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A1" w:rsidRDefault="006C57A1" w:rsidP="008B1B67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附件2</w:t>
      </w:r>
    </w:p>
    <w:p w:rsidR="006C57A1" w:rsidRPr="008B1B67" w:rsidRDefault="006C57A1" w:rsidP="00A907E6">
      <w:pPr>
        <w:adjustRightInd w:val="0"/>
        <w:snapToGrid w:val="0"/>
        <w:spacing w:line="560" w:lineRule="exact"/>
        <w:jc w:val="center"/>
        <w:rPr>
          <w:rFonts w:ascii="方正大标宋_GBK" w:eastAsia="方正大标宋_GBK"/>
          <w:sz w:val="40"/>
          <w:szCs w:val="32"/>
        </w:rPr>
      </w:pPr>
      <w:r w:rsidRPr="008B1B67">
        <w:rPr>
          <w:rFonts w:ascii="方正大标宋_GBK" w:eastAsia="方正大标宋_GBK" w:hint="eastAsia"/>
          <w:sz w:val="40"/>
          <w:szCs w:val="32"/>
        </w:rPr>
        <w:t>立项情况</w:t>
      </w:r>
    </w:p>
    <w:p w:rsidR="006C57A1" w:rsidRPr="008C3052" w:rsidRDefault="006C57A1" w:rsidP="006C57A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694"/>
        <w:gridCol w:w="4708"/>
        <w:gridCol w:w="1984"/>
        <w:gridCol w:w="1043"/>
      </w:tblGrid>
      <w:tr w:rsidR="00A907E6" w:rsidRPr="008B1B67" w:rsidTr="00A907E6">
        <w:trPr>
          <w:trHeight w:val="70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E6" w:rsidRPr="003161A1" w:rsidRDefault="00A907E6" w:rsidP="008B1B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161A1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E6" w:rsidRPr="003161A1" w:rsidRDefault="00A907E6" w:rsidP="008B1B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161A1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申报单位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E6" w:rsidRPr="003161A1" w:rsidRDefault="00A907E6" w:rsidP="008B1B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161A1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对接服务市区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E6" w:rsidRPr="003161A1" w:rsidRDefault="00A907E6" w:rsidP="00A907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资助金额（单位：万元）</w:t>
            </w:r>
          </w:p>
        </w:tc>
      </w:tr>
      <w:tr w:rsidR="00A907E6" w:rsidRPr="008B1B67" w:rsidTr="00A907E6">
        <w:trPr>
          <w:trHeight w:val="84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E6" w:rsidRPr="003161A1" w:rsidRDefault="00A907E6" w:rsidP="008B1B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161A1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E6" w:rsidRPr="003161A1" w:rsidRDefault="00A907E6" w:rsidP="008B1B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161A1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广州骏思知识产权代理有限公司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07E6" w:rsidRPr="003161A1" w:rsidRDefault="00A907E6" w:rsidP="008B1B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161A1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台山市、恩平市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07E6" w:rsidRPr="003161A1" w:rsidRDefault="00A907E6" w:rsidP="00A907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</w:tr>
      <w:tr w:rsidR="00A907E6" w:rsidRPr="008B1B67" w:rsidTr="00A907E6">
        <w:trPr>
          <w:trHeight w:val="70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E6" w:rsidRPr="003161A1" w:rsidRDefault="00A907E6" w:rsidP="008B1B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161A1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E6" w:rsidRPr="003161A1" w:rsidRDefault="00A907E6" w:rsidP="008B1B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161A1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广州嘉权专利商标事务所有限公司江门分公司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E6" w:rsidRPr="003161A1" w:rsidRDefault="00A907E6" w:rsidP="008B1B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161A1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鹤山市、开平市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E6" w:rsidRPr="003161A1" w:rsidRDefault="00A907E6" w:rsidP="00A907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</w:tr>
      <w:tr w:rsidR="00A907E6" w:rsidRPr="008B1B67" w:rsidTr="00A907E6">
        <w:trPr>
          <w:trHeight w:val="70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E6" w:rsidRPr="003161A1" w:rsidRDefault="00A907E6" w:rsidP="008B1B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161A1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E6" w:rsidRPr="003161A1" w:rsidRDefault="00A907E6" w:rsidP="008B1B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161A1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广州新诺专利商标事务所有限公司新会分公司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E6" w:rsidRPr="003161A1" w:rsidRDefault="00A907E6" w:rsidP="008B1B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161A1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新会区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E6" w:rsidRPr="003161A1" w:rsidRDefault="00A907E6" w:rsidP="00A907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A907E6" w:rsidRPr="008B1B67" w:rsidTr="00CB56F5">
        <w:trPr>
          <w:trHeight w:val="70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E6" w:rsidRPr="003161A1" w:rsidRDefault="00A907E6" w:rsidP="008B1B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161A1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E6" w:rsidRPr="003161A1" w:rsidRDefault="00A907E6" w:rsidP="008B1B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3161A1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北京集佳知识产权</w:t>
            </w:r>
            <w:proofErr w:type="gramEnd"/>
            <w:r w:rsidRPr="003161A1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代理有限公司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E6" w:rsidRPr="003161A1" w:rsidRDefault="00A907E6" w:rsidP="008B1B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161A1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蓬江区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E6" w:rsidRPr="003161A1" w:rsidRDefault="00A907E6" w:rsidP="00A907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A907E6" w:rsidRPr="008B1B67" w:rsidTr="00CB56F5">
        <w:trPr>
          <w:trHeight w:val="70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E6" w:rsidRPr="003161A1" w:rsidRDefault="00A907E6" w:rsidP="008B1B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161A1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E6" w:rsidRPr="003161A1" w:rsidRDefault="00A907E6" w:rsidP="008B1B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161A1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广州三环专利商标代理有限公司江门分公司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E6" w:rsidRPr="003161A1" w:rsidRDefault="00A907E6" w:rsidP="008B1B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161A1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江海区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E6" w:rsidRPr="003161A1" w:rsidRDefault="00A907E6" w:rsidP="00A907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CB56F5" w:rsidRPr="008B1B67" w:rsidTr="00CB56F5">
        <w:trPr>
          <w:trHeight w:val="70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F5" w:rsidRPr="003161A1" w:rsidRDefault="00CB56F5" w:rsidP="008B1B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F5" w:rsidRPr="003161A1" w:rsidRDefault="00CB56F5" w:rsidP="008B1B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6F5" w:rsidRPr="003161A1" w:rsidRDefault="00CB56F5" w:rsidP="008B1B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6F5" w:rsidRDefault="00CB56F5" w:rsidP="00A907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</w:t>
            </w:r>
          </w:p>
        </w:tc>
      </w:tr>
    </w:tbl>
    <w:p w:rsidR="00582EE9" w:rsidRPr="006C57A1" w:rsidRDefault="004000A6"/>
    <w:sectPr w:rsidR="00582EE9" w:rsidRPr="006C5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A6" w:rsidRDefault="004000A6" w:rsidP="00A907E6">
      <w:r>
        <w:separator/>
      </w:r>
    </w:p>
  </w:endnote>
  <w:endnote w:type="continuationSeparator" w:id="0">
    <w:p w:rsidR="004000A6" w:rsidRDefault="004000A6" w:rsidP="00A9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A6" w:rsidRDefault="004000A6" w:rsidP="00A907E6">
      <w:r>
        <w:separator/>
      </w:r>
    </w:p>
  </w:footnote>
  <w:footnote w:type="continuationSeparator" w:id="0">
    <w:p w:rsidR="004000A6" w:rsidRDefault="004000A6" w:rsidP="00A90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39"/>
    <w:rsid w:val="0031076F"/>
    <w:rsid w:val="003161A1"/>
    <w:rsid w:val="0037094D"/>
    <w:rsid w:val="0039179F"/>
    <w:rsid w:val="004000A6"/>
    <w:rsid w:val="004040B2"/>
    <w:rsid w:val="00496309"/>
    <w:rsid w:val="00673845"/>
    <w:rsid w:val="006C57A1"/>
    <w:rsid w:val="00703C30"/>
    <w:rsid w:val="00894C72"/>
    <w:rsid w:val="008B1B67"/>
    <w:rsid w:val="008F5F88"/>
    <w:rsid w:val="0097066D"/>
    <w:rsid w:val="00A907E6"/>
    <w:rsid w:val="00B335BF"/>
    <w:rsid w:val="00B63439"/>
    <w:rsid w:val="00B75E49"/>
    <w:rsid w:val="00B83F86"/>
    <w:rsid w:val="00CB56F5"/>
    <w:rsid w:val="00EE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5E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8B1B6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B1B67"/>
  </w:style>
  <w:style w:type="paragraph" w:styleId="a5">
    <w:name w:val="header"/>
    <w:basedOn w:val="a"/>
    <w:link w:val="Char0"/>
    <w:uiPriority w:val="99"/>
    <w:unhideWhenUsed/>
    <w:rsid w:val="00A90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907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90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907E6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CB56F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B56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5E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8B1B6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B1B67"/>
  </w:style>
  <w:style w:type="paragraph" w:styleId="a5">
    <w:name w:val="header"/>
    <w:basedOn w:val="a"/>
    <w:link w:val="Char0"/>
    <w:uiPriority w:val="99"/>
    <w:unhideWhenUsed/>
    <w:rsid w:val="00A90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907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90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907E6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CB56F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B56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Chinese ORG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黄学敏</dc:creator>
  <cp:lastModifiedBy>李文昭</cp:lastModifiedBy>
  <cp:revision>2</cp:revision>
  <cp:lastPrinted>2019-08-29T09:12:00Z</cp:lastPrinted>
  <dcterms:created xsi:type="dcterms:W3CDTF">2019-09-06T07:16:00Z</dcterms:created>
  <dcterms:modified xsi:type="dcterms:W3CDTF">2019-09-06T07:16:00Z</dcterms:modified>
</cp:coreProperties>
</file>