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3B" w:rsidRDefault="0022513B" w:rsidP="0022513B">
      <w:pPr>
        <w:widowControl/>
        <w:snapToGrid w:val="0"/>
        <w:spacing w:line="620" w:lineRule="exact"/>
        <w:jc w:val="left"/>
      </w:pPr>
      <w:r>
        <w:rPr>
          <w:rFonts w:hint="eastAsia"/>
        </w:rPr>
        <w:t>附件</w:t>
      </w:r>
      <w:r>
        <w:t>2</w:t>
      </w:r>
    </w:p>
    <w:p w:rsidR="0022513B" w:rsidRDefault="0022513B" w:rsidP="0022513B">
      <w:pPr>
        <w:rPr>
          <w:b/>
          <w:sz w:val="36"/>
          <w:szCs w:val="36"/>
        </w:rPr>
      </w:pPr>
    </w:p>
    <w:p w:rsidR="0022513B" w:rsidRPr="00AC6026" w:rsidRDefault="0022513B" w:rsidP="0022513B">
      <w:pPr>
        <w:snapToGrid w:val="0"/>
        <w:spacing w:line="600" w:lineRule="exact"/>
        <w:ind w:firstLine="540"/>
        <w:jc w:val="center"/>
        <w:rPr>
          <w:rFonts w:ascii="方正大标宋_GBK" w:eastAsia="方正大标宋_GBK" w:hAnsi="华文中宋" w:hint="eastAsia"/>
          <w:b/>
          <w:sz w:val="44"/>
          <w:szCs w:val="44"/>
          <w:rPrChange w:id="0" w:author="程好群" w:date="2019-10-08T10:49:00Z">
            <w:rPr>
              <w:rFonts w:ascii="华文中宋" w:eastAsia="华文中宋" w:hAnsi="华文中宋"/>
              <w:b/>
              <w:sz w:val="36"/>
              <w:szCs w:val="36"/>
            </w:rPr>
          </w:rPrChange>
        </w:rPr>
      </w:pPr>
      <w:r w:rsidRPr="00AC6026">
        <w:rPr>
          <w:rFonts w:ascii="方正大标宋_GBK" w:eastAsia="方正大标宋_GBK" w:hAnsi="华文中宋" w:hint="eastAsia"/>
          <w:b/>
          <w:sz w:val="44"/>
          <w:szCs w:val="44"/>
          <w:rPrChange w:id="1" w:author="程好群" w:date="2019-10-08T10:49:00Z">
            <w:rPr>
              <w:rFonts w:ascii="华文中宋" w:eastAsia="华文中宋" w:hAnsi="华文中宋" w:hint="eastAsia"/>
              <w:b/>
              <w:sz w:val="36"/>
              <w:szCs w:val="36"/>
            </w:rPr>
          </w:rPrChange>
        </w:rPr>
        <w:t>2019年江门市创新创业大赛决赛</w:t>
      </w:r>
    </w:p>
    <w:p w:rsidR="0022513B" w:rsidRPr="00AC6026" w:rsidRDefault="0022513B" w:rsidP="0022513B">
      <w:pPr>
        <w:snapToGrid w:val="0"/>
        <w:spacing w:line="600" w:lineRule="exact"/>
        <w:ind w:firstLine="540"/>
        <w:jc w:val="center"/>
        <w:rPr>
          <w:rFonts w:ascii="方正大标宋_GBK" w:eastAsia="方正大标宋_GBK" w:hAnsi="华文中宋" w:hint="eastAsia"/>
          <w:b/>
          <w:sz w:val="44"/>
          <w:szCs w:val="44"/>
          <w:rPrChange w:id="2" w:author="程好群" w:date="2019-10-08T10:49:00Z">
            <w:rPr>
              <w:rFonts w:ascii="华文中宋" w:eastAsia="华文中宋" w:hAnsi="华文中宋"/>
              <w:b/>
              <w:sz w:val="36"/>
              <w:szCs w:val="36"/>
            </w:rPr>
          </w:rPrChange>
        </w:rPr>
      </w:pPr>
      <w:r w:rsidRPr="00AC6026">
        <w:rPr>
          <w:rFonts w:ascii="方正大标宋_GBK" w:eastAsia="方正大标宋_GBK" w:hAnsi="华文中宋" w:hint="eastAsia"/>
          <w:b/>
          <w:sz w:val="44"/>
          <w:szCs w:val="44"/>
          <w:rPrChange w:id="3" w:author="程好群" w:date="2019-10-08T10:49:00Z">
            <w:rPr>
              <w:rFonts w:ascii="华文中宋" w:eastAsia="华文中宋" w:hAnsi="华文中宋" w:hint="eastAsia"/>
              <w:b/>
              <w:sz w:val="36"/>
              <w:szCs w:val="36"/>
            </w:rPr>
          </w:rPrChange>
        </w:rPr>
        <w:t>出席活动回执</w:t>
      </w:r>
    </w:p>
    <w:p w:rsidR="0022513B" w:rsidRDefault="0022513B" w:rsidP="0022513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tbl>
      <w:tblPr>
        <w:tblW w:w="7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4" w:author="程好群" w:date="2019-10-08T10:48:00Z">
          <w:tblPr>
            <w:tblW w:w="910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703"/>
        <w:gridCol w:w="1853"/>
        <w:gridCol w:w="1556"/>
        <w:gridCol w:w="2290"/>
        <w:tblGridChange w:id="5">
          <w:tblGrid>
            <w:gridCol w:w="1703"/>
            <w:gridCol w:w="1853"/>
            <w:gridCol w:w="1556"/>
            <w:gridCol w:w="2290"/>
          </w:tblGrid>
        </w:tblGridChange>
      </w:tblGrid>
      <w:tr w:rsidR="00AC6026" w:rsidTr="00AC6026">
        <w:trPr>
          <w:jc w:val="center"/>
          <w:trPrChange w:id="6" w:author="程好群" w:date="2019-10-08T10:48:00Z">
            <w:trPr>
              <w:jc w:val="center"/>
            </w:trPr>
          </w:trPrChange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程好群" w:date="2019-10-08T10:48:00Z">
              <w:tcPr>
                <w:tcW w:w="1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程好群" w:date="2019-10-08T10:48:00Z">
              <w:tcPr>
                <w:tcW w:w="1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程好群" w:date="2019-10-08T10:48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程好群" w:date="2019-10-08T10:48:00Z"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</w:t>
            </w:r>
          </w:p>
        </w:tc>
      </w:tr>
      <w:tr w:rsidR="00AC6026" w:rsidTr="00AC6026">
        <w:trPr>
          <w:jc w:val="center"/>
          <w:trPrChange w:id="11" w:author="程好群" w:date="2019-10-08T10:48:00Z">
            <w:trPr>
              <w:jc w:val="center"/>
            </w:trPr>
          </w:trPrChange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程好群" w:date="2019-10-08T10:48:00Z">
              <w:tcPr>
                <w:tcW w:w="1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程好群" w:date="2019-10-08T10:48:00Z">
              <w:tcPr>
                <w:tcW w:w="1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程好群" w:date="2019-10-08T10:48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程好群" w:date="2019-10-08T10:48:00Z"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</w:tr>
      <w:tr w:rsidR="00AC6026" w:rsidTr="00AC6026">
        <w:trPr>
          <w:trHeight w:val="158"/>
          <w:jc w:val="center"/>
          <w:trPrChange w:id="16" w:author="程好群" w:date="2019-10-08T10:48:00Z">
            <w:trPr>
              <w:trHeight w:val="158"/>
              <w:jc w:val="center"/>
            </w:trPr>
          </w:trPrChange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程好群" w:date="2019-10-08T10:48:00Z">
              <w:tcPr>
                <w:tcW w:w="1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程好群" w:date="2019-10-08T10:48:00Z">
              <w:tcPr>
                <w:tcW w:w="1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程好群" w:date="2019-10-08T10:48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程好群" w:date="2019-10-08T10:48:00Z"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C6026" w:rsidRDefault="00AC6026">
            <w:pPr>
              <w:rPr>
                <w:sz w:val="30"/>
                <w:szCs w:val="30"/>
              </w:rPr>
            </w:pPr>
          </w:p>
        </w:tc>
      </w:tr>
    </w:tbl>
    <w:p w:rsidR="0022513B" w:rsidRDefault="0022513B" w:rsidP="0022513B">
      <w:pPr>
        <w:widowControl/>
        <w:snapToGrid w:val="0"/>
        <w:spacing w:line="620" w:lineRule="exact"/>
        <w:jc w:val="left"/>
      </w:pPr>
      <w:r>
        <w:rPr>
          <w:rFonts w:ascii="仿宋_GB2312" w:hint="eastAsia"/>
        </w:rPr>
        <w:t>出席活动回执请在10月11日上午下班前发送至电子邮箱，或传真至江门市科技局。</w:t>
      </w:r>
    </w:p>
    <w:p w:rsidR="008B3C11" w:rsidRPr="0022513B" w:rsidRDefault="008B3C11"/>
    <w:sectPr w:rsidR="008B3C11" w:rsidRPr="0022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3B"/>
    <w:rsid w:val="0022513B"/>
    <w:rsid w:val="008B3C11"/>
    <w:rsid w:val="00A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602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602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蔡文杰</dc:creator>
  <cp:lastModifiedBy>程好群</cp:lastModifiedBy>
  <cp:revision>3</cp:revision>
  <dcterms:created xsi:type="dcterms:W3CDTF">2019-10-07T03:31:00Z</dcterms:created>
  <dcterms:modified xsi:type="dcterms:W3CDTF">2019-10-08T02:48:00Z</dcterms:modified>
</cp:coreProperties>
</file>