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6D" w:rsidRDefault="003F586D" w:rsidP="003F586D">
      <w:pPr>
        <w:rPr>
          <w:rFonts w:ascii="仿宋_GB2312" w:eastAsia="仿宋_GB2312" w:hAnsi="华文中宋" w:hint="eastAsia"/>
          <w:sz w:val="32"/>
          <w:szCs w:val="32"/>
        </w:rPr>
      </w:pPr>
    </w:p>
    <w:p w:rsidR="003F586D" w:rsidRDefault="003F586D" w:rsidP="003F586D">
      <w:pPr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附件1：</w:t>
      </w:r>
    </w:p>
    <w:p w:rsidR="003F586D" w:rsidRDefault="003F586D" w:rsidP="003F586D">
      <w:pPr>
        <w:rPr>
          <w:rFonts w:ascii="仿宋_GB2312" w:eastAsia="仿宋_GB2312" w:hAnsi="华文中宋" w:hint="eastAsia"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980"/>
        <w:gridCol w:w="1800"/>
        <w:gridCol w:w="2700"/>
      </w:tblGrid>
      <w:tr w:rsidR="003F586D" w:rsidTr="00323E77">
        <w:trPr>
          <w:trHeight w:val="930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586D" w:rsidRDefault="003F586D" w:rsidP="00323E77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bookmarkStart w:id="0" w:name="_GoBack"/>
            <w:r>
              <w:rPr>
                <w:rFonts w:ascii="黑体" w:eastAsia="黑体" w:hAnsi="黑体" w:hint="eastAsia"/>
                <w:sz w:val="44"/>
                <w:szCs w:val="44"/>
              </w:rPr>
              <w:t>参会回执</w:t>
            </w:r>
            <w:bookmarkEnd w:id="0"/>
          </w:p>
        </w:tc>
      </w:tr>
      <w:tr w:rsidR="003F586D" w:rsidTr="00323E77">
        <w:trPr>
          <w:trHeight w:val="6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单位名称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参加人员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职务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联系电话</w:t>
            </w:r>
          </w:p>
        </w:tc>
      </w:tr>
      <w:tr w:rsidR="003F586D" w:rsidTr="00323E77">
        <w:trPr>
          <w:trHeight w:val="61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3F586D" w:rsidTr="00323E77">
        <w:trPr>
          <w:trHeight w:val="4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6D" w:rsidRDefault="003F586D" w:rsidP="00323E7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3F586D" w:rsidRDefault="003F586D" w:rsidP="003F586D">
      <w:pPr>
        <w:rPr>
          <w:rFonts w:ascii="仿宋_GB2312" w:eastAsia="仿宋_GB2312" w:hAnsi="华文中宋" w:hint="eastAsia"/>
          <w:sz w:val="32"/>
          <w:szCs w:val="32"/>
        </w:rPr>
      </w:pPr>
    </w:p>
    <w:p w:rsidR="003F586D" w:rsidRDefault="003F586D" w:rsidP="003F586D">
      <w:pPr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★请将参会单位及人员情况于11月6日上午下班前填写并发至邮箱jmstpc@126.com。</w:t>
      </w:r>
    </w:p>
    <w:p w:rsidR="002A49B6" w:rsidRPr="003F586D" w:rsidRDefault="002A49B6"/>
    <w:sectPr w:rsidR="002A49B6" w:rsidRPr="003F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6D"/>
    <w:rsid w:val="002A49B6"/>
    <w:rsid w:val="003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蔡文杰</dc:creator>
  <cp:lastModifiedBy>蔡文杰</cp:lastModifiedBy>
  <cp:revision>1</cp:revision>
  <dcterms:created xsi:type="dcterms:W3CDTF">2019-10-30T02:53:00Z</dcterms:created>
  <dcterms:modified xsi:type="dcterms:W3CDTF">2019-10-30T02:53:00Z</dcterms:modified>
</cp:coreProperties>
</file>