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CD" w:rsidRDefault="00E209CD" w:rsidP="00E209CD">
      <w:pPr>
        <w:rPr>
          <w:rFonts w:ascii="宋体"/>
          <w:b/>
          <w:bCs/>
        </w:rPr>
      </w:pPr>
      <w:r>
        <w:rPr>
          <w:rFonts w:ascii="宋体" w:hAnsi="宋体" w:cs="宋体" w:hint="eastAsia"/>
          <w:b/>
          <w:bCs/>
        </w:rPr>
        <w:t>附件</w:t>
      </w:r>
      <w:r w:rsidR="003676EE">
        <w:rPr>
          <w:rFonts w:ascii="宋体" w:hAnsi="宋体" w:cs="宋体" w:hint="eastAsia"/>
          <w:b/>
          <w:bCs/>
        </w:rPr>
        <w:t>3</w:t>
      </w:r>
      <w:r>
        <w:rPr>
          <w:rFonts w:ascii="宋体" w:hAnsi="宋体" w:cs="宋体" w:hint="eastAsia"/>
          <w:b/>
          <w:bCs/>
        </w:rPr>
        <w:t>：</w:t>
      </w:r>
    </w:p>
    <w:p w:rsidR="00E209CD" w:rsidRDefault="00E209CD" w:rsidP="00E209CD">
      <w:pPr>
        <w:ind w:firstLineChars="1900" w:firstLine="5341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市民反映问题及回复情况记录</w:t>
      </w:r>
    </w:p>
    <w:p w:rsidR="00E209CD" w:rsidRDefault="00E209CD" w:rsidP="00E209CD">
      <w:pPr>
        <w:ind w:firstLineChars="1900" w:firstLine="5341"/>
        <w:rPr>
          <w:rFonts w:ascii="宋体"/>
          <w:b/>
          <w:bCs/>
          <w:sz w:val="28"/>
          <w:szCs w:val="28"/>
        </w:rPr>
      </w:pPr>
    </w:p>
    <w:p w:rsidR="00E209CD" w:rsidRPr="00417F5D" w:rsidRDefault="00E209CD" w:rsidP="00E209CD">
      <w:pPr>
        <w:jc w:val="left"/>
        <w:rPr>
          <w:rFonts w:asciiTheme="minorEastAsia" w:eastAsiaTheme="minorEastAsia" w:hAnsiTheme="minorEastAsia"/>
          <w:b/>
        </w:rPr>
      </w:pPr>
      <w:r w:rsidRPr="00417F5D">
        <w:rPr>
          <w:rFonts w:asciiTheme="minorEastAsia" w:eastAsiaTheme="minorEastAsia" w:hAnsiTheme="minorEastAsia" w:cs="宋体" w:hint="eastAsia"/>
          <w:b/>
          <w:bCs/>
        </w:rPr>
        <w:t>上线单位：</w:t>
      </w:r>
      <w:r w:rsidRPr="003E0081">
        <w:rPr>
          <w:rFonts w:ascii="仿宋_GB2312" w:hint="eastAsia"/>
          <w:color w:val="000000"/>
        </w:rPr>
        <w:t>江门市</w:t>
      </w:r>
      <w:r>
        <w:rPr>
          <w:rFonts w:hint="eastAsia"/>
        </w:rPr>
        <w:t>邮政局、</w:t>
      </w:r>
      <w:r w:rsidRPr="003E0081">
        <w:rPr>
          <w:rFonts w:asciiTheme="minorEastAsia" w:eastAsiaTheme="minorEastAsia" w:hAnsiTheme="minorEastAsia" w:hint="eastAsia"/>
        </w:rPr>
        <w:t xml:space="preserve"> </w:t>
      </w:r>
      <w:r w:rsidRPr="00417F5D">
        <w:rPr>
          <w:rFonts w:asciiTheme="minorEastAsia" w:eastAsiaTheme="minorEastAsia" w:hAnsiTheme="minorEastAsia" w:hint="eastAsia"/>
        </w:rPr>
        <w:t xml:space="preserve"> </w:t>
      </w:r>
      <w:r w:rsidRPr="00286E23">
        <w:rPr>
          <w:rFonts w:ascii="Arial" w:hAnsi="Arial" w:cs="Arial"/>
          <w:color w:val="000000"/>
        </w:rPr>
        <w:t>中国邮政集团公司江门市分公司</w:t>
      </w:r>
      <w:r w:rsidRPr="00417F5D">
        <w:rPr>
          <w:rFonts w:asciiTheme="minorEastAsia" w:eastAsiaTheme="minorEastAsia" w:hAnsiTheme="minorEastAsia" w:hint="eastAsia"/>
        </w:rPr>
        <w:t xml:space="preserve">               </w:t>
      </w:r>
      <w:r w:rsidRPr="00417F5D">
        <w:rPr>
          <w:rFonts w:asciiTheme="minorEastAsia" w:eastAsiaTheme="minorEastAsia" w:hAnsiTheme="minorEastAsia" w:cs="宋体" w:hint="eastAsia"/>
          <w:b/>
          <w:bCs/>
        </w:rPr>
        <w:t xml:space="preserve">           </w:t>
      </w:r>
      <w:r>
        <w:rPr>
          <w:rFonts w:asciiTheme="minorEastAsia" w:eastAsiaTheme="minorEastAsia" w:hAnsiTheme="minorEastAsia" w:cs="宋体" w:hint="eastAsia"/>
          <w:b/>
          <w:bCs/>
        </w:rPr>
        <w:t xml:space="preserve">                          </w:t>
      </w:r>
      <w:r w:rsidRPr="00417F5D">
        <w:rPr>
          <w:rFonts w:asciiTheme="minorEastAsia" w:eastAsiaTheme="minorEastAsia" w:hAnsiTheme="minorEastAsia" w:cs="宋体" w:hint="eastAsia"/>
          <w:b/>
          <w:bCs/>
        </w:rPr>
        <w:t>上线时间：2019年</w:t>
      </w:r>
      <w:r>
        <w:rPr>
          <w:rFonts w:asciiTheme="minorEastAsia" w:eastAsiaTheme="minorEastAsia" w:hAnsiTheme="minorEastAsia" w:cs="宋体" w:hint="eastAsia"/>
          <w:b/>
          <w:bCs/>
        </w:rPr>
        <w:t>11</w:t>
      </w:r>
      <w:r w:rsidRPr="00417F5D">
        <w:rPr>
          <w:rFonts w:asciiTheme="minorEastAsia" w:eastAsiaTheme="minorEastAsia" w:hAnsiTheme="minorEastAsia" w:cs="宋体" w:hint="eastAsia"/>
          <w:b/>
          <w:bCs/>
        </w:rPr>
        <w:t>月</w:t>
      </w:r>
      <w:r>
        <w:rPr>
          <w:rFonts w:asciiTheme="minorEastAsia" w:eastAsiaTheme="minorEastAsia" w:hAnsiTheme="minorEastAsia" w:cs="宋体" w:hint="eastAsia"/>
          <w:b/>
          <w:bCs/>
        </w:rPr>
        <w:t>15</w:t>
      </w:r>
      <w:r w:rsidRPr="00417F5D">
        <w:rPr>
          <w:rFonts w:asciiTheme="minorEastAsia" w:eastAsiaTheme="minorEastAsia" w:hAnsiTheme="minorEastAsia" w:cs="宋体" w:hint="eastAsia"/>
          <w:b/>
          <w:bCs/>
        </w:rPr>
        <w:t>日</w:t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3261"/>
        <w:gridCol w:w="567"/>
        <w:gridCol w:w="1134"/>
        <w:gridCol w:w="5244"/>
        <w:gridCol w:w="709"/>
      </w:tblGrid>
      <w:tr w:rsidR="00974AF6" w:rsidRPr="00417F5D" w:rsidTr="00974AF6">
        <w:trPr>
          <w:cantSplit/>
          <w:trHeight w:val="9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F6" w:rsidRPr="00417F5D" w:rsidRDefault="00974AF6" w:rsidP="008E5DE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F6" w:rsidRPr="00417F5D" w:rsidRDefault="00974AF6" w:rsidP="008E5DE1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来电人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F6" w:rsidRPr="00417F5D" w:rsidRDefault="00974AF6" w:rsidP="008E5DE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bookmarkStart w:id="0" w:name="_GoBack"/>
            <w:bookmarkEnd w:id="0"/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事     项     摘      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F6" w:rsidRPr="00417F5D" w:rsidRDefault="00974AF6" w:rsidP="008E5DE1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事项</w:t>
            </w:r>
          </w:p>
          <w:p w:rsidR="00974AF6" w:rsidRPr="00417F5D" w:rsidRDefault="00974AF6" w:rsidP="008E5DE1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F6" w:rsidRPr="00417F5D" w:rsidRDefault="00974AF6" w:rsidP="008E5DE1">
            <w:pPr>
              <w:ind w:firstLineChars="50" w:firstLine="105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责任</w:t>
            </w:r>
          </w:p>
          <w:p w:rsidR="00974AF6" w:rsidRPr="00417F5D" w:rsidRDefault="00974AF6" w:rsidP="008E5DE1">
            <w:pPr>
              <w:ind w:firstLineChars="50" w:firstLine="105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单位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F6" w:rsidRPr="00417F5D" w:rsidRDefault="00974AF6" w:rsidP="008E5DE1">
            <w:pPr>
              <w:ind w:firstLineChars="784" w:firstLine="1653"/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处理情况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F6" w:rsidRPr="00417F5D" w:rsidRDefault="00974AF6" w:rsidP="008E5DE1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417F5D">
              <w:rPr>
                <w:rFonts w:asciiTheme="minorEastAsia" w:eastAsiaTheme="minorEastAsia" w:hAnsiTheme="minorEastAsia" w:cs="宋体" w:hint="eastAsia"/>
                <w:b/>
                <w:bCs/>
              </w:rPr>
              <w:t>满意度</w:t>
            </w:r>
          </w:p>
        </w:tc>
      </w:tr>
      <w:tr w:rsidR="00974AF6" w:rsidRPr="00417F5D" w:rsidTr="00974AF6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F6" w:rsidRPr="00417F5D" w:rsidRDefault="00974AF6" w:rsidP="008E5DE1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06923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6" w:rsidRPr="00245ECD" w:rsidRDefault="00974AF6" w:rsidP="008E5DE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许小姐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6" w:rsidRPr="00245ECD" w:rsidRDefault="00974AF6" w:rsidP="008E5DE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 w:themeColor="text1"/>
              </w:rPr>
              <w:t>想了解邮政大厅的服务时间。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6" w:rsidRDefault="00974AF6" w:rsidP="008E5DE1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6" w:rsidRPr="00417F5D" w:rsidRDefault="00974AF6" w:rsidP="008E5DE1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 w:rsidRPr="003E0081">
              <w:rPr>
                <w:rFonts w:ascii="仿宋_GB2312" w:hint="eastAsia"/>
                <w:color w:val="000000"/>
              </w:rPr>
              <w:t>江门市</w:t>
            </w:r>
            <w:r>
              <w:rPr>
                <w:rFonts w:hint="eastAsia"/>
              </w:rPr>
              <w:t>邮政局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6" w:rsidRPr="00417F5D" w:rsidRDefault="00974AF6" w:rsidP="00775D4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有4 种渠道查询邮政网点的营业时间，一是拨打11185邮政客服电话，二是中国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邮政官网查询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，三是江门邮政局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的官网查询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，四是关注江门邮政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微信公众号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6" w:rsidRDefault="00974AF6" w:rsidP="0084217C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满意（由江门电台回访）</w:t>
            </w:r>
          </w:p>
        </w:tc>
      </w:tr>
      <w:tr w:rsidR="00974AF6" w:rsidRPr="00417F5D" w:rsidTr="00974AF6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F6" w:rsidRDefault="00974AF6" w:rsidP="008E5DE1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t>06924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6" w:rsidRPr="00245ECD" w:rsidRDefault="00974AF6" w:rsidP="008E5DE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林小姐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6" w:rsidRDefault="00974AF6" w:rsidP="008E5DE1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想了解哪些药可寄哪些不可寄？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6" w:rsidRDefault="00974AF6" w:rsidP="008E5DE1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6" w:rsidRPr="009326A5" w:rsidRDefault="00974AF6" w:rsidP="008E5DE1">
            <w:pPr>
              <w:rPr>
                <w:rFonts w:asciiTheme="minorEastAsia" w:hAnsiTheme="minorEastAsia"/>
              </w:rPr>
            </w:pPr>
            <w:r w:rsidRPr="003E0081">
              <w:rPr>
                <w:rFonts w:ascii="仿宋_GB2312" w:hint="eastAsia"/>
                <w:color w:val="000000"/>
              </w:rPr>
              <w:t>江门市</w:t>
            </w:r>
            <w:r>
              <w:rPr>
                <w:rFonts w:hint="eastAsia"/>
              </w:rPr>
              <w:t>邮政局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F6" w:rsidRDefault="00974AF6" w:rsidP="00204AE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11月18日17：35致电林小姐，告知其所寄药品需要符合（国家邮政局 公安部 国家安全部）三部委发布的《禁止寄递物品管理规定》、以及不属于（公安部、国家卫生健康委、国家药监局）三部委发布的《非药用类麻醉药品和精神药品管制品种增补目录》禁限寄规定，并且提供所购买药品正规发票。可以收寄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F6" w:rsidRDefault="00974AF6" w:rsidP="00204AE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满意</w:t>
            </w:r>
          </w:p>
        </w:tc>
      </w:tr>
      <w:tr w:rsidR="00974AF6" w:rsidRPr="00417F5D" w:rsidTr="00974AF6">
        <w:trPr>
          <w:cantSplit/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F6" w:rsidRDefault="00974AF6" w:rsidP="008E5DE1">
            <w:pPr>
              <w:rPr>
                <w:rFonts w:asciiTheme="minorEastAsia" w:eastAsiaTheme="minorEastAsia" w:hAnsiTheme="minorEastAsia" w:cs="宋体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</w:rPr>
              <w:lastRenderedPageBreak/>
              <w:t>06925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6" w:rsidRDefault="00974AF6" w:rsidP="008E5DE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李生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6" w:rsidRDefault="00974AF6" w:rsidP="008E5DE1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邮政的快递服务能提供便捷一些的填单服务，</w:t>
            </w:r>
            <w:proofErr w:type="gramStart"/>
            <w:r>
              <w:rPr>
                <w:rFonts w:ascii="宋体" w:hAnsi="宋体" w:hint="eastAsia"/>
                <w:color w:val="000000"/>
              </w:rPr>
              <w:t>如微信吗</w:t>
            </w:r>
            <w:proofErr w:type="gramEnd"/>
            <w:r>
              <w:rPr>
                <w:rFonts w:ascii="宋体" w:hAnsi="宋体" w:hint="eastAsia"/>
                <w:color w:val="000000"/>
              </w:rPr>
              <w:t>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6" w:rsidRDefault="00974AF6" w:rsidP="008E5DE1">
            <w:pPr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咨询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AF6" w:rsidRPr="009326A5" w:rsidRDefault="00974AF6" w:rsidP="008E5DE1">
            <w:pPr>
              <w:rPr>
                <w:rFonts w:asciiTheme="minorEastAsia" w:hAnsiTheme="minorEastAsia"/>
              </w:rPr>
            </w:pPr>
            <w:r w:rsidRPr="00286E23">
              <w:rPr>
                <w:rFonts w:ascii="Arial" w:hAnsi="Arial" w:cs="Arial"/>
                <w:color w:val="000000"/>
              </w:rPr>
              <w:t>中国邮政集团公司江门市分公司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F6" w:rsidRDefault="00974AF6" w:rsidP="00204AE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11月18日17：30致电李生，告知其我司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提供微信下单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的免填单服务，并可通过11183上门服务。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微信下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单方式：1、关注“EMS中国邮政速递物流”公众号，点击“快递服务”-“快递员上门”-下单；2、扫描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揽投员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提供的免填单</w:t>
            </w:r>
            <w:proofErr w:type="gramStart"/>
            <w:r>
              <w:rPr>
                <w:rFonts w:asciiTheme="minorEastAsia" w:eastAsiaTheme="minorEastAsia" w:hAnsiTheme="minorEastAsia" w:hint="eastAsia"/>
              </w:rPr>
              <w:t>二维码下单</w:t>
            </w:r>
            <w:proofErr w:type="gramEnd"/>
            <w:r>
              <w:rPr>
                <w:rFonts w:asciiTheme="minorEastAsia" w:eastAsiaTheme="minorEastAsia" w:hAnsiTheme="minorEastAsia" w:hint="eastAsia"/>
              </w:rPr>
              <w:t>。李生已知悉。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AF6" w:rsidRDefault="00974AF6" w:rsidP="00204AEF">
            <w:pPr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满意</w:t>
            </w:r>
          </w:p>
        </w:tc>
      </w:tr>
    </w:tbl>
    <w:p w:rsidR="00E209CD" w:rsidRPr="00565E88" w:rsidRDefault="00E209CD" w:rsidP="00E209CD">
      <w:pPr>
        <w:tabs>
          <w:tab w:val="left" w:pos="9990"/>
        </w:tabs>
        <w:rPr>
          <w:rFonts w:asciiTheme="minorEastAsia" w:eastAsiaTheme="minorEastAsia" w:hAnsiTheme="minorEastAsia"/>
          <w:color w:val="000000" w:themeColor="text1"/>
        </w:rPr>
      </w:pPr>
    </w:p>
    <w:p w:rsidR="00C2685D" w:rsidRPr="00E209CD" w:rsidRDefault="00311020">
      <w:r>
        <w:rPr>
          <w:rFonts w:hint="eastAsia"/>
        </w:rPr>
        <w:t>全回复。</w:t>
      </w:r>
    </w:p>
    <w:sectPr w:rsidR="00C2685D" w:rsidRPr="00E209CD" w:rsidSect="006B633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35" w:rsidRDefault="00706D35" w:rsidP="00E209CD">
      <w:r>
        <w:separator/>
      </w:r>
    </w:p>
  </w:endnote>
  <w:endnote w:type="continuationSeparator" w:id="0">
    <w:p w:rsidR="00706D35" w:rsidRDefault="00706D35" w:rsidP="00E2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35" w:rsidRDefault="00706D35" w:rsidP="00E209CD">
      <w:r>
        <w:separator/>
      </w:r>
    </w:p>
  </w:footnote>
  <w:footnote w:type="continuationSeparator" w:id="0">
    <w:p w:rsidR="00706D35" w:rsidRDefault="00706D35" w:rsidP="00E20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E6E"/>
    <w:rsid w:val="00185BEE"/>
    <w:rsid w:val="001F4451"/>
    <w:rsid w:val="0022178D"/>
    <w:rsid w:val="00265793"/>
    <w:rsid w:val="00311020"/>
    <w:rsid w:val="003676EE"/>
    <w:rsid w:val="003A230F"/>
    <w:rsid w:val="00442D6C"/>
    <w:rsid w:val="00474EA8"/>
    <w:rsid w:val="00535A1A"/>
    <w:rsid w:val="006B1DCA"/>
    <w:rsid w:val="00706D35"/>
    <w:rsid w:val="00775D48"/>
    <w:rsid w:val="007A4766"/>
    <w:rsid w:val="007A79C2"/>
    <w:rsid w:val="008F676A"/>
    <w:rsid w:val="0096295B"/>
    <w:rsid w:val="00974AF6"/>
    <w:rsid w:val="00B24007"/>
    <w:rsid w:val="00B72CDC"/>
    <w:rsid w:val="00BD1695"/>
    <w:rsid w:val="00C06631"/>
    <w:rsid w:val="00C2685D"/>
    <w:rsid w:val="00C27BB4"/>
    <w:rsid w:val="00CB7BB9"/>
    <w:rsid w:val="00D00F41"/>
    <w:rsid w:val="00E209CD"/>
    <w:rsid w:val="00F6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C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9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C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9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2019-12-27T02:12:00Z</dcterms:created>
  <dcterms:modified xsi:type="dcterms:W3CDTF">2020-01-03T08:06:00Z</dcterms:modified>
</cp:coreProperties>
</file>