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C4" w:rsidRPr="00021225" w:rsidRDefault="00021225">
      <w:pPr>
        <w:rPr>
          <w:rFonts w:ascii="黑体" w:eastAsia="黑体" w:hAnsi="黑体"/>
          <w:sz w:val="32"/>
          <w:szCs w:val="32"/>
        </w:rPr>
      </w:pPr>
      <w:r w:rsidRPr="00021225">
        <w:rPr>
          <w:rFonts w:ascii="黑体" w:eastAsia="黑体" w:hAnsi="黑体"/>
          <w:sz w:val="32"/>
          <w:szCs w:val="32"/>
        </w:rPr>
        <w:t>附件</w:t>
      </w:r>
      <w:r w:rsidRPr="00021225">
        <w:rPr>
          <w:rFonts w:ascii="黑体" w:eastAsia="黑体" w:hAnsi="黑体" w:hint="eastAsia"/>
          <w:sz w:val="32"/>
          <w:szCs w:val="32"/>
        </w:rPr>
        <w:t>2</w:t>
      </w:r>
    </w:p>
    <w:p w:rsidR="00021225" w:rsidRDefault="00021225" w:rsidP="00021225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企业</w:t>
      </w:r>
      <w:r w:rsidRPr="00695A0D">
        <w:rPr>
          <w:rFonts w:hint="eastAsia"/>
          <w:b/>
          <w:sz w:val="44"/>
        </w:rPr>
        <w:t>承诺函</w:t>
      </w:r>
    </w:p>
    <w:p w:rsidR="00021225" w:rsidRPr="00021225" w:rsidRDefault="00021225" w:rsidP="00021225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021225">
        <w:rPr>
          <w:rFonts w:hint="eastAsia"/>
          <w:b/>
          <w:sz w:val="36"/>
          <w:szCs w:val="36"/>
        </w:rPr>
        <w:t>（样式）</w:t>
      </w:r>
    </w:p>
    <w:p w:rsidR="00021225" w:rsidRPr="00F26F27" w:rsidRDefault="00021225" w:rsidP="00021225">
      <w:pPr>
        <w:jc w:val="center"/>
        <w:rPr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885"/>
      </w:tblGrid>
      <w:tr w:rsidR="00021225" w:rsidRPr="00B025C9" w:rsidTr="00021225">
        <w:trPr>
          <w:trHeight w:val="762"/>
        </w:trPr>
        <w:tc>
          <w:tcPr>
            <w:tcW w:w="1526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企业名称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1225" w:rsidRPr="00B025C9" w:rsidTr="00021225">
        <w:trPr>
          <w:trHeight w:val="688"/>
        </w:trPr>
        <w:tc>
          <w:tcPr>
            <w:tcW w:w="1526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生产产品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1225" w:rsidRPr="00B025C9" w:rsidTr="00B0646A">
        <w:tc>
          <w:tcPr>
            <w:tcW w:w="1526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市（区）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统一社会信用代码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1225" w:rsidRPr="00B025C9" w:rsidTr="00B0646A">
        <w:tc>
          <w:tcPr>
            <w:tcW w:w="1526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联系电话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1225" w:rsidRPr="00B025C9" w:rsidTr="00B0646A">
        <w:tc>
          <w:tcPr>
            <w:tcW w:w="1526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开户行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b/>
                <w:sz w:val="28"/>
              </w:rPr>
            </w:pPr>
            <w:r w:rsidRPr="00B025C9">
              <w:rPr>
                <w:rFonts w:ascii="宋体" w:hAnsi="宋体" w:hint="eastAsia"/>
                <w:b/>
                <w:sz w:val="28"/>
              </w:rPr>
              <w:t>银行账号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021225" w:rsidRPr="00B025C9" w:rsidTr="00021225">
        <w:trPr>
          <w:trHeight w:val="4325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021225" w:rsidRPr="00B025C9" w:rsidRDefault="00021225" w:rsidP="00B0646A">
            <w:pPr>
              <w:ind w:firstLineChars="200" w:firstLine="560"/>
              <w:jc w:val="left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本企业符合江门市《关于支持防疫应急保障物资生产（第一批）的扶持措施》的范围和要求，所提交的一切资料真实、有效、全面、准确。如因资料虚假、错误或其他原因造成的法律责任，由我司全部承担，并承诺退回由此申报所得的全部财政资金。</w:t>
            </w:r>
          </w:p>
          <w:p w:rsidR="00021225" w:rsidRPr="00B025C9" w:rsidRDefault="00021225" w:rsidP="00B0646A">
            <w:pPr>
              <w:ind w:firstLine="645"/>
              <w:jc w:val="left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企业法人签名：</w:t>
            </w:r>
          </w:p>
          <w:p w:rsidR="00021225" w:rsidRPr="00B025C9" w:rsidRDefault="00021225" w:rsidP="00B0646A">
            <w:pPr>
              <w:ind w:right="560" w:firstLine="645"/>
              <w:jc w:val="right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（企业盖章）</w:t>
            </w:r>
          </w:p>
          <w:p w:rsidR="00021225" w:rsidRPr="00B025C9" w:rsidRDefault="00021225" w:rsidP="00B0646A">
            <w:pPr>
              <w:ind w:right="420"/>
              <w:jc w:val="right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年    月    日</w:t>
            </w:r>
          </w:p>
        </w:tc>
      </w:tr>
      <w:tr w:rsidR="00021225" w:rsidRPr="00B025C9" w:rsidTr="00B0646A">
        <w:trPr>
          <w:trHeight w:val="3531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021225" w:rsidRPr="00B025C9" w:rsidRDefault="00021225" w:rsidP="00B0646A">
            <w:pPr>
              <w:jc w:val="left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推荐单位意见：</w:t>
            </w:r>
          </w:p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</w:p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（公章）</w:t>
            </w:r>
          </w:p>
          <w:p w:rsidR="00021225" w:rsidRPr="00B025C9" w:rsidRDefault="00021225" w:rsidP="00B0646A">
            <w:pPr>
              <w:jc w:val="center"/>
              <w:rPr>
                <w:rFonts w:ascii="宋体" w:hAnsi="宋体"/>
                <w:sz w:val="28"/>
              </w:rPr>
            </w:pPr>
            <w:r w:rsidRPr="00B025C9">
              <w:rPr>
                <w:rFonts w:ascii="宋体" w:hAnsi="宋体" w:hint="eastAsia"/>
                <w:sz w:val="28"/>
              </w:rPr>
              <w:t>年   月   日</w:t>
            </w:r>
          </w:p>
        </w:tc>
      </w:tr>
    </w:tbl>
    <w:p w:rsidR="00021225" w:rsidRDefault="00021225" w:rsidP="00021225"/>
    <w:sectPr w:rsidR="00021225" w:rsidSect="0002122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23" w:rsidRDefault="00CE2323" w:rsidP="00021225">
      <w:r>
        <w:separator/>
      </w:r>
    </w:p>
  </w:endnote>
  <w:endnote w:type="continuationSeparator" w:id="0">
    <w:p w:rsidR="00CE2323" w:rsidRDefault="00CE2323" w:rsidP="0002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23" w:rsidRDefault="00CE2323" w:rsidP="00021225">
      <w:r>
        <w:separator/>
      </w:r>
    </w:p>
  </w:footnote>
  <w:footnote w:type="continuationSeparator" w:id="0">
    <w:p w:rsidR="00CE2323" w:rsidRDefault="00CE2323" w:rsidP="0002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F3"/>
    <w:rsid w:val="00021225"/>
    <w:rsid w:val="008F1566"/>
    <w:rsid w:val="00902DBE"/>
    <w:rsid w:val="00A12336"/>
    <w:rsid w:val="00A911F3"/>
    <w:rsid w:val="00C420C4"/>
    <w:rsid w:val="00CE2323"/>
    <w:rsid w:val="00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HP Inc.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陈振华</dc:creator>
  <cp:keywords/>
  <dc:description/>
  <cp:lastModifiedBy>李淑贞</cp:lastModifiedBy>
  <cp:revision>4</cp:revision>
  <dcterms:created xsi:type="dcterms:W3CDTF">2020-02-13T10:32:00Z</dcterms:created>
  <dcterms:modified xsi:type="dcterms:W3CDTF">2020-02-18T02:57:00Z</dcterms:modified>
</cp:coreProperties>
</file>