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CD" w:rsidRDefault="00E209CD" w:rsidP="00E209CD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附件</w:t>
      </w:r>
      <w:r w:rsidR="0065388B">
        <w:rPr>
          <w:rFonts w:ascii="宋体" w:hAnsi="宋体" w:cs="宋体" w:hint="eastAsia"/>
          <w:b/>
          <w:bCs/>
        </w:rPr>
        <w:t>2</w:t>
      </w:r>
      <w:r>
        <w:rPr>
          <w:rFonts w:ascii="宋体" w:hAnsi="宋体" w:cs="宋体" w:hint="eastAsia"/>
          <w:b/>
          <w:bCs/>
        </w:rPr>
        <w:t>：</w:t>
      </w:r>
    </w:p>
    <w:p w:rsidR="00E209CD" w:rsidRDefault="00E209CD" w:rsidP="00E209CD">
      <w:pPr>
        <w:ind w:firstLineChars="1900" w:firstLine="5341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市民反映问题及回复情况记录</w:t>
      </w:r>
    </w:p>
    <w:p w:rsidR="00E209CD" w:rsidRDefault="00E209CD" w:rsidP="00E209CD">
      <w:pPr>
        <w:ind w:firstLineChars="1900" w:firstLine="5341"/>
        <w:rPr>
          <w:rFonts w:ascii="宋体"/>
          <w:b/>
          <w:bCs/>
          <w:sz w:val="28"/>
          <w:szCs w:val="28"/>
        </w:rPr>
      </w:pPr>
    </w:p>
    <w:p w:rsidR="00E209CD" w:rsidRPr="00417F5D" w:rsidRDefault="00E209CD" w:rsidP="00E209CD">
      <w:pPr>
        <w:jc w:val="left"/>
        <w:rPr>
          <w:rFonts w:asciiTheme="minorEastAsia" w:eastAsiaTheme="minorEastAsia" w:hAnsiTheme="minorEastAsia"/>
          <w:b/>
        </w:rPr>
      </w:pPr>
      <w:r w:rsidRPr="00417F5D">
        <w:rPr>
          <w:rFonts w:asciiTheme="minorEastAsia" w:eastAsiaTheme="minorEastAsia" w:hAnsiTheme="minorEastAsia" w:cs="宋体" w:hint="eastAsia"/>
          <w:b/>
          <w:bCs/>
        </w:rPr>
        <w:t>上线单位：</w:t>
      </w:r>
      <w:r w:rsidRPr="003E0081">
        <w:rPr>
          <w:rFonts w:ascii="仿宋_GB2312" w:hint="eastAsia"/>
          <w:color w:val="000000"/>
        </w:rPr>
        <w:t>江门市</w:t>
      </w:r>
      <w:r w:rsidR="00D47CE1">
        <w:rPr>
          <w:rFonts w:ascii="仿宋_GB2312" w:hint="eastAsia"/>
          <w:color w:val="000000"/>
        </w:rPr>
        <w:t>税务局</w:t>
      </w:r>
      <w:r w:rsidRPr="00417F5D">
        <w:rPr>
          <w:rFonts w:asciiTheme="minorEastAsia" w:eastAsiaTheme="minorEastAsia" w:hAnsiTheme="minorEastAsia" w:hint="eastAsia"/>
        </w:rPr>
        <w:t xml:space="preserve">           </w:t>
      </w:r>
      <w:r w:rsidRPr="00417F5D">
        <w:rPr>
          <w:rFonts w:asciiTheme="minorEastAsia" w:eastAsiaTheme="minorEastAsia" w:hAnsiTheme="minorEastAsia" w:cs="宋体" w:hint="eastAsia"/>
          <w:b/>
          <w:bCs/>
        </w:rPr>
        <w:t xml:space="preserve">           </w:t>
      </w:r>
      <w:r>
        <w:rPr>
          <w:rFonts w:asciiTheme="minorEastAsia" w:eastAsiaTheme="minorEastAsia" w:hAnsiTheme="minorEastAsia" w:cs="宋体" w:hint="eastAsia"/>
          <w:b/>
          <w:bCs/>
        </w:rPr>
        <w:t xml:space="preserve">                          </w:t>
      </w:r>
      <w:r w:rsidR="00DC4C70">
        <w:rPr>
          <w:rFonts w:asciiTheme="minorEastAsia" w:eastAsiaTheme="minorEastAsia" w:hAnsiTheme="minorEastAsia" w:cs="宋体" w:hint="eastAsia"/>
          <w:b/>
          <w:bCs/>
        </w:rPr>
        <w:t xml:space="preserve">                                  </w:t>
      </w:r>
      <w:r w:rsidRPr="00417F5D">
        <w:rPr>
          <w:rFonts w:asciiTheme="minorEastAsia" w:eastAsiaTheme="minorEastAsia" w:hAnsiTheme="minorEastAsia" w:cs="宋体" w:hint="eastAsia"/>
          <w:b/>
          <w:bCs/>
        </w:rPr>
        <w:t>上线时间：2019年</w:t>
      </w:r>
      <w:r>
        <w:rPr>
          <w:rFonts w:asciiTheme="minorEastAsia" w:eastAsiaTheme="minorEastAsia" w:hAnsiTheme="minorEastAsia" w:cs="宋体" w:hint="eastAsia"/>
          <w:b/>
          <w:bCs/>
        </w:rPr>
        <w:t>1</w:t>
      </w:r>
      <w:r w:rsidR="00CB45E3">
        <w:rPr>
          <w:rFonts w:asciiTheme="minorEastAsia" w:eastAsiaTheme="minorEastAsia" w:hAnsiTheme="minorEastAsia" w:cs="宋体" w:hint="eastAsia"/>
          <w:b/>
          <w:bCs/>
        </w:rPr>
        <w:t>2</w:t>
      </w:r>
      <w:r w:rsidRPr="00417F5D">
        <w:rPr>
          <w:rFonts w:asciiTheme="minorEastAsia" w:eastAsiaTheme="minorEastAsia" w:hAnsiTheme="minorEastAsia" w:cs="宋体" w:hint="eastAsia"/>
          <w:b/>
          <w:bCs/>
        </w:rPr>
        <w:t>月</w:t>
      </w:r>
      <w:r w:rsidR="00D47CE1">
        <w:rPr>
          <w:rFonts w:asciiTheme="minorEastAsia" w:eastAsiaTheme="minorEastAsia" w:hAnsiTheme="minorEastAsia" w:cs="宋体" w:hint="eastAsia"/>
          <w:b/>
          <w:bCs/>
        </w:rPr>
        <w:t>13</w:t>
      </w:r>
      <w:r w:rsidRPr="00417F5D">
        <w:rPr>
          <w:rFonts w:asciiTheme="minorEastAsia" w:eastAsiaTheme="minorEastAsia" w:hAnsiTheme="minorEastAsia" w:cs="宋体" w:hint="eastAsia"/>
          <w:b/>
          <w:bCs/>
        </w:rPr>
        <w:t>日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836"/>
        <w:gridCol w:w="850"/>
        <w:gridCol w:w="709"/>
        <w:gridCol w:w="5953"/>
        <w:gridCol w:w="1559"/>
      </w:tblGrid>
      <w:tr w:rsidR="00C93519" w:rsidRPr="00417F5D" w:rsidTr="00C93519">
        <w:trPr>
          <w:cantSplit/>
          <w:trHeight w:val="9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19" w:rsidRPr="00417F5D" w:rsidRDefault="00C93519" w:rsidP="008C1616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417F5D">
              <w:rPr>
                <w:rFonts w:asciiTheme="minorEastAsia" w:eastAsiaTheme="minorEastAsia" w:hAnsiTheme="minorEastAsia" w:cs="宋体" w:hint="eastAsia"/>
                <w:b/>
                <w:bCs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19" w:rsidRPr="00417F5D" w:rsidRDefault="00C93519" w:rsidP="008C1616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417F5D">
              <w:rPr>
                <w:rFonts w:asciiTheme="minorEastAsia" w:eastAsiaTheme="minorEastAsia" w:hAnsiTheme="minorEastAsia" w:cs="宋体" w:hint="eastAsia"/>
                <w:b/>
                <w:bCs/>
              </w:rPr>
              <w:t>来电人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19" w:rsidRPr="00417F5D" w:rsidRDefault="00C93519" w:rsidP="008C1616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417F5D">
              <w:rPr>
                <w:rFonts w:asciiTheme="minorEastAsia" w:eastAsiaTheme="minorEastAsia" w:hAnsiTheme="minorEastAsia" w:cs="宋体" w:hint="eastAsia"/>
                <w:b/>
                <w:bCs/>
              </w:rPr>
              <w:t>事     项     摘      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19" w:rsidRPr="00417F5D" w:rsidRDefault="00C93519" w:rsidP="008C1616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417F5D">
              <w:rPr>
                <w:rFonts w:asciiTheme="minorEastAsia" w:eastAsiaTheme="minorEastAsia" w:hAnsiTheme="minorEastAsia" w:cs="宋体" w:hint="eastAsia"/>
                <w:b/>
                <w:bCs/>
              </w:rPr>
              <w:t>事项</w:t>
            </w:r>
          </w:p>
          <w:p w:rsidR="00C93519" w:rsidRPr="00417F5D" w:rsidRDefault="00C93519" w:rsidP="008C1616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417F5D">
              <w:rPr>
                <w:rFonts w:asciiTheme="minorEastAsia" w:eastAsiaTheme="minorEastAsia" w:hAnsiTheme="minorEastAsia" w:cs="宋体" w:hint="eastAsia"/>
                <w:b/>
                <w:bCs/>
              </w:rPr>
              <w:t>类别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19" w:rsidRPr="00417F5D" w:rsidRDefault="00C93519" w:rsidP="008C1616">
            <w:pPr>
              <w:ind w:firstLineChars="50" w:firstLine="105"/>
              <w:rPr>
                <w:rFonts w:asciiTheme="minorEastAsia" w:eastAsiaTheme="minorEastAsia" w:hAnsiTheme="minorEastAsia"/>
                <w:b/>
                <w:bCs/>
              </w:rPr>
            </w:pPr>
            <w:r w:rsidRPr="00417F5D">
              <w:rPr>
                <w:rFonts w:asciiTheme="minorEastAsia" w:eastAsiaTheme="minorEastAsia" w:hAnsiTheme="minorEastAsia" w:cs="宋体" w:hint="eastAsia"/>
                <w:b/>
                <w:bCs/>
              </w:rPr>
              <w:t>责任</w:t>
            </w:r>
          </w:p>
          <w:p w:rsidR="00C93519" w:rsidRPr="00417F5D" w:rsidRDefault="00C93519" w:rsidP="008C1616">
            <w:pPr>
              <w:ind w:firstLineChars="50" w:firstLine="105"/>
              <w:rPr>
                <w:rFonts w:asciiTheme="minorEastAsia" w:eastAsiaTheme="minorEastAsia" w:hAnsiTheme="minorEastAsia"/>
                <w:b/>
                <w:bCs/>
              </w:rPr>
            </w:pPr>
            <w:r w:rsidRPr="00417F5D">
              <w:rPr>
                <w:rFonts w:asciiTheme="minorEastAsia" w:eastAsiaTheme="minorEastAsia" w:hAnsiTheme="minorEastAsia" w:cs="宋体" w:hint="eastAsia"/>
                <w:b/>
                <w:bCs/>
              </w:rPr>
              <w:t>单位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19" w:rsidRPr="00417F5D" w:rsidRDefault="00C93519" w:rsidP="008C1616">
            <w:pPr>
              <w:ind w:firstLineChars="784" w:firstLine="1653"/>
              <w:rPr>
                <w:rFonts w:asciiTheme="minorEastAsia" w:eastAsiaTheme="minorEastAsia" w:hAnsiTheme="minorEastAsia"/>
                <w:b/>
                <w:bCs/>
              </w:rPr>
            </w:pPr>
            <w:r w:rsidRPr="00417F5D">
              <w:rPr>
                <w:rFonts w:asciiTheme="minorEastAsia" w:eastAsiaTheme="minorEastAsia" w:hAnsiTheme="minorEastAsia" w:cs="宋体" w:hint="eastAsia"/>
                <w:b/>
                <w:bCs/>
              </w:rPr>
              <w:t>处理情况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19" w:rsidRPr="00417F5D" w:rsidRDefault="00C93519" w:rsidP="008C1616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417F5D">
              <w:rPr>
                <w:rFonts w:asciiTheme="minorEastAsia" w:eastAsiaTheme="minorEastAsia" w:hAnsiTheme="minorEastAsia" w:cs="宋体" w:hint="eastAsia"/>
                <w:b/>
                <w:bCs/>
              </w:rPr>
              <w:t>满意度</w:t>
            </w:r>
          </w:p>
        </w:tc>
      </w:tr>
      <w:tr w:rsidR="00C93519" w:rsidRPr="00CF208E" w:rsidTr="00C93519">
        <w:trPr>
          <w:cantSplit/>
          <w:trHeight w:val="9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19" w:rsidRDefault="00C93519" w:rsidP="00AF417B">
            <w:pPr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06944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0B429B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陈小姐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0B429B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想了解房产</w:t>
            </w:r>
            <w:proofErr w:type="gramStart"/>
            <w:r>
              <w:rPr>
                <w:rFonts w:ascii="宋体" w:hAnsi="宋体" w:hint="eastAsia"/>
                <w:color w:val="000000"/>
              </w:rPr>
              <w:t>税交易</w:t>
            </w:r>
            <w:proofErr w:type="gramEnd"/>
            <w:r>
              <w:rPr>
                <w:rFonts w:ascii="宋体" w:hAnsi="宋体" w:hint="eastAsia"/>
                <w:color w:val="000000"/>
              </w:rPr>
              <w:t>的过户情况。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AF417B">
            <w:r w:rsidRPr="00E467FD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咨询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AF417B">
            <w:r>
              <w:rPr>
                <w:rFonts w:hint="eastAsia"/>
              </w:rPr>
              <w:t>江门市税务局（下同）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Pr="00D47CE1" w:rsidRDefault="00C93519" w:rsidP="002E19BA">
            <w:r>
              <w:rPr>
                <w:rFonts w:hint="eastAsia"/>
              </w:rPr>
              <w:t>转让与赠与有不同的政策。转让：国家有优惠政策，</w:t>
            </w:r>
            <w:proofErr w:type="gramStart"/>
            <w:r>
              <w:rPr>
                <w:rFonts w:hint="eastAsia"/>
              </w:rPr>
              <w:t>比如买满两年</w:t>
            </w:r>
            <w:proofErr w:type="gramEnd"/>
            <w:r>
              <w:rPr>
                <w:rFonts w:hint="eastAsia"/>
              </w:rPr>
              <w:t>的增值税的住房可以免增值税和附加等。亲属之间的继承增值税可以免，个人所得税也免征。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19" w:rsidRPr="00CF208E" w:rsidRDefault="00C93519" w:rsidP="008C1616">
            <w:pPr>
              <w:rPr>
                <w:rFonts w:asciiTheme="minorEastAsia" w:eastAsiaTheme="minorEastAsia" w:hAnsiTheme="minorEastAsia" w:cs="宋体"/>
                <w:bCs/>
              </w:rPr>
            </w:pPr>
            <w:r w:rsidRPr="00CF208E">
              <w:rPr>
                <w:rFonts w:asciiTheme="minorEastAsia" w:eastAsiaTheme="minorEastAsia" w:hAnsiTheme="minorEastAsia" w:cs="宋体" w:hint="eastAsia"/>
                <w:bCs/>
              </w:rPr>
              <w:t>满意（由江门电台回访）</w:t>
            </w:r>
          </w:p>
        </w:tc>
      </w:tr>
      <w:tr w:rsidR="00C93519" w:rsidRPr="00CF208E" w:rsidTr="00C93519">
        <w:trPr>
          <w:cantSplit/>
          <w:trHeight w:val="6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19" w:rsidRDefault="00C93519" w:rsidP="006E4BB0">
            <w:pPr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06945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0B429B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李先生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CF208E"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个人所得税</w:t>
            </w:r>
            <w:r>
              <w:rPr>
                <w:rFonts w:ascii="宋体" w:hAnsi="宋体" w:hint="eastAsia"/>
                <w:color w:val="000000"/>
              </w:rPr>
              <w:t>税费突然低了，不知为何？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871F73">
            <w:r w:rsidRPr="00E467FD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咨询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871F73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5255BD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今年我国实施了新的个人所得税法，其最大的亮点就是综合和分类的双税制。工薪所得是用累计预扣法来计算个人所得税的。如果上半年不达到</w:t>
            </w:r>
            <w:r>
              <w:rPr>
                <w:rFonts w:hint="eastAsia"/>
              </w:rPr>
              <w:t>36000</w:t>
            </w:r>
            <w:r>
              <w:rPr>
                <w:rFonts w:hint="eastAsia"/>
              </w:rPr>
              <w:t>元按第一级计算，如果下半年超过</w:t>
            </w:r>
            <w:r>
              <w:rPr>
                <w:rFonts w:hint="eastAsia"/>
              </w:rPr>
              <w:t>36000</w:t>
            </w:r>
            <w:r>
              <w:rPr>
                <w:rFonts w:hint="eastAsia"/>
              </w:rPr>
              <w:t>元按第二级计算，所以有所变化。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19" w:rsidRPr="00CF208E" w:rsidRDefault="00C93519" w:rsidP="008C1616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CF208E">
              <w:rPr>
                <w:rFonts w:asciiTheme="minorEastAsia" w:eastAsiaTheme="minorEastAsia" w:hAnsiTheme="minorEastAsia" w:cs="宋体" w:hint="eastAsia"/>
                <w:bCs/>
              </w:rPr>
              <w:t>满意（由江门电台回访）</w:t>
            </w:r>
          </w:p>
        </w:tc>
      </w:tr>
      <w:tr w:rsidR="00C93519" w:rsidRPr="00CF208E" w:rsidTr="00C93519">
        <w:trPr>
          <w:cantSplit/>
          <w:trHeight w:val="6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19" w:rsidRDefault="00C93519" w:rsidP="006E4BB0">
            <w:pPr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06946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0B429B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陈先生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0B429B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为什么在年底不能</w:t>
            </w:r>
            <w:proofErr w:type="gramStart"/>
            <w:r>
              <w:rPr>
                <w:rFonts w:ascii="宋体" w:hAnsi="宋体" w:hint="eastAsia"/>
                <w:color w:val="000000"/>
              </w:rPr>
              <w:t>买车辆</w:t>
            </w:r>
            <w:proofErr w:type="gramEnd"/>
            <w:r>
              <w:rPr>
                <w:rFonts w:ascii="宋体" w:hAnsi="宋体" w:hint="eastAsia"/>
                <w:color w:val="000000"/>
              </w:rPr>
              <w:t>购置税呢？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Pr="00E467FD" w:rsidRDefault="00C93519" w:rsidP="00871F73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咨询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871F73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5255BD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现在正在系统升级过程中，给纳</w:t>
            </w:r>
            <w:bookmarkStart w:id="0" w:name="_GoBack"/>
            <w:bookmarkEnd w:id="0"/>
            <w:r>
              <w:rPr>
                <w:rFonts w:hint="eastAsia"/>
              </w:rPr>
              <w:t>税人造成的不便请纳税人谅解。纳税人可以通过电子税务局进行购买。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19" w:rsidRPr="00CF208E" w:rsidRDefault="00C93519" w:rsidP="008C1616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CF208E">
              <w:rPr>
                <w:rFonts w:asciiTheme="minorEastAsia" w:eastAsiaTheme="minorEastAsia" w:hAnsiTheme="minorEastAsia" w:cs="宋体" w:hint="eastAsia"/>
                <w:bCs/>
              </w:rPr>
              <w:t>满意（由江门电台回访）</w:t>
            </w:r>
          </w:p>
        </w:tc>
      </w:tr>
      <w:tr w:rsidR="00C93519" w:rsidRPr="00CF208E" w:rsidTr="00C93519">
        <w:trPr>
          <w:cantSplit/>
          <w:trHeight w:val="6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19" w:rsidRDefault="00C93519" w:rsidP="006E4BB0">
            <w:pPr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06947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0B429B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李先生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0B429B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自己在外地工作，问问在上门交税与通过税务部门的网上平台交税有什么不同？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Pr="00E467FD" w:rsidRDefault="00C93519" w:rsidP="00871F73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咨询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871F73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8C1616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网上办税更加便捷，得到的结果是一样的。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19" w:rsidRPr="00CF208E" w:rsidRDefault="00C93519" w:rsidP="008C1616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CF208E">
              <w:rPr>
                <w:rFonts w:asciiTheme="minorEastAsia" w:eastAsiaTheme="minorEastAsia" w:hAnsiTheme="minorEastAsia" w:cs="宋体" w:hint="eastAsia"/>
                <w:bCs/>
              </w:rPr>
              <w:t>满意（由江门电台回访）</w:t>
            </w:r>
          </w:p>
        </w:tc>
      </w:tr>
      <w:tr w:rsidR="00C93519" w:rsidRPr="00CF208E" w:rsidTr="00C93519">
        <w:trPr>
          <w:cantSplit/>
          <w:trHeight w:val="6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19" w:rsidRDefault="00C93519" w:rsidP="006E4BB0">
            <w:pPr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</w:p>
          <w:p w:rsidR="00C93519" w:rsidRDefault="00C93519" w:rsidP="006E4BB0">
            <w:pPr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06948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0B429B">
            <w:pPr>
              <w:rPr>
                <w:rFonts w:ascii="宋体" w:hAnsi="宋体"/>
                <w:color w:val="000000"/>
              </w:rPr>
            </w:pPr>
            <w:r w:rsidRPr="00D47CE1">
              <w:rPr>
                <w:rFonts w:ascii="宋体" w:hAnsi="宋体" w:hint="eastAsia"/>
                <w:color w:val="000000"/>
              </w:rPr>
              <w:t>李小姐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0B429B">
            <w:pPr>
              <w:rPr>
                <w:rFonts w:ascii="宋体" w:hAnsi="宋体"/>
                <w:color w:val="000000"/>
              </w:rPr>
            </w:pPr>
            <w:r w:rsidRPr="00D47CE1">
              <w:rPr>
                <w:rFonts w:ascii="宋体" w:hAnsi="宋体" w:hint="eastAsia"/>
                <w:color w:val="000000"/>
              </w:rPr>
              <w:t>蓬江办事处办事人数较多，有没有方法可以提前预约，然后再手机看到排号情况。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871F73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咨询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F2122E">
            <w:r>
              <w:rPr>
                <w:rFonts w:hint="eastAsia"/>
              </w:rPr>
              <w:t>市税务局蓬江纳税</w:t>
            </w:r>
            <w:proofErr w:type="gramStart"/>
            <w:r>
              <w:rPr>
                <w:rFonts w:hint="eastAsia"/>
              </w:rPr>
              <w:t>服务股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F2122E">
            <w:pPr>
              <w:rPr>
                <w:rFonts w:asciiTheme="minorEastAsia" w:eastAsiaTheme="minorEastAsia" w:hAnsiTheme="minorEastAsia"/>
              </w:rPr>
            </w:pPr>
            <w:r w:rsidRPr="00FB4EF8">
              <w:rPr>
                <w:rFonts w:asciiTheme="minorEastAsia" w:eastAsiaTheme="minorEastAsia" w:hAnsiTheme="minorEastAsia" w:hint="eastAsia"/>
              </w:rPr>
              <w:t>已通过电话回复纳税人，已告知其可通过广东税务</w:t>
            </w:r>
            <w:proofErr w:type="gramStart"/>
            <w:r w:rsidRPr="00FB4EF8">
              <w:rPr>
                <w:rFonts w:asciiTheme="minorEastAsia" w:eastAsiaTheme="minorEastAsia" w:hAnsiTheme="minorEastAsia" w:hint="eastAsia"/>
              </w:rPr>
              <w:t>微信公众号</w:t>
            </w:r>
            <w:proofErr w:type="gramEnd"/>
            <w:r w:rsidRPr="00FB4EF8">
              <w:rPr>
                <w:rFonts w:asciiTheme="minorEastAsia" w:eastAsiaTheme="minorEastAsia" w:hAnsiTheme="minorEastAsia" w:hint="eastAsia"/>
              </w:rPr>
              <w:t>进行预约办理，市民反映其想办理车辆购置税业务，并已告知其由于近期车辆购置税系统升级，目前办税大厅暂未可以办理车辆购置税业务，市民可通过电子税务局进行自行申报缴纳。市民表示清楚。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19" w:rsidRPr="00CF208E" w:rsidRDefault="00C93519" w:rsidP="00F2122E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CF208E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满意</w:t>
            </w:r>
          </w:p>
        </w:tc>
      </w:tr>
      <w:tr w:rsidR="00C93519" w:rsidRPr="00CF208E" w:rsidTr="00C93519">
        <w:trPr>
          <w:cantSplit/>
          <w:trHeight w:val="6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19" w:rsidRDefault="00C93519" w:rsidP="006E4BB0">
            <w:pPr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</w:p>
          <w:p w:rsidR="00C93519" w:rsidRDefault="00C93519" w:rsidP="006E4BB0">
            <w:pPr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06949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0B429B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熊</w:t>
            </w:r>
            <w:r w:rsidRPr="00D47CE1">
              <w:rPr>
                <w:rFonts w:ascii="宋体" w:hAnsi="宋体" w:hint="eastAsia"/>
                <w:color w:val="000000"/>
              </w:rPr>
              <w:t>小姐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0B429B">
            <w:pPr>
              <w:rPr>
                <w:rFonts w:ascii="宋体" w:hAnsi="宋体"/>
                <w:color w:val="000000"/>
              </w:rPr>
            </w:pPr>
            <w:r w:rsidRPr="00D47CE1">
              <w:rPr>
                <w:rFonts w:ascii="宋体" w:hAnsi="宋体" w:hint="eastAsia"/>
                <w:color w:val="000000"/>
              </w:rPr>
              <w:t>会议费，活动费用，这些费用如何申请扣除</w:t>
            </w:r>
            <w:r>
              <w:rPr>
                <w:rFonts w:ascii="宋体" w:hAnsi="宋体" w:hint="eastAsia"/>
                <w:color w:val="000000"/>
              </w:rPr>
              <w:t>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871F73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咨询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F2122E">
            <w:r>
              <w:rPr>
                <w:rFonts w:hint="eastAsia"/>
              </w:rPr>
              <w:t>市税务局所得税科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Pr="00D009D9" w:rsidRDefault="00C93519" w:rsidP="00F2122E">
            <w:pPr>
              <w:rPr>
                <w:rFonts w:asciiTheme="minorEastAsia" w:eastAsiaTheme="minorEastAsia" w:hAnsiTheme="minorEastAsia"/>
              </w:rPr>
            </w:pPr>
            <w:r w:rsidRPr="00D009D9">
              <w:rPr>
                <w:rFonts w:asciiTheme="minorEastAsia" w:eastAsiaTheme="minorEastAsia" w:hAnsiTheme="minorEastAsia" w:hint="eastAsia"/>
              </w:rPr>
              <w:t>已通过电话回复，内容如下：企业实际发生的会议费、活动费用符合中华人民共和国企业所得税法第八条“企业实际发生的与取得收入有关的、合理的支出，包括成本、费用、税金、损失和其他支出，准予在计算应纳税所得额时扣除”的，可以税前扣除。另外企业实际发生的会议费、活动费用应按照《企业所得税税前扣除凭证管理办法》相关规定取得税前扣除凭证如发票，作为计算企业所得税法应纳税所得额时扣除相关支出的依据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19" w:rsidRPr="00CF208E" w:rsidRDefault="00C93519" w:rsidP="00F2122E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CF208E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满意</w:t>
            </w:r>
          </w:p>
        </w:tc>
      </w:tr>
      <w:tr w:rsidR="00C93519" w:rsidRPr="00CF208E" w:rsidTr="00C93519">
        <w:trPr>
          <w:cantSplit/>
          <w:trHeight w:val="6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19" w:rsidRDefault="00C93519" w:rsidP="006E4BB0">
            <w:pPr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06950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0B429B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袁先生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0B429B">
            <w:pPr>
              <w:rPr>
                <w:rFonts w:ascii="宋体" w:hAnsi="宋体"/>
                <w:color w:val="000000"/>
              </w:rPr>
            </w:pPr>
            <w:r w:rsidRPr="00B76936">
              <w:rPr>
                <w:rFonts w:ascii="宋体" w:hAnsi="宋体" w:hint="eastAsia"/>
                <w:color w:val="000000"/>
              </w:rPr>
              <w:t>关于过户税务政策，老人家是否要满60岁才能去办理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871F73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咨询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F2122E">
            <w:r>
              <w:rPr>
                <w:rFonts w:hint="eastAsia"/>
              </w:rPr>
              <w:t>市税务局财产和行为税科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F2122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hint="eastAsia"/>
              </w:rPr>
              <w:t>已通过电话回复，内容如下：纳税人咨询的问题是关于个税扣除项目，父母是否要满60岁才能扣除，答复纳税人是的。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19" w:rsidRPr="00CF208E" w:rsidRDefault="00C93519" w:rsidP="00F2122E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CF208E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满意</w:t>
            </w:r>
          </w:p>
        </w:tc>
      </w:tr>
      <w:tr w:rsidR="00C93519" w:rsidRPr="00CF208E" w:rsidTr="00C93519">
        <w:trPr>
          <w:cantSplit/>
          <w:trHeight w:val="6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19" w:rsidRDefault="00C93519" w:rsidP="006E4BB0">
            <w:pPr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lastRenderedPageBreak/>
              <w:t>06951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0B429B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陈小姐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0B429B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是个体户。今年有减税降税政策，这项政策一直到什么时候？</w:t>
            </w:r>
            <w:r w:rsidRPr="00B76936">
              <w:rPr>
                <w:rFonts w:ascii="宋体" w:hAnsi="宋体" w:hint="eastAsia"/>
                <w:color w:val="000000"/>
              </w:rPr>
              <w:t>时间多长</w:t>
            </w:r>
            <w:r>
              <w:rPr>
                <w:rFonts w:ascii="宋体" w:hAnsi="宋体" w:hint="eastAsia"/>
                <w:color w:val="000000"/>
              </w:rPr>
              <w:t>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871F73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咨询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F2122E">
            <w:r>
              <w:rPr>
                <w:rFonts w:hint="eastAsia"/>
              </w:rPr>
              <w:t>市税务局</w:t>
            </w:r>
            <w:proofErr w:type="gramStart"/>
            <w:r>
              <w:rPr>
                <w:rFonts w:hint="eastAsia"/>
              </w:rPr>
              <w:t>减税办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F2122E">
            <w:pPr>
              <w:rPr>
                <w:rFonts w:asciiTheme="minorEastAsia" w:eastAsiaTheme="minorEastAsia" w:hAnsiTheme="minorEastAsia"/>
              </w:rPr>
            </w:pPr>
            <w:r w:rsidRPr="00FB4EF8">
              <w:rPr>
                <w:rFonts w:asciiTheme="minorEastAsia" w:eastAsiaTheme="minorEastAsia" w:hAnsiTheme="minorEastAsia" w:hint="eastAsia"/>
              </w:rPr>
              <w:t>已将相关政策内容通过电话回复，纳税人具体问题内容如下：今年关于房产税和城镇土地使用税的减免政策具体是什么内容，执行期限到什么时候？答：对增值税小规模纳税人减按50%征收资源税、城市维护建设税、房产税、城镇土地使用税、印花税（不含证券交易印花税）、耕地占用税和教育费附加、地方教育费附加。增值税小规模纳税人已享受其他优惠政策的，可叠加享受上述优惠政策。政策执行期为2019年1月1日至2021年12月31日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19" w:rsidRPr="00CF208E" w:rsidRDefault="00C93519" w:rsidP="00F2122E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CF208E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满意</w:t>
            </w:r>
          </w:p>
        </w:tc>
      </w:tr>
      <w:tr w:rsidR="00C93519" w:rsidRPr="00CF208E" w:rsidTr="00C93519">
        <w:trPr>
          <w:cantSplit/>
          <w:trHeight w:val="6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19" w:rsidRDefault="00C93519" w:rsidP="006E4BB0">
            <w:pPr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06952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0B429B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钟先生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0B429B">
            <w:pPr>
              <w:rPr>
                <w:rFonts w:ascii="宋体" w:hAnsi="宋体"/>
                <w:color w:val="000000"/>
              </w:rPr>
            </w:pPr>
            <w:r w:rsidRPr="00B76936">
              <w:rPr>
                <w:rFonts w:ascii="宋体" w:hAnsi="宋体" w:hint="eastAsia"/>
                <w:color w:val="000000"/>
              </w:rPr>
              <w:t>关于共同所得税，①今年九月份子女读大学，子女教育的共同所得税如何办理?②子女大学有机会出国留学，然后办理扣除税务?③需要办理出国教育，需要带什么资料去办理子女教育所得税的扣除</w:t>
            </w:r>
            <w:r>
              <w:rPr>
                <w:rFonts w:ascii="宋体" w:hAnsi="宋体" w:hint="eastAsia"/>
                <w:color w:val="000000"/>
              </w:rPr>
              <w:t>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871F73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咨询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F2122E">
            <w:r>
              <w:rPr>
                <w:rFonts w:hint="eastAsia"/>
              </w:rPr>
              <w:t>市税务局所得税科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Pr="00D009D9" w:rsidRDefault="00C93519" w:rsidP="00F2122E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DE1DA9">
              <w:rPr>
                <w:rFonts w:asciiTheme="minorEastAsia" w:eastAsiaTheme="minorEastAsia" w:hAnsiTheme="minorEastAsia" w:hint="eastAsia"/>
              </w:rPr>
              <w:t>已通过电话回复，内容如下：</w:t>
            </w:r>
            <w:r>
              <w:rPr>
                <w:rFonts w:asciiTheme="minorEastAsia" w:eastAsiaTheme="minorEastAsia" w:hAnsiTheme="minorEastAsia" w:hint="eastAsia"/>
              </w:rPr>
              <w:t>没有共同所得税的概念，按问题的意思理解是个人所得税子女教育专项附加扣除的问题，</w:t>
            </w:r>
            <w:r w:rsidRPr="002A1AB6">
              <w:rPr>
                <w:rFonts w:asciiTheme="minorEastAsia" w:eastAsiaTheme="minorEastAsia" w:hAnsiTheme="minorEastAsia" w:hint="eastAsia"/>
              </w:rPr>
              <w:t>目前，子女教育允许扣除境内外教育支出。如符合子女教育扣除的相关条件，父母作为纳税人应按照规定填写子女接受教育的相关信息；在境外接受教育，无学籍的，可以按照接受境外教育相关规定填报信息，没有学籍号可以不填写，但纳税人应当按规定留存相关证书、子女接受境内外合作办学的招生简章、出入境记录等。扣除标准和在国内接受教育一致，也是每个子女每年12000元（每月1000元）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19" w:rsidRPr="00CF208E" w:rsidRDefault="00C93519" w:rsidP="00F2122E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CF208E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满意</w:t>
            </w:r>
          </w:p>
        </w:tc>
      </w:tr>
      <w:tr w:rsidR="00C93519" w:rsidRPr="00CF208E" w:rsidTr="00C93519">
        <w:trPr>
          <w:cantSplit/>
          <w:trHeight w:val="6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19" w:rsidRDefault="00C93519" w:rsidP="006E4BB0">
            <w:pPr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06953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0B429B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何先生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0B429B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大湾区个人所得税，单位有两个外国人</w:t>
            </w:r>
            <w:r w:rsidRPr="00B76936">
              <w:rPr>
                <w:rFonts w:ascii="宋体" w:hAnsi="宋体" w:hint="eastAsia"/>
                <w:color w:val="000000"/>
              </w:rPr>
              <w:t>，个人所得税有什么优惠政策</w:t>
            </w:r>
            <w:r>
              <w:rPr>
                <w:rFonts w:ascii="宋体" w:hAnsi="宋体" w:hint="eastAsia"/>
                <w:color w:val="000000"/>
              </w:rPr>
              <w:t>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871F73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咨询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F2122E">
            <w:r>
              <w:rPr>
                <w:rFonts w:hint="eastAsia"/>
              </w:rPr>
              <w:t>市税务局国际税收管理科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Pr="00FB4EF8" w:rsidRDefault="00C93519" w:rsidP="00F2122E">
            <w:pPr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</w:rPr>
              <w:t>已通过电话回复，内容如下：</w:t>
            </w:r>
            <w:r w:rsidRPr="00F61360">
              <w:rPr>
                <w:rFonts w:asciiTheme="minorEastAsia" w:eastAsiaTheme="minorEastAsia" w:hAnsiTheme="minorEastAsia" w:hint="eastAsia"/>
              </w:rPr>
              <w:t>对在江门市行政区域范围内工作的境外高端人才和紧缺人才，其在江门市缴纳的个人所得税已缴税额超过其按应纳税所得额的15%计算的税额部分，给予财政补贴。该补贴免征个人所得税。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19" w:rsidRPr="00CF208E" w:rsidRDefault="00C93519" w:rsidP="00F2122E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CF208E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满意</w:t>
            </w:r>
          </w:p>
        </w:tc>
      </w:tr>
      <w:tr w:rsidR="00C93519" w:rsidRPr="00CF208E" w:rsidTr="00C93519">
        <w:trPr>
          <w:cantSplit/>
          <w:trHeight w:val="6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19" w:rsidRDefault="00C93519" w:rsidP="006E4BB0">
            <w:pPr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lastRenderedPageBreak/>
              <w:t>06954</w:t>
            </w:r>
          </w:p>
          <w:p w:rsidR="00C93519" w:rsidRDefault="00C93519" w:rsidP="006E4BB0">
            <w:pPr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0B429B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郑小姐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Pr="00B76936" w:rsidRDefault="00C93519" w:rsidP="000B429B">
            <w:pPr>
              <w:rPr>
                <w:rFonts w:ascii="宋体" w:hAnsi="宋体"/>
                <w:color w:val="000000"/>
              </w:rPr>
            </w:pPr>
            <w:r w:rsidRPr="00B76936">
              <w:rPr>
                <w:rFonts w:ascii="宋体" w:hAnsi="宋体" w:hint="eastAsia"/>
                <w:color w:val="000000"/>
              </w:rPr>
              <w:t>上个月的发票漏了申报，这个月能否重新申报?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871F73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咨询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F2122E">
            <w:r>
              <w:rPr>
                <w:rFonts w:hint="eastAsia"/>
              </w:rPr>
              <w:t>市税务局</w:t>
            </w:r>
            <w:r w:rsidRPr="009B785E">
              <w:rPr>
                <w:rFonts w:hint="eastAsia"/>
              </w:rPr>
              <w:t>货物和劳务税科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F2122E">
            <w:pPr>
              <w:rPr>
                <w:rFonts w:asciiTheme="minorEastAsia" w:eastAsiaTheme="minorEastAsia" w:hAnsiTheme="minorEastAsia"/>
              </w:rPr>
            </w:pPr>
            <w:r w:rsidRPr="00614207">
              <w:rPr>
                <w:rFonts w:asciiTheme="minorEastAsia" w:eastAsiaTheme="minorEastAsia" w:hAnsiTheme="minorEastAsia" w:hint="eastAsia"/>
              </w:rPr>
              <w:t>已电话回复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  <w:r w:rsidRPr="00614207">
              <w:rPr>
                <w:rFonts w:asciiTheme="minorEastAsia" w:eastAsiaTheme="minorEastAsia" w:hAnsiTheme="minorEastAsia" w:hint="eastAsia"/>
              </w:rPr>
              <w:t>经了解，纳税人咨询的问题是在11月30日已经在增值税发票综合服务平台上进行了发票抵扣勾选，并签名确认了，请问现在还能不能再勾选？ 答复是在申报期内，对抵扣统计表签名确认后申报完成前，支持撤销统计，系统将自动撤销抵扣统计表和确认签名，撤销完成后可以</w:t>
            </w:r>
            <w:proofErr w:type="gramStart"/>
            <w:r w:rsidRPr="00614207">
              <w:rPr>
                <w:rFonts w:asciiTheme="minorEastAsia" w:eastAsiaTheme="minorEastAsia" w:hAnsiTheme="minorEastAsia" w:hint="eastAsia"/>
              </w:rPr>
              <w:t>继续勾选发票</w:t>
            </w:r>
            <w:proofErr w:type="gramEnd"/>
            <w:r w:rsidRPr="00614207">
              <w:rPr>
                <w:rFonts w:asciiTheme="minorEastAsia" w:eastAsiaTheme="minorEastAsia" w:hAnsiTheme="minorEastAsia" w:hint="eastAsia"/>
              </w:rPr>
              <w:t>，修正完毕后需再次进行申请统计和确认签名操作。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19" w:rsidRPr="00CF208E" w:rsidRDefault="00C93519" w:rsidP="00F2122E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CF208E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满意</w:t>
            </w:r>
          </w:p>
        </w:tc>
      </w:tr>
      <w:tr w:rsidR="00C93519" w:rsidRPr="00CF208E" w:rsidTr="00C93519">
        <w:trPr>
          <w:cantSplit/>
          <w:trHeight w:val="6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19" w:rsidRDefault="00C93519" w:rsidP="006E4BB0">
            <w:pPr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06955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0B429B">
            <w:pPr>
              <w:rPr>
                <w:rFonts w:ascii="宋体" w:hAnsi="宋体"/>
                <w:color w:val="000000"/>
              </w:rPr>
            </w:pPr>
            <w:r w:rsidRPr="00B76936">
              <w:rPr>
                <w:rFonts w:ascii="宋体" w:hAnsi="宋体" w:hint="eastAsia"/>
                <w:color w:val="000000"/>
              </w:rPr>
              <w:t>陈先生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Pr="00B76936" w:rsidRDefault="00C93519" w:rsidP="00B76936">
            <w:pPr>
              <w:rPr>
                <w:rFonts w:ascii="宋体" w:hAnsi="宋体"/>
                <w:color w:val="000000"/>
              </w:rPr>
            </w:pPr>
            <w:proofErr w:type="gramStart"/>
            <w:r w:rsidRPr="00B76936">
              <w:rPr>
                <w:rFonts w:ascii="宋体" w:hAnsi="宋体" w:hint="eastAsia"/>
                <w:color w:val="000000"/>
              </w:rPr>
              <w:t>电子票增错金</w:t>
            </w:r>
            <w:proofErr w:type="gramEnd"/>
            <w:r w:rsidRPr="00B76936">
              <w:rPr>
                <w:rFonts w:ascii="宋体" w:hAnsi="宋体" w:hint="eastAsia"/>
                <w:color w:val="000000"/>
              </w:rPr>
              <w:t>额，要重新开予对方，不知道如何处理?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871F73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咨询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F2122E">
            <w:r>
              <w:rPr>
                <w:rFonts w:hint="eastAsia"/>
              </w:rPr>
              <w:t>市税务局</w:t>
            </w:r>
            <w:r w:rsidRPr="009B785E">
              <w:rPr>
                <w:rFonts w:hint="eastAsia"/>
              </w:rPr>
              <w:t>征收管理科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Default="00C93519" w:rsidP="00F2122E">
            <w:pPr>
              <w:rPr>
                <w:rFonts w:asciiTheme="minorEastAsia" w:eastAsiaTheme="minorEastAsia" w:hAnsiTheme="minorEastAsia"/>
              </w:rPr>
            </w:pPr>
            <w:r w:rsidRPr="002C475E">
              <w:rPr>
                <w:rFonts w:asciiTheme="minorEastAsia" w:eastAsiaTheme="minorEastAsia" w:hAnsiTheme="minorEastAsia" w:hint="eastAsia"/>
              </w:rPr>
              <w:t>已电话回复，已解决问题，增值税电子普通发票一经开出，无法作废，只能到纳税人主管税务机关的办税大厅，冲红后在金三系统重开纸质增值税普通发票。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19" w:rsidRPr="00CF208E" w:rsidRDefault="00C93519" w:rsidP="00F2122E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CF208E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满意</w:t>
            </w:r>
          </w:p>
        </w:tc>
      </w:tr>
    </w:tbl>
    <w:p w:rsidR="00C2685D" w:rsidRDefault="00C2685D"/>
    <w:p w:rsidR="005255BD" w:rsidRPr="00E209CD" w:rsidRDefault="005255BD">
      <w:r>
        <w:rPr>
          <w:rFonts w:hint="eastAsia"/>
        </w:rPr>
        <w:t>全回复。</w:t>
      </w:r>
    </w:p>
    <w:sectPr w:rsidR="005255BD" w:rsidRPr="00E209CD" w:rsidSect="008C161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279" w:rsidRDefault="00401279" w:rsidP="00E209CD">
      <w:r>
        <w:separator/>
      </w:r>
    </w:p>
  </w:endnote>
  <w:endnote w:type="continuationSeparator" w:id="0">
    <w:p w:rsidR="00401279" w:rsidRDefault="00401279" w:rsidP="00E2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279" w:rsidRDefault="00401279" w:rsidP="00E209CD">
      <w:r>
        <w:separator/>
      </w:r>
    </w:p>
  </w:footnote>
  <w:footnote w:type="continuationSeparator" w:id="0">
    <w:p w:rsidR="00401279" w:rsidRDefault="00401279" w:rsidP="00E20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7E6E"/>
    <w:rsid w:val="00031882"/>
    <w:rsid w:val="000E4350"/>
    <w:rsid w:val="00117B4B"/>
    <w:rsid w:val="00161702"/>
    <w:rsid w:val="001A5CCB"/>
    <w:rsid w:val="0022178D"/>
    <w:rsid w:val="002530E4"/>
    <w:rsid w:val="00274A0B"/>
    <w:rsid w:val="00282B3A"/>
    <w:rsid w:val="002E19BA"/>
    <w:rsid w:val="00392543"/>
    <w:rsid w:val="003A3A61"/>
    <w:rsid w:val="00401279"/>
    <w:rsid w:val="0043632F"/>
    <w:rsid w:val="00466908"/>
    <w:rsid w:val="00467834"/>
    <w:rsid w:val="00474EA8"/>
    <w:rsid w:val="0050110B"/>
    <w:rsid w:val="005255BD"/>
    <w:rsid w:val="00536F78"/>
    <w:rsid w:val="005E4324"/>
    <w:rsid w:val="0065388B"/>
    <w:rsid w:val="006B5984"/>
    <w:rsid w:val="006E4BB0"/>
    <w:rsid w:val="00751CE4"/>
    <w:rsid w:val="007758E3"/>
    <w:rsid w:val="00775D48"/>
    <w:rsid w:val="00786CE7"/>
    <w:rsid w:val="00854AE0"/>
    <w:rsid w:val="00876DEA"/>
    <w:rsid w:val="00893444"/>
    <w:rsid w:val="00893D49"/>
    <w:rsid w:val="008C1616"/>
    <w:rsid w:val="008D071B"/>
    <w:rsid w:val="008F170C"/>
    <w:rsid w:val="00943D1B"/>
    <w:rsid w:val="00975608"/>
    <w:rsid w:val="00983C0D"/>
    <w:rsid w:val="009C2214"/>
    <w:rsid w:val="009E072A"/>
    <w:rsid w:val="009F2DDB"/>
    <w:rsid w:val="00A05B6F"/>
    <w:rsid w:val="00A61492"/>
    <w:rsid w:val="00AA42CE"/>
    <w:rsid w:val="00AB2947"/>
    <w:rsid w:val="00B24007"/>
    <w:rsid w:val="00B76936"/>
    <w:rsid w:val="00BE7E37"/>
    <w:rsid w:val="00C2685D"/>
    <w:rsid w:val="00C43741"/>
    <w:rsid w:val="00C60F3D"/>
    <w:rsid w:val="00C65B4D"/>
    <w:rsid w:val="00C6755C"/>
    <w:rsid w:val="00C757E9"/>
    <w:rsid w:val="00C93519"/>
    <w:rsid w:val="00CB45E3"/>
    <w:rsid w:val="00CB7BB9"/>
    <w:rsid w:val="00CE2C0B"/>
    <w:rsid w:val="00CF208E"/>
    <w:rsid w:val="00D24DC8"/>
    <w:rsid w:val="00D376C4"/>
    <w:rsid w:val="00D47CE1"/>
    <w:rsid w:val="00D50586"/>
    <w:rsid w:val="00D95513"/>
    <w:rsid w:val="00DA7F1E"/>
    <w:rsid w:val="00DC1510"/>
    <w:rsid w:val="00DC4C70"/>
    <w:rsid w:val="00E209CD"/>
    <w:rsid w:val="00EA7096"/>
    <w:rsid w:val="00F07EC6"/>
    <w:rsid w:val="00F465AC"/>
    <w:rsid w:val="00F6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C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0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09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0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09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C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0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09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0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0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DCD418-FEC3-46AD-998C-E15BD524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338</Words>
  <Characters>1929</Characters>
  <Application>Microsoft Office Word</Application>
  <DocSecurity>0</DocSecurity>
  <Lines>16</Lines>
  <Paragraphs>4</Paragraphs>
  <ScaleCrop>false</ScaleCrop>
  <Company>Microsoft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dcterms:created xsi:type="dcterms:W3CDTF">2020-04-23T03:28:00Z</dcterms:created>
  <dcterms:modified xsi:type="dcterms:W3CDTF">2020-04-24T08:21:00Z</dcterms:modified>
</cp:coreProperties>
</file>