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45" w:rsidRPr="00FE4945" w:rsidRDefault="00FE4945" w:rsidP="00FE4945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附件1：</w:t>
      </w:r>
    </w:p>
    <w:p w:rsidR="00E0417C" w:rsidRDefault="00E0417C" w:rsidP="00E0417C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E0417C" w:rsidRDefault="00E0417C" w:rsidP="00E0417C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E0417C" w:rsidRPr="002D359C" w:rsidRDefault="00E0417C" w:rsidP="00E0417C">
      <w:pPr>
        <w:jc w:val="left"/>
        <w:rPr>
          <w:color w:val="000000"/>
        </w:rPr>
      </w:pPr>
      <w:r w:rsidRPr="00417F5D">
        <w:rPr>
          <w:rFonts w:ascii="宋体" w:hAnsi="宋体" w:cs="宋体" w:hint="eastAsia"/>
          <w:b/>
          <w:bCs/>
        </w:rPr>
        <w:t>上线单位：</w:t>
      </w:r>
      <w:r w:rsidR="002D359C">
        <w:rPr>
          <w:rFonts w:hint="eastAsia"/>
          <w:color w:val="000000"/>
        </w:rPr>
        <w:t>江门市</w:t>
      </w:r>
      <w:r w:rsidR="00117B0A">
        <w:rPr>
          <w:rFonts w:hint="eastAsia"/>
          <w:color w:val="000000"/>
        </w:rPr>
        <w:t>红十字会</w:t>
      </w:r>
      <w:r w:rsidRPr="00417F5D">
        <w:rPr>
          <w:rFonts w:ascii="宋体" w:hAnsi="宋体"/>
        </w:rPr>
        <w:t xml:space="preserve">   </w:t>
      </w:r>
      <w:r w:rsidRPr="00417F5D">
        <w:rPr>
          <w:rFonts w:ascii="宋体" w:hAnsi="宋体" w:cs="宋体"/>
          <w:b/>
          <w:bCs/>
        </w:rPr>
        <w:t xml:space="preserve">           </w:t>
      </w:r>
      <w:r>
        <w:rPr>
          <w:rFonts w:ascii="宋体" w:hAnsi="宋体" w:cs="宋体"/>
          <w:b/>
          <w:bCs/>
        </w:rPr>
        <w:t xml:space="preserve">                                                         </w:t>
      </w:r>
      <w:r w:rsidRPr="00417F5D">
        <w:rPr>
          <w:rFonts w:ascii="宋体" w:hAnsi="宋体" w:cs="宋体" w:hint="eastAsia"/>
          <w:b/>
          <w:bCs/>
        </w:rPr>
        <w:t>上线时间：</w:t>
      </w:r>
      <w:r w:rsidRPr="00417F5D">
        <w:rPr>
          <w:rFonts w:ascii="宋体" w:hAnsi="宋体" w:cs="宋体"/>
          <w:b/>
          <w:bCs/>
        </w:rPr>
        <w:t>20</w:t>
      </w:r>
      <w:r>
        <w:rPr>
          <w:rFonts w:ascii="宋体" w:hAnsi="宋体" w:cs="宋体"/>
          <w:b/>
          <w:bCs/>
        </w:rPr>
        <w:t>20</w:t>
      </w:r>
      <w:r w:rsidRPr="00417F5D">
        <w:rPr>
          <w:rFonts w:ascii="宋体" w:hAnsi="宋体" w:cs="宋体" w:hint="eastAsia"/>
          <w:b/>
          <w:bCs/>
        </w:rPr>
        <w:t>年</w:t>
      </w:r>
      <w:r w:rsidR="00117B0A">
        <w:rPr>
          <w:rFonts w:ascii="宋体" w:hAnsi="宋体" w:cs="宋体" w:hint="eastAsia"/>
          <w:b/>
          <w:bCs/>
        </w:rPr>
        <w:t>5</w:t>
      </w:r>
      <w:r w:rsidRPr="00417F5D">
        <w:rPr>
          <w:rFonts w:ascii="宋体" w:hAnsi="宋体" w:cs="宋体" w:hint="eastAsia"/>
          <w:b/>
          <w:bCs/>
        </w:rPr>
        <w:t>月</w:t>
      </w:r>
      <w:r w:rsidR="00117B0A">
        <w:rPr>
          <w:rFonts w:ascii="宋体" w:hAnsi="宋体" w:cs="宋体" w:hint="eastAsia"/>
          <w:b/>
          <w:bCs/>
        </w:rPr>
        <w:t>8</w:t>
      </w:r>
      <w:r w:rsidRPr="00417F5D">
        <w:rPr>
          <w:rFonts w:ascii="宋体" w:hAnsi="宋体" w:cs="宋体" w:hint="eastAsia"/>
          <w:b/>
          <w:bCs/>
        </w:rPr>
        <w:t>日</w:t>
      </w: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2693"/>
        <w:gridCol w:w="567"/>
        <w:gridCol w:w="993"/>
        <w:gridCol w:w="6378"/>
        <w:gridCol w:w="709"/>
      </w:tblGrid>
      <w:tr w:rsidR="0085331B" w:rsidRPr="00417F5D" w:rsidTr="0085331B">
        <w:trPr>
          <w:cantSplit/>
          <w:trHeight w:val="959"/>
        </w:trPr>
        <w:tc>
          <w:tcPr>
            <w:tcW w:w="851" w:type="dxa"/>
            <w:vAlign w:val="center"/>
          </w:tcPr>
          <w:p w:rsidR="0085331B" w:rsidRPr="00417F5D" w:rsidRDefault="0085331B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709" w:type="dxa"/>
            <w:vAlign w:val="center"/>
          </w:tcPr>
          <w:p w:rsidR="0085331B" w:rsidRPr="00417F5D" w:rsidRDefault="0085331B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2693" w:type="dxa"/>
            <w:vAlign w:val="center"/>
          </w:tcPr>
          <w:p w:rsidR="0085331B" w:rsidRPr="00417F5D" w:rsidRDefault="0085331B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项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摘</w:t>
            </w:r>
            <w:r w:rsidRPr="00417F5D">
              <w:rPr>
                <w:rFonts w:ascii="宋体" w:hAnsi="宋体" w:cs="宋体"/>
                <w:b/>
                <w:bCs/>
              </w:rPr>
              <w:t xml:space="preserve">      </w:t>
            </w:r>
            <w:r w:rsidRPr="00417F5D">
              <w:rPr>
                <w:rFonts w:ascii="宋体" w:hAnsi="宋体" w:cs="宋体" w:hint="eastAsia"/>
                <w:b/>
                <w:bCs/>
              </w:rPr>
              <w:t>要</w:t>
            </w:r>
          </w:p>
        </w:tc>
        <w:tc>
          <w:tcPr>
            <w:tcW w:w="567" w:type="dxa"/>
            <w:vAlign w:val="center"/>
          </w:tcPr>
          <w:p w:rsidR="0085331B" w:rsidRPr="00417F5D" w:rsidRDefault="0085331B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85331B" w:rsidRPr="00417F5D" w:rsidRDefault="0085331B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993" w:type="dxa"/>
            <w:vAlign w:val="center"/>
          </w:tcPr>
          <w:p w:rsidR="0085331B" w:rsidRPr="00417F5D" w:rsidRDefault="0085331B" w:rsidP="004D28F5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85331B" w:rsidRPr="00417F5D" w:rsidRDefault="0085331B" w:rsidP="004D28F5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6378" w:type="dxa"/>
            <w:vAlign w:val="center"/>
          </w:tcPr>
          <w:p w:rsidR="0085331B" w:rsidRPr="00417F5D" w:rsidRDefault="0085331B" w:rsidP="004D28F5">
            <w:pPr>
              <w:ind w:firstLineChars="784" w:firstLine="1653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709" w:type="dxa"/>
            <w:vAlign w:val="center"/>
          </w:tcPr>
          <w:p w:rsidR="0085331B" w:rsidRPr="00417F5D" w:rsidRDefault="0085331B" w:rsidP="004D28F5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85331B" w:rsidRPr="009D74FB" w:rsidTr="0085331B">
        <w:trPr>
          <w:cantSplit/>
          <w:trHeight w:val="527"/>
        </w:trPr>
        <w:tc>
          <w:tcPr>
            <w:tcW w:w="851" w:type="dxa"/>
            <w:vAlign w:val="center"/>
          </w:tcPr>
          <w:p w:rsidR="0085331B" w:rsidRDefault="0085331B" w:rsidP="00117B0A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07024</w:t>
            </w:r>
          </w:p>
        </w:tc>
        <w:tc>
          <w:tcPr>
            <w:tcW w:w="709" w:type="dxa"/>
          </w:tcPr>
          <w:p w:rsidR="0085331B" w:rsidRDefault="0085331B" w:rsidP="00BE5D86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梁生</w:t>
            </w:r>
          </w:p>
        </w:tc>
        <w:tc>
          <w:tcPr>
            <w:tcW w:w="2693" w:type="dxa"/>
          </w:tcPr>
          <w:p w:rsidR="0085331B" w:rsidRDefault="0085331B" w:rsidP="0042358D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急救员培训什么时候重新开展？</w:t>
            </w:r>
          </w:p>
        </w:tc>
        <w:tc>
          <w:tcPr>
            <w:tcW w:w="567" w:type="dxa"/>
          </w:tcPr>
          <w:p w:rsidR="0085331B" w:rsidRDefault="0085331B">
            <w:r w:rsidRPr="003A788D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85331B" w:rsidRPr="00AF0BEB" w:rsidRDefault="0085331B" w:rsidP="00BC3244">
            <w:pPr>
              <w:rPr>
                <w:rFonts w:ascii="宋体" w:hAnsi="宋体"/>
              </w:rPr>
            </w:pPr>
            <w:r w:rsidRPr="00AF0BEB">
              <w:rPr>
                <w:rFonts w:hint="eastAsia"/>
                <w:color w:val="000000"/>
              </w:rPr>
              <w:t>江门市红十字会</w:t>
            </w:r>
          </w:p>
        </w:tc>
        <w:tc>
          <w:tcPr>
            <w:tcW w:w="6378" w:type="dxa"/>
            <w:vAlign w:val="center"/>
          </w:tcPr>
          <w:p w:rsidR="0085331B" w:rsidRPr="00AC25A0" w:rsidRDefault="0085331B" w:rsidP="00FF4556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我们会根据疫情进行研究，做好充分准备后设计好方案并报给相关部门，相关部门同意后会公布开班的时间，请多留意我们的</w:t>
            </w:r>
            <w:proofErr w:type="gramStart"/>
            <w:r>
              <w:rPr>
                <w:rFonts w:ascii="宋体" w:cs="宋体" w:hint="eastAsia"/>
                <w:bCs/>
                <w:color w:val="000000"/>
              </w:rPr>
              <w:t>微信公众号</w:t>
            </w:r>
            <w:proofErr w:type="gramEnd"/>
            <w:r>
              <w:rPr>
                <w:rFonts w:ascii="宋体" w:cs="宋体" w:hint="eastAsia"/>
                <w:bCs/>
                <w:color w:val="000000"/>
              </w:rPr>
              <w:t>或网站，也可以打电话3270335了解。</w:t>
            </w:r>
          </w:p>
        </w:tc>
        <w:tc>
          <w:tcPr>
            <w:tcW w:w="709" w:type="dxa"/>
          </w:tcPr>
          <w:p w:rsidR="0085331B" w:rsidRPr="00117B0A" w:rsidRDefault="0085331B">
            <w:r w:rsidRPr="00117B0A">
              <w:rPr>
                <w:rFonts w:ascii="宋体" w:hAnsi="宋体" w:hint="eastAsia"/>
                <w:bCs/>
              </w:rPr>
              <w:t>满意（江门电台回访）</w:t>
            </w:r>
          </w:p>
        </w:tc>
      </w:tr>
      <w:tr w:rsidR="0085331B" w:rsidRPr="009D74FB" w:rsidTr="0085331B">
        <w:trPr>
          <w:cantSplit/>
          <w:trHeight w:val="527"/>
        </w:trPr>
        <w:tc>
          <w:tcPr>
            <w:tcW w:w="851" w:type="dxa"/>
            <w:vAlign w:val="center"/>
          </w:tcPr>
          <w:p w:rsidR="0085331B" w:rsidRDefault="0085331B" w:rsidP="00117B0A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07025</w:t>
            </w:r>
          </w:p>
        </w:tc>
        <w:tc>
          <w:tcPr>
            <w:tcW w:w="709" w:type="dxa"/>
          </w:tcPr>
          <w:p w:rsidR="0085331B" w:rsidRDefault="0085331B" w:rsidP="00BE5D86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陈小姐</w:t>
            </w:r>
          </w:p>
        </w:tc>
        <w:tc>
          <w:tcPr>
            <w:tcW w:w="2693" w:type="dxa"/>
          </w:tcPr>
          <w:p w:rsidR="0085331B" w:rsidRDefault="0085331B" w:rsidP="00117B0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怎么才能参加红十字会志愿活动,成为志愿者？</w:t>
            </w:r>
          </w:p>
        </w:tc>
        <w:tc>
          <w:tcPr>
            <w:tcW w:w="567" w:type="dxa"/>
          </w:tcPr>
          <w:p w:rsidR="0085331B" w:rsidRDefault="0085331B">
            <w:r w:rsidRPr="003A788D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85331B" w:rsidRPr="00AF0BEB" w:rsidRDefault="0085331B" w:rsidP="00BC3244">
            <w:pPr>
              <w:rPr>
                <w:rFonts w:ascii="宋体" w:hAnsi="宋体"/>
              </w:rPr>
            </w:pPr>
            <w:r w:rsidRPr="00AF0BEB">
              <w:rPr>
                <w:rFonts w:hint="eastAsia"/>
                <w:color w:val="000000"/>
              </w:rPr>
              <w:t>江门市红十字会</w:t>
            </w:r>
          </w:p>
        </w:tc>
        <w:tc>
          <w:tcPr>
            <w:tcW w:w="6378" w:type="dxa"/>
            <w:vAlign w:val="center"/>
          </w:tcPr>
          <w:p w:rsidR="0085331B" w:rsidRDefault="0085331B" w:rsidP="00D672FC">
            <w:pPr>
              <w:widowControl/>
              <w:numPr>
                <w:ilvl w:val="255"/>
                <w:numId w:val="0"/>
              </w:numPr>
              <w:jc w:val="left"/>
            </w:pPr>
            <w:r>
              <w:t>一、</w:t>
            </w:r>
            <w:proofErr w:type="gramStart"/>
            <w:r>
              <w:t>微信加入江</w:t>
            </w:r>
            <w:proofErr w:type="gramEnd"/>
            <w:r>
              <w:t>门市红十字会志愿者群，每次活动均在此群公布，志愿者可根据自己时间报名参加活动。</w:t>
            </w:r>
          </w:p>
          <w:p w:rsidR="0085331B" w:rsidRDefault="0085331B" w:rsidP="00D672FC">
            <w:pPr>
              <w:widowControl/>
              <w:numPr>
                <w:ilvl w:val="255"/>
                <w:numId w:val="0"/>
              </w:numPr>
              <w:jc w:val="left"/>
            </w:pPr>
            <w:r>
              <w:t>二、志愿者下载江门义工</w:t>
            </w:r>
            <w:r>
              <w:t>APP,</w:t>
            </w:r>
            <w:r>
              <w:t>在其中</w:t>
            </w:r>
            <w:r>
              <w:t>“</w:t>
            </w:r>
            <w:r>
              <w:t>活动</w:t>
            </w:r>
            <w:r>
              <w:t>”</w:t>
            </w:r>
            <w:r>
              <w:t>中选择</w:t>
            </w:r>
            <w:r>
              <w:t>“</w:t>
            </w:r>
            <w:r>
              <w:t>江门市红十字会活动</w:t>
            </w:r>
            <w:r>
              <w:t>”</w:t>
            </w:r>
            <w:r>
              <w:t>，点击进行，选择</w:t>
            </w:r>
            <w:r>
              <w:t>“</w:t>
            </w:r>
            <w:r>
              <w:t>我要报名</w:t>
            </w:r>
            <w:r>
              <w:t>”</w:t>
            </w:r>
            <w:r>
              <w:t>即可。</w:t>
            </w:r>
          </w:p>
          <w:p w:rsidR="0085331B" w:rsidRPr="00AC25A0" w:rsidRDefault="0085331B" w:rsidP="00D672FC">
            <w:pPr>
              <w:rPr>
                <w:rFonts w:ascii="宋体" w:cs="宋体"/>
                <w:bCs/>
                <w:color w:val="000000"/>
              </w:rPr>
            </w:pPr>
            <w:r>
              <w:t>三、进入</w:t>
            </w:r>
            <w:r>
              <w:t>“</w:t>
            </w:r>
            <w:r>
              <w:t>江门市志愿者网</w:t>
            </w:r>
            <w:r>
              <w:t>”</w:t>
            </w:r>
            <w:r>
              <w:t>，选择</w:t>
            </w:r>
            <w:r>
              <w:t>“</w:t>
            </w:r>
            <w:r>
              <w:t>活动招募</w:t>
            </w:r>
            <w:r>
              <w:t>”—“</w:t>
            </w:r>
            <w:r>
              <w:t>活动搜索</w:t>
            </w:r>
            <w:r>
              <w:t>”</w:t>
            </w:r>
            <w:r>
              <w:t>，输入</w:t>
            </w:r>
            <w:r>
              <w:t>“</w:t>
            </w:r>
            <w:r>
              <w:t>江门市红十字会</w:t>
            </w:r>
            <w:r>
              <w:t>”</w:t>
            </w:r>
            <w:r>
              <w:t>，根据自己时间选择活动，再输入自己的义工</w:t>
            </w:r>
            <w:proofErr w:type="gramStart"/>
            <w:r>
              <w:t>帐号</w:t>
            </w:r>
            <w:proofErr w:type="gramEnd"/>
            <w:r>
              <w:t>的密码，即可。</w:t>
            </w:r>
          </w:p>
        </w:tc>
        <w:tc>
          <w:tcPr>
            <w:tcW w:w="709" w:type="dxa"/>
          </w:tcPr>
          <w:p w:rsidR="0085331B" w:rsidRPr="00117B0A" w:rsidRDefault="0085331B">
            <w:r w:rsidRPr="00117B0A">
              <w:rPr>
                <w:rFonts w:ascii="宋体" w:hAnsi="宋体" w:hint="eastAsia"/>
                <w:bCs/>
              </w:rPr>
              <w:t>满意（江门电台回访）</w:t>
            </w:r>
          </w:p>
        </w:tc>
      </w:tr>
      <w:tr w:rsidR="0085331B" w:rsidRPr="009D74FB" w:rsidTr="0085331B">
        <w:trPr>
          <w:cantSplit/>
          <w:trHeight w:val="527"/>
        </w:trPr>
        <w:tc>
          <w:tcPr>
            <w:tcW w:w="851" w:type="dxa"/>
            <w:vAlign w:val="center"/>
          </w:tcPr>
          <w:p w:rsidR="0085331B" w:rsidRDefault="0085331B" w:rsidP="00117B0A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lastRenderedPageBreak/>
              <w:t>07026</w:t>
            </w:r>
          </w:p>
        </w:tc>
        <w:tc>
          <w:tcPr>
            <w:tcW w:w="709" w:type="dxa"/>
          </w:tcPr>
          <w:p w:rsidR="0085331B" w:rsidRDefault="0085331B" w:rsidP="00BE5D86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邓生</w:t>
            </w:r>
          </w:p>
        </w:tc>
        <w:tc>
          <w:tcPr>
            <w:tcW w:w="2693" w:type="dxa"/>
          </w:tcPr>
          <w:p w:rsidR="0085331B" w:rsidRDefault="0085331B" w:rsidP="00117B0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人体器官捐献登记流程是怎样的？</w:t>
            </w:r>
          </w:p>
        </w:tc>
        <w:tc>
          <w:tcPr>
            <w:tcW w:w="567" w:type="dxa"/>
          </w:tcPr>
          <w:p w:rsidR="0085331B" w:rsidRDefault="0085331B">
            <w:r w:rsidRPr="003A788D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85331B" w:rsidRPr="00AF0BEB" w:rsidRDefault="0085331B" w:rsidP="00BC3244">
            <w:pPr>
              <w:rPr>
                <w:rFonts w:ascii="宋体" w:hAnsi="宋体"/>
              </w:rPr>
            </w:pPr>
            <w:r w:rsidRPr="00AF0BEB">
              <w:rPr>
                <w:rFonts w:hint="eastAsia"/>
                <w:color w:val="000000"/>
              </w:rPr>
              <w:t>江门市红十字会</w:t>
            </w:r>
          </w:p>
        </w:tc>
        <w:tc>
          <w:tcPr>
            <w:tcW w:w="6378" w:type="dxa"/>
            <w:vAlign w:val="center"/>
          </w:tcPr>
          <w:p w:rsidR="0085331B" w:rsidRDefault="0085331B" w:rsidP="00B65737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5</w:t>
            </w:r>
            <w:bookmarkStart w:id="0" w:name="_GoBack"/>
            <w:bookmarkEnd w:id="0"/>
            <w:r>
              <w:rPr>
                <w:rFonts w:ascii="宋体" w:cs="宋体" w:hint="eastAsia"/>
                <w:bCs/>
                <w:color w:val="000000"/>
              </w:rPr>
              <w:t>月11日，我会工作人员致电</w:t>
            </w:r>
            <w:r>
              <w:rPr>
                <w:rFonts w:ascii="宋体" w:hAnsi="宋体" w:hint="eastAsia"/>
                <w:color w:val="000000"/>
              </w:rPr>
              <w:t>邓生</w:t>
            </w:r>
            <w:r>
              <w:rPr>
                <w:rFonts w:ascii="宋体" w:cs="宋体" w:hint="eastAsia"/>
                <w:bCs/>
                <w:color w:val="000000"/>
              </w:rPr>
              <w:t xml:space="preserve">，向其解释：一、到所在市（区）红十字会索取《中国人体器官捐献志愿书》（以下简称《志愿书》），并如实填写《志愿书》； </w:t>
            </w:r>
          </w:p>
          <w:p w:rsidR="0085331B" w:rsidRDefault="0085331B" w:rsidP="00B65737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二、在《志愿书》上选择拟定捐献的器官，框内打勾，并且在拟定捐献的器官上面按上本人右手大拇指红色手印。（注：如也有意愿捐献遗体、眼角膜的志愿者，在“我自愿捐献”栏目中“其它”中写上“遗体、眼角膜”并按手印）</w:t>
            </w:r>
          </w:p>
          <w:p w:rsidR="0085331B" w:rsidRDefault="0085331B" w:rsidP="00B65737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三、填写完成后，将《志愿书》及有关证件的复印件（身份证、户口簿等）提交到所在市（区）红十字会。</w:t>
            </w:r>
          </w:p>
        </w:tc>
        <w:tc>
          <w:tcPr>
            <w:tcW w:w="709" w:type="dxa"/>
            <w:vAlign w:val="center"/>
          </w:tcPr>
          <w:p w:rsidR="0085331B" w:rsidRDefault="0085331B" w:rsidP="00B65737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满意</w:t>
            </w:r>
          </w:p>
        </w:tc>
      </w:tr>
      <w:tr w:rsidR="0085331B" w:rsidRPr="009D74FB" w:rsidTr="0085331B">
        <w:trPr>
          <w:cantSplit/>
          <w:trHeight w:val="527"/>
        </w:trPr>
        <w:tc>
          <w:tcPr>
            <w:tcW w:w="851" w:type="dxa"/>
            <w:vAlign w:val="center"/>
          </w:tcPr>
          <w:p w:rsidR="0085331B" w:rsidRDefault="0085331B" w:rsidP="00117B0A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lastRenderedPageBreak/>
              <w:t>07027</w:t>
            </w:r>
          </w:p>
        </w:tc>
        <w:tc>
          <w:tcPr>
            <w:tcW w:w="709" w:type="dxa"/>
          </w:tcPr>
          <w:p w:rsidR="0085331B" w:rsidRDefault="0085331B" w:rsidP="00BE5D86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林小姐</w:t>
            </w:r>
          </w:p>
        </w:tc>
        <w:tc>
          <w:tcPr>
            <w:tcW w:w="2693" w:type="dxa"/>
          </w:tcPr>
          <w:p w:rsidR="0085331B" w:rsidRDefault="0085331B" w:rsidP="00117B0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小朋友患有先天性心脏病，如何申请救助？</w:t>
            </w:r>
          </w:p>
        </w:tc>
        <w:tc>
          <w:tcPr>
            <w:tcW w:w="567" w:type="dxa"/>
          </w:tcPr>
          <w:p w:rsidR="0085331B" w:rsidRDefault="0085331B">
            <w:r w:rsidRPr="003A788D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85331B" w:rsidRPr="00AF0BEB" w:rsidRDefault="0085331B" w:rsidP="00BC3244">
            <w:pPr>
              <w:rPr>
                <w:rFonts w:ascii="宋体" w:hAnsi="宋体"/>
              </w:rPr>
            </w:pPr>
            <w:r w:rsidRPr="00AF0BEB">
              <w:rPr>
                <w:rFonts w:hint="eastAsia"/>
                <w:color w:val="000000"/>
              </w:rPr>
              <w:t>江门市红十字会</w:t>
            </w:r>
          </w:p>
        </w:tc>
        <w:tc>
          <w:tcPr>
            <w:tcW w:w="6378" w:type="dxa"/>
            <w:vAlign w:val="center"/>
          </w:tcPr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5月11日，我会工作人员致电</w:t>
            </w:r>
            <w:r>
              <w:rPr>
                <w:rFonts w:ascii="宋体" w:hAnsi="宋体" w:hint="eastAsia"/>
                <w:color w:val="000000"/>
              </w:rPr>
              <w:t>林小姐</w:t>
            </w:r>
            <w:r>
              <w:rPr>
                <w:rFonts w:ascii="宋体" w:cs="宋体" w:hint="eastAsia"/>
                <w:bCs/>
                <w:color w:val="000000"/>
              </w:rPr>
              <w:t>，向其解释申请救助的流程：一、</w:t>
            </w:r>
            <w:r>
              <w:rPr>
                <w:rFonts w:ascii="宋体" w:hAnsi="宋体" w:hint="eastAsia"/>
                <w:color w:val="000000"/>
              </w:rPr>
              <w:t>患者自愿申请。二、患者到其居住所在地红十字会或到当地镇（街道）索取填写申请表（一式四份），也可到“江门市红十字会”或“市卫生健康局”网站下载申请表格。</w:t>
            </w:r>
          </w:p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三、由患者手写一份家庭情况说明，详细描述家庭成员、经济来源以及贫困程度，由村委会（居委会）和乡镇（街道办事处）盖章。本人不能独立书写的，可由其他人代写，并注明代写人姓名，患者签字。</w:t>
            </w:r>
          </w:p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四、患者在充分理解并接受的基础上如实填写签署《申请书》上各项内容，由当地村委会（居委会）和乡镇（街道办事处）盖章，以证明和确认患者为此居住地的长期固定居民，且家境贫困无力承担手术费用。</w:t>
            </w:r>
          </w:p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五、申请资料经当地镇（街道办）和市（区）卫生健康局、红十字会审核、盖章后，连同其他资料包括家庭情况说明、民政部门颁发的</w:t>
            </w:r>
            <w:proofErr w:type="gramStart"/>
            <w:r>
              <w:rPr>
                <w:rFonts w:ascii="宋体" w:hAnsi="宋体" w:hint="eastAsia"/>
                <w:color w:val="000000"/>
              </w:rPr>
              <w:t>低保证明</w:t>
            </w:r>
            <w:proofErr w:type="gramEnd"/>
            <w:r>
              <w:rPr>
                <w:rFonts w:ascii="宋体" w:hAnsi="宋体" w:hint="eastAsia"/>
                <w:color w:val="000000"/>
              </w:rPr>
              <w:t>或由该家庭所在地镇（街）出具的生活困难情况证明、疾病诊断证明、身份证（复印件）和户口本（复印件）报送市卫生健康局 、红十字会审批、盖章。</w:t>
            </w:r>
          </w:p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六、经市卫生健康局、市红十字会审批同意后，由市红十字会将患者的有关资料送定点医院，定点医院通知申请人携带有关资料到定点医院检查，确认是否符合手术条件。</w:t>
            </w:r>
          </w:p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七、对经检查符合手术条件的申请人，由定点医院将名单分别报送市红十字会、市卫生健康局 ，并择期安排办理入院进行手术治疗，同时，医院实行术后跟踪随访；对经检查不符合手术条件的患者，由定点医院告知申请人，并报市红十字会备案。</w:t>
            </w:r>
          </w:p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八、定点医院对申请人的有关资料审定并加具意见后保留1份，其余</w:t>
            </w:r>
            <w:proofErr w:type="gramStart"/>
            <w:r>
              <w:rPr>
                <w:rFonts w:ascii="宋体" w:hAnsi="宋体" w:hint="eastAsia"/>
                <w:color w:val="000000"/>
              </w:rPr>
              <w:t>退还市</w:t>
            </w:r>
            <w:proofErr w:type="gramEnd"/>
            <w:r>
              <w:rPr>
                <w:rFonts w:ascii="宋体" w:hAnsi="宋体" w:hint="eastAsia"/>
                <w:color w:val="000000"/>
              </w:rPr>
              <w:t>红十字会存档及办理支付手续。</w:t>
            </w:r>
          </w:p>
        </w:tc>
        <w:tc>
          <w:tcPr>
            <w:tcW w:w="709" w:type="dxa"/>
            <w:vAlign w:val="center"/>
          </w:tcPr>
          <w:p w:rsidR="0085331B" w:rsidRDefault="0085331B" w:rsidP="00B65737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满意</w:t>
            </w:r>
          </w:p>
        </w:tc>
      </w:tr>
      <w:tr w:rsidR="0085331B" w:rsidRPr="009D74FB" w:rsidTr="0085331B">
        <w:trPr>
          <w:cantSplit/>
          <w:trHeight w:val="527"/>
        </w:trPr>
        <w:tc>
          <w:tcPr>
            <w:tcW w:w="851" w:type="dxa"/>
            <w:vAlign w:val="center"/>
          </w:tcPr>
          <w:p w:rsidR="0085331B" w:rsidRDefault="0085331B" w:rsidP="00117B0A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lastRenderedPageBreak/>
              <w:t>07028</w:t>
            </w:r>
          </w:p>
        </w:tc>
        <w:tc>
          <w:tcPr>
            <w:tcW w:w="709" w:type="dxa"/>
          </w:tcPr>
          <w:p w:rsidR="0085331B" w:rsidRDefault="0085331B" w:rsidP="00BE5D86">
            <w:pPr>
              <w:rPr>
                <w:rFonts w:ascii="宋体" w:hAnsi="宋体"/>
                <w:color w:val="000000"/>
              </w:rPr>
            </w:pPr>
            <w:r>
              <w:rPr>
                <w:rFonts w:ascii="宋体" w:cs="宋体" w:hint="eastAsia"/>
                <w:bCs/>
              </w:rPr>
              <w:t>源小姐</w:t>
            </w:r>
          </w:p>
        </w:tc>
        <w:tc>
          <w:tcPr>
            <w:tcW w:w="2693" w:type="dxa"/>
          </w:tcPr>
          <w:p w:rsidR="0085331B" w:rsidRDefault="0085331B" w:rsidP="00117B0A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怎么才能参加红十字会志愿活动？</w:t>
            </w:r>
          </w:p>
        </w:tc>
        <w:tc>
          <w:tcPr>
            <w:tcW w:w="567" w:type="dxa"/>
          </w:tcPr>
          <w:p w:rsidR="0085331B" w:rsidRDefault="0085331B">
            <w:r w:rsidRPr="003A788D"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993" w:type="dxa"/>
          </w:tcPr>
          <w:p w:rsidR="0085331B" w:rsidRPr="00AF0BEB" w:rsidRDefault="0085331B" w:rsidP="00BC3244">
            <w:pPr>
              <w:rPr>
                <w:rFonts w:ascii="宋体" w:hAnsi="宋体"/>
              </w:rPr>
            </w:pPr>
            <w:r w:rsidRPr="00AF0BEB">
              <w:rPr>
                <w:rFonts w:hint="eastAsia"/>
                <w:color w:val="000000"/>
              </w:rPr>
              <w:t>江门市红十字会</w:t>
            </w:r>
          </w:p>
        </w:tc>
        <w:tc>
          <w:tcPr>
            <w:tcW w:w="6378" w:type="dxa"/>
            <w:vAlign w:val="center"/>
          </w:tcPr>
          <w:p w:rsidR="0085331B" w:rsidRDefault="0085331B" w:rsidP="00B65737">
            <w:r>
              <w:t>5</w:t>
            </w:r>
            <w:r>
              <w:t>月</w:t>
            </w:r>
            <w:r>
              <w:t>11</w:t>
            </w:r>
            <w:r>
              <w:t>日，我会工作人员致电源小姐，向其解释参加红十字志愿活动的途径：</w:t>
            </w:r>
          </w:p>
          <w:p w:rsidR="0085331B" w:rsidRDefault="0085331B" w:rsidP="00B65737">
            <w:pPr>
              <w:widowControl/>
              <w:numPr>
                <w:ilvl w:val="255"/>
                <w:numId w:val="0"/>
              </w:numPr>
              <w:jc w:val="left"/>
            </w:pPr>
            <w:r>
              <w:t>一、</w:t>
            </w:r>
            <w:proofErr w:type="gramStart"/>
            <w:r>
              <w:t>微信加入江</w:t>
            </w:r>
            <w:proofErr w:type="gramEnd"/>
            <w:r>
              <w:t>门市红十字会志愿者群，每次活动均在此群公布，志愿者可根据自己时间报名参加活动。</w:t>
            </w:r>
          </w:p>
          <w:p w:rsidR="0085331B" w:rsidRDefault="0085331B" w:rsidP="00B65737">
            <w:pPr>
              <w:widowControl/>
              <w:numPr>
                <w:ilvl w:val="255"/>
                <w:numId w:val="0"/>
              </w:numPr>
              <w:jc w:val="left"/>
            </w:pPr>
            <w:r>
              <w:t>二、志愿者下载江门义工</w:t>
            </w:r>
            <w:r>
              <w:t>APP,</w:t>
            </w:r>
            <w:r>
              <w:t>在其中</w:t>
            </w:r>
            <w:r>
              <w:t>“</w:t>
            </w:r>
            <w:r>
              <w:t>活动</w:t>
            </w:r>
            <w:r>
              <w:t>”</w:t>
            </w:r>
            <w:r>
              <w:t>中选择</w:t>
            </w:r>
            <w:r>
              <w:t>“</w:t>
            </w:r>
            <w:r>
              <w:t>江门市红十字会活动</w:t>
            </w:r>
            <w:r>
              <w:t>”</w:t>
            </w:r>
            <w:r>
              <w:t>，点击进行，选择</w:t>
            </w:r>
            <w:r>
              <w:t>“</w:t>
            </w:r>
            <w:r>
              <w:t>我要报名</w:t>
            </w:r>
            <w:r>
              <w:t>”</w:t>
            </w:r>
            <w:r>
              <w:t>即可。</w:t>
            </w:r>
          </w:p>
          <w:p w:rsidR="0085331B" w:rsidRDefault="0085331B" w:rsidP="00B65737">
            <w:pPr>
              <w:rPr>
                <w:rFonts w:ascii="宋体" w:cs="宋体"/>
                <w:bCs/>
                <w:color w:val="000000"/>
              </w:rPr>
            </w:pPr>
            <w:r>
              <w:t>三、进入</w:t>
            </w:r>
            <w:r>
              <w:t>“</w:t>
            </w:r>
            <w:r>
              <w:t>江门市志愿者网</w:t>
            </w:r>
            <w:r>
              <w:t>”</w:t>
            </w:r>
            <w:r>
              <w:t>，选择</w:t>
            </w:r>
            <w:r>
              <w:t>“</w:t>
            </w:r>
            <w:r>
              <w:t>活动招募</w:t>
            </w:r>
            <w:r>
              <w:t>”—“</w:t>
            </w:r>
            <w:r>
              <w:t>活动搜索</w:t>
            </w:r>
            <w:r>
              <w:t>”</w:t>
            </w:r>
            <w:r>
              <w:t>，输入</w:t>
            </w:r>
            <w:r>
              <w:t>“</w:t>
            </w:r>
            <w:r>
              <w:t>江门市红十字会</w:t>
            </w:r>
            <w:r>
              <w:t>”</w:t>
            </w:r>
            <w:r>
              <w:t>，根据自己时间选择活动，再输入自己的义工</w:t>
            </w:r>
            <w:proofErr w:type="gramStart"/>
            <w:r>
              <w:t>帐号</w:t>
            </w:r>
            <w:proofErr w:type="gramEnd"/>
            <w:r>
              <w:t>的密码，即可。</w:t>
            </w:r>
          </w:p>
        </w:tc>
        <w:tc>
          <w:tcPr>
            <w:tcW w:w="709" w:type="dxa"/>
            <w:vAlign w:val="center"/>
          </w:tcPr>
          <w:p w:rsidR="0085331B" w:rsidRDefault="0085331B" w:rsidP="00B65737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满意</w:t>
            </w:r>
          </w:p>
        </w:tc>
      </w:tr>
    </w:tbl>
    <w:p w:rsidR="00F24D17" w:rsidRPr="00694E11" w:rsidRDefault="00D672FC">
      <w:r>
        <w:rPr>
          <w:rFonts w:hint="eastAsia"/>
        </w:rPr>
        <w:t>全回复。</w:t>
      </w:r>
    </w:p>
    <w:sectPr w:rsidR="00F24D17" w:rsidRPr="00694E11" w:rsidSect="008C16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F4" w:rsidRDefault="00243EF4" w:rsidP="00694E11">
      <w:r>
        <w:separator/>
      </w:r>
    </w:p>
  </w:endnote>
  <w:endnote w:type="continuationSeparator" w:id="0">
    <w:p w:rsidR="00243EF4" w:rsidRDefault="00243EF4" w:rsidP="006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F4" w:rsidRDefault="00243EF4" w:rsidP="00694E11">
      <w:r>
        <w:separator/>
      </w:r>
    </w:p>
  </w:footnote>
  <w:footnote w:type="continuationSeparator" w:id="0">
    <w:p w:rsidR="00243EF4" w:rsidRDefault="00243EF4" w:rsidP="00694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31512A"/>
    <w:multiLevelType w:val="singleLevel"/>
    <w:tmpl w:val="CF31512A"/>
    <w:lvl w:ilvl="0">
      <w:start w:val="1"/>
      <w:numFmt w:val="decimal"/>
      <w:suff w:val="nothing"/>
      <w:lvlText w:val="%1、"/>
      <w:lvlJc w:val="left"/>
    </w:lvl>
  </w:abstractNum>
  <w:abstractNum w:abstractNumId="1">
    <w:nsid w:val="59095643"/>
    <w:multiLevelType w:val="singleLevel"/>
    <w:tmpl w:val="5909564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7BA"/>
    <w:rsid w:val="000F335D"/>
    <w:rsid w:val="00117B0A"/>
    <w:rsid w:val="00243EF4"/>
    <w:rsid w:val="00266F81"/>
    <w:rsid w:val="002D359C"/>
    <w:rsid w:val="003020EB"/>
    <w:rsid w:val="00311FDB"/>
    <w:rsid w:val="00334BB8"/>
    <w:rsid w:val="00383C60"/>
    <w:rsid w:val="003F579C"/>
    <w:rsid w:val="00416E8B"/>
    <w:rsid w:val="0042358D"/>
    <w:rsid w:val="00463D1E"/>
    <w:rsid w:val="004967BA"/>
    <w:rsid w:val="004A7F62"/>
    <w:rsid w:val="004B61E6"/>
    <w:rsid w:val="00532A96"/>
    <w:rsid w:val="0056142E"/>
    <w:rsid w:val="005B6968"/>
    <w:rsid w:val="00627CF4"/>
    <w:rsid w:val="00660F0C"/>
    <w:rsid w:val="00694E11"/>
    <w:rsid w:val="0074145A"/>
    <w:rsid w:val="00766021"/>
    <w:rsid w:val="00834C7A"/>
    <w:rsid w:val="0085331B"/>
    <w:rsid w:val="008622BB"/>
    <w:rsid w:val="008E19A1"/>
    <w:rsid w:val="00990990"/>
    <w:rsid w:val="00994E2C"/>
    <w:rsid w:val="00A8090B"/>
    <w:rsid w:val="00A85534"/>
    <w:rsid w:val="00AC25A0"/>
    <w:rsid w:val="00AF54B3"/>
    <w:rsid w:val="00BC3CE5"/>
    <w:rsid w:val="00C32059"/>
    <w:rsid w:val="00D47B74"/>
    <w:rsid w:val="00D672FC"/>
    <w:rsid w:val="00E0417C"/>
    <w:rsid w:val="00E771DB"/>
    <w:rsid w:val="00EE5BDD"/>
    <w:rsid w:val="00F24D17"/>
    <w:rsid w:val="00F315B6"/>
    <w:rsid w:val="00F3623B"/>
    <w:rsid w:val="00FE4945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4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4E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7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E1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4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4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2020-07-15T03:08:00Z</dcterms:created>
  <dcterms:modified xsi:type="dcterms:W3CDTF">2020-07-15T07:26:00Z</dcterms:modified>
</cp:coreProperties>
</file>