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3" w:rsidRDefault="009E1313">
      <w:pPr>
        <w:jc w:val="left"/>
        <w:rPr>
          <w:rFonts w:eastAsia="方正仿宋简体"/>
        </w:rPr>
      </w:pPr>
      <w:r>
        <w:rPr>
          <w:rFonts w:eastAsia="方正仿宋简体" w:cs="方正仿宋简体" w:hint="eastAsia"/>
        </w:rPr>
        <w:t>附件</w:t>
      </w:r>
      <w:bookmarkStart w:id="0" w:name="_GoBack"/>
      <w:bookmarkEnd w:id="0"/>
    </w:p>
    <w:p w:rsidR="009E1313" w:rsidRDefault="009E1313">
      <w:pPr>
        <w:jc w:val="left"/>
        <w:rPr>
          <w:rFonts w:ascii="黑体" w:eastAsia="黑体" w:hAnsi="黑体"/>
        </w:rPr>
      </w:pPr>
    </w:p>
    <w:p w:rsidR="009E1313" w:rsidRDefault="009E131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1" w:name="OLE_LINK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江门市民政局资助社会组织公益服务项目申报表</w:t>
      </w:r>
    </w:p>
    <w:p w:rsidR="009E1313" w:rsidRDefault="009E131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9E1313" w:rsidRDefault="009E1313">
      <w:pPr>
        <w:widowControl/>
        <w:adjustRightInd w:val="0"/>
        <w:snapToGrid w:val="0"/>
        <w:spacing w:after="200"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申报单位（盖章）：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2"/>
          <w:szCs w:val="22"/>
        </w:rPr>
        <w:t xml:space="preserve">                             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2478"/>
        <w:gridCol w:w="484"/>
        <w:gridCol w:w="638"/>
        <w:gridCol w:w="962"/>
        <w:gridCol w:w="400"/>
        <w:gridCol w:w="1842"/>
      </w:tblGrid>
      <w:tr w:rsidR="009E1313">
        <w:trPr>
          <w:cantSplit/>
          <w:trHeight w:val="553"/>
          <w:jc w:val="center"/>
        </w:trPr>
        <w:tc>
          <w:tcPr>
            <w:tcW w:w="8628" w:type="dxa"/>
            <w:gridSpan w:val="7"/>
            <w:vAlign w:val="center"/>
          </w:tcPr>
          <w:bookmarkEnd w:id="1"/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申报社会组织基本信息</w:t>
            </w:r>
          </w:p>
        </w:tc>
      </w:tr>
      <w:tr w:rsidR="009E1313">
        <w:trPr>
          <w:trHeight w:hRule="exact" w:val="56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2962" w:type="dxa"/>
            <w:gridSpan w:val="2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成立登记日期</w:t>
            </w:r>
          </w:p>
        </w:tc>
        <w:tc>
          <w:tcPr>
            <w:tcW w:w="1842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685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62" w:type="dxa"/>
            <w:gridSpan w:val="2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法定代表人在</w:t>
            </w:r>
          </w:p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社会组织的职务</w:t>
            </w:r>
          </w:p>
        </w:tc>
        <w:tc>
          <w:tcPr>
            <w:tcW w:w="1842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6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2" w:type="dxa"/>
            <w:gridSpan w:val="2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2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6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6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6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 w:rsidTr="004D4389">
        <w:trPr>
          <w:trHeight w:hRule="exact" w:val="567"/>
          <w:jc w:val="center"/>
        </w:trPr>
        <w:tc>
          <w:tcPr>
            <w:tcW w:w="1824" w:type="dxa"/>
            <w:vMerge w:val="restart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近三年年检</w:t>
            </w:r>
          </w:p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（年报）情况</w:t>
            </w:r>
          </w:p>
        </w:tc>
        <w:tc>
          <w:tcPr>
            <w:tcW w:w="2478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Tahoma" w:cs="宋体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084" w:type="dxa"/>
            <w:gridSpan w:val="3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/>
                <w:b/>
                <w:bCs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Tahoma" w:cs="宋体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242" w:type="dxa"/>
            <w:gridSpan w:val="2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/>
                <w:b/>
                <w:bCs/>
                <w:kern w:val="0"/>
                <w:sz w:val="24"/>
                <w:szCs w:val="24"/>
              </w:rPr>
              <w:t>2019</w:t>
            </w:r>
            <w:r>
              <w:rPr>
                <w:rFonts w:ascii="宋体" w:eastAsia="宋体" w:hAnsi="Tahoma" w:cs="宋体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</w:tr>
      <w:tr w:rsidR="009E1313" w:rsidTr="004D4389">
        <w:trPr>
          <w:trHeight w:hRule="exact" w:val="567"/>
          <w:jc w:val="center"/>
        </w:trPr>
        <w:tc>
          <w:tcPr>
            <w:tcW w:w="1824" w:type="dxa"/>
            <w:vMerge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3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433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社会组织简介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（简要介绍，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字以内）</w:t>
            </w: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67"/>
          <w:jc w:val="center"/>
        </w:trPr>
        <w:tc>
          <w:tcPr>
            <w:tcW w:w="8628" w:type="dxa"/>
            <w:gridSpan w:val="7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申报项目信息</w:t>
            </w:r>
          </w:p>
        </w:tc>
      </w:tr>
      <w:tr w:rsidR="009E1313">
        <w:trPr>
          <w:trHeight w:hRule="exact" w:val="800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1905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OLE_LINK7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□脱贫攻坚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□乡村振兴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Wingdings 2"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关爱困境儿童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  <w:p w:rsidR="009E1313" w:rsidRDefault="009E131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□双拥优抚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□行业自律体系建设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□禁毒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9E1313" w:rsidRDefault="009E1313">
            <w:pPr>
              <w:widowControl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□防艾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□爱国卫生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□创文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Wingdings 2"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其他社会公益服务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bookmarkEnd w:id="2"/>
          </w:p>
        </w:tc>
      </w:tr>
      <w:tr w:rsidR="009E1313">
        <w:trPr>
          <w:trHeight w:hRule="exact" w:val="600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962" w:type="dxa"/>
            <w:gridSpan w:val="2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9E1313" w:rsidRDefault="009E1313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907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项目实施对象</w:t>
            </w:r>
          </w:p>
        </w:tc>
        <w:tc>
          <w:tcPr>
            <w:tcW w:w="2962" w:type="dxa"/>
            <w:gridSpan w:val="2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b/>
                <w:bCs/>
                <w:kern w:val="0"/>
                <w:sz w:val="22"/>
                <w:szCs w:val="22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1842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  <w:r>
              <w:rPr>
                <w:rFonts w:ascii="宋体" w:eastAsia="宋体" w:hAnsi="Tahoma" w:cs="宋体" w:hint="eastAsia"/>
                <w:kern w:val="0"/>
                <w:sz w:val="21"/>
                <w:szCs w:val="21"/>
              </w:rPr>
              <w:t>（仍在开展的，</w:t>
            </w:r>
            <w:r w:rsidRPr="004D4389">
              <w:rPr>
                <w:rFonts w:ascii="宋体" w:eastAsia="宋体" w:hAnsi="Tahoma" w:cs="宋体" w:hint="eastAsia"/>
                <w:kern w:val="0"/>
                <w:sz w:val="21"/>
                <w:szCs w:val="21"/>
              </w:rPr>
              <w:t>截止</w:t>
            </w:r>
            <w:r>
              <w:rPr>
                <w:rFonts w:ascii="宋体" w:eastAsia="宋体" w:hAnsi="Tahoma" w:cs="宋体" w:hint="eastAsia"/>
                <w:kern w:val="0"/>
                <w:sz w:val="21"/>
                <w:szCs w:val="21"/>
              </w:rPr>
              <w:t>时间可为空）</w:t>
            </w:r>
          </w:p>
        </w:tc>
      </w:tr>
      <w:tr w:rsidR="009E1313">
        <w:trPr>
          <w:trHeight w:hRule="exact" w:val="2222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6804" w:type="dxa"/>
            <w:gridSpan w:val="6"/>
          </w:tcPr>
          <w:p w:rsidR="009E1313" w:rsidRPr="004D4389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  <w:r w:rsidRPr="004D438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4D4389">
              <w:rPr>
                <w:rFonts w:ascii="宋体" w:eastAsia="宋体" w:hAnsi="Tahoma" w:cs="宋体" w:hint="eastAsia"/>
                <w:kern w:val="0"/>
                <w:sz w:val="22"/>
                <w:szCs w:val="22"/>
              </w:rPr>
              <w:t>包括项目背景、实施地点、服务人群、服务需求，</w:t>
            </w:r>
            <w:r w:rsidRPr="004D4389">
              <w:rPr>
                <w:rFonts w:ascii="宋体" w:eastAsia="宋体" w:hAnsi="宋体" w:cs="宋体"/>
                <w:kern w:val="0"/>
                <w:sz w:val="22"/>
                <w:szCs w:val="22"/>
              </w:rPr>
              <w:t>500</w:t>
            </w:r>
            <w:r w:rsidRPr="004D438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字以内）</w:t>
            </w: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988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项目开展情况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□正在开展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  <w:r>
              <w:rPr>
                <w:rFonts w:ascii="宋体" w:eastAsia="宋体" w:hAnsi="Wingdings 2"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已经完结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  <w:p w:rsidR="009E1313" w:rsidRDefault="009E1313">
            <w:pPr>
              <w:widowControl/>
              <w:adjustRightInd w:val="0"/>
              <w:snapToGrid w:val="0"/>
              <w:spacing w:after="200" w:line="300" w:lineRule="auto"/>
              <w:jc w:val="left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2882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adjustRightInd w:val="0"/>
              <w:snapToGrid w:val="0"/>
              <w:spacing w:after="200" w:line="300" w:lineRule="auto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60129D">
              <w:rPr>
                <w:rFonts w:ascii="宋体" w:eastAsia="宋体" w:hAnsi="Tahoma" w:cs="宋体" w:hint="eastAsia"/>
                <w:kern w:val="0"/>
                <w:sz w:val="22"/>
                <w:szCs w:val="22"/>
              </w:rPr>
              <w:t>包括</w:t>
            </w:r>
            <w:r w:rsidRPr="0060129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项目目标、项目设计、项目内容、实施团队</w:t>
            </w:r>
            <w:r w:rsidRPr="0060129D">
              <w:rPr>
                <w:rFonts w:ascii="宋体" w:eastAsia="宋体" w:hAnsi="Tahoma" w:cs="宋体" w:hint="eastAsia"/>
                <w:kern w:val="0"/>
                <w:sz w:val="22"/>
                <w:szCs w:val="22"/>
              </w:rPr>
              <w:t>，</w:t>
            </w:r>
            <w:r w:rsidRPr="0060129D">
              <w:rPr>
                <w:rFonts w:ascii="宋体" w:eastAsia="宋体" w:hAnsi="宋体" w:cs="宋体"/>
                <w:kern w:val="0"/>
                <w:sz w:val="22"/>
                <w:szCs w:val="22"/>
              </w:rPr>
              <w:t>1000</w:t>
            </w:r>
            <w:r w:rsidRPr="0060129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字以内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9E1313" w:rsidRPr="004D4389" w:rsidRDefault="009E1313">
            <w:pPr>
              <w:adjustRightInd w:val="0"/>
              <w:snapToGrid w:val="0"/>
              <w:spacing w:after="200" w:line="300" w:lineRule="auto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2882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项目成效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adjustRightInd w:val="0"/>
              <w:snapToGrid w:val="0"/>
              <w:spacing w:after="200" w:line="300" w:lineRule="auto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（包括已有成效和预期成效，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字以内）</w:t>
            </w:r>
          </w:p>
          <w:p w:rsidR="009E1313" w:rsidRDefault="009E1313">
            <w:pPr>
              <w:adjustRightInd w:val="0"/>
              <w:snapToGrid w:val="0"/>
              <w:spacing w:after="200" w:line="300" w:lineRule="auto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项目指标、项目产出、社会影响力</w:t>
            </w:r>
          </w:p>
        </w:tc>
      </w:tr>
      <w:tr w:rsidR="009E1313" w:rsidTr="004D4389">
        <w:trPr>
          <w:trHeight w:hRule="exact" w:val="578"/>
          <w:jc w:val="center"/>
        </w:trPr>
        <w:tc>
          <w:tcPr>
            <w:tcW w:w="1824" w:type="dxa"/>
            <w:vMerge w:val="restart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项目受益人数（个）</w:t>
            </w:r>
          </w:p>
        </w:tc>
        <w:tc>
          <w:tcPr>
            <w:tcW w:w="2478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直接受益人数</w:t>
            </w:r>
          </w:p>
        </w:tc>
        <w:tc>
          <w:tcPr>
            <w:tcW w:w="4326" w:type="dxa"/>
            <w:gridSpan w:val="5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间接受益人数</w:t>
            </w:r>
          </w:p>
        </w:tc>
      </w:tr>
      <w:tr w:rsidR="009E1313" w:rsidTr="004D4389">
        <w:trPr>
          <w:trHeight w:hRule="exact" w:val="558"/>
          <w:jc w:val="center"/>
        </w:trPr>
        <w:tc>
          <w:tcPr>
            <w:tcW w:w="1824" w:type="dxa"/>
            <w:vMerge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26" w:type="dxa"/>
            <w:gridSpan w:val="5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558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项目资金来源</w:t>
            </w:r>
          </w:p>
        </w:tc>
        <w:tc>
          <w:tcPr>
            <w:tcW w:w="6804" w:type="dxa"/>
            <w:gridSpan w:val="6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kern w:val="0"/>
                <w:sz w:val="22"/>
                <w:szCs w:val="22"/>
              </w:rPr>
            </w:pPr>
          </w:p>
        </w:tc>
      </w:tr>
      <w:tr w:rsidR="009E1313">
        <w:trPr>
          <w:trHeight w:hRule="exact" w:val="723"/>
          <w:jc w:val="center"/>
        </w:trPr>
        <w:tc>
          <w:tcPr>
            <w:tcW w:w="1824" w:type="dxa"/>
            <w:vMerge w:val="restart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项目预算及相关使用情况</w:t>
            </w: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一、预算金额</w:t>
            </w:r>
          </w:p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（按计划内容，各项支出预算）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人力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活动经费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宣传经费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……（按实际增加栏目）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val="675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二、已支出金额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人力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活动经费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54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宣传经费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497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……（按实际增加栏目）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535"/>
          <w:jc w:val="center"/>
        </w:trPr>
        <w:tc>
          <w:tcPr>
            <w:tcW w:w="1824" w:type="dxa"/>
            <w:vMerge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jc w:val="left"/>
              <w:rPr>
                <w:rFonts w:ascii="宋体" w:eastAsia="宋体" w:hAnsi="Tahom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204" w:type="dxa"/>
            <w:gridSpan w:val="3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</w:tc>
      </w:tr>
      <w:tr w:rsidR="009E1313">
        <w:trPr>
          <w:trHeight w:hRule="exact" w:val="2458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b/>
                <w:bCs/>
                <w:kern w:val="0"/>
                <w:sz w:val="24"/>
                <w:szCs w:val="24"/>
              </w:rPr>
              <w:lastRenderedPageBreak/>
              <w:t>申报单位承诺</w:t>
            </w:r>
          </w:p>
        </w:tc>
        <w:tc>
          <w:tcPr>
            <w:tcW w:w="6804" w:type="dxa"/>
            <w:gridSpan w:val="6"/>
            <w:vAlign w:val="center"/>
          </w:tcPr>
          <w:p w:rsidR="009E1313" w:rsidRDefault="009E1313" w:rsidP="00DF0030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eastAsia="宋体" w:hAnsi="Tahom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我单位保证项目申报材料真实、合法、有效，保证各项收入不以任何形式向举办者（出资人）和会员分配，自觉接受江门市民政局的监管、审计和评估，并承担相应法律责任。</w:t>
            </w:r>
          </w:p>
          <w:p w:rsidR="00C871C7" w:rsidRPr="00C871C7" w:rsidRDefault="00C871C7" w:rsidP="00DF0030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eastAsia="宋体" w:hAnsi="Tahoma"/>
                <w:kern w:val="0"/>
                <w:sz w:val="24"/>
                <w:szCs w:val="24"/>
              </w:rPr>
            </w:pPr>
          </w:p>
          <w:p w:rsidR="009E1313" w:rsidRDefault="009E1313" w:rsidP="00DF0030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宋体" w:eastAsia="宋体" w:hAnsi="Tahoma"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法定代表人签字：</w:t>
            </w:r>
            <w:r>
              <w:rPr>
                <w:rFonts w:ascii="宋体" w:eastAsia="宋体" w:hAnsi="Tahoma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（单位盖章）</w:t>
            </w:r>
          </w:p>
          <w:p w:rsidR="009E1313" w:rsidRDefault="009E1313" w:rsidP="00DF0030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宋体" w:eastAsia="宋体" w:hAnsi="Tahom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ahoma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ahoma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Tahoma" w:cs="宋体"/>
                <w:kern w:val="0"/>
                <w:sz w:val="24"/>
                <w:szCs w:val="24"/>
              </w:rPr>
              <w:t xml:space="preserve">   </w:t>
            </w:r>
          </w:p>
        </w:tc>
      </w:tr>
      <w:tr w:rsidR="009E1313">
        <w:trPr>
          <w:trHeight w:hRule="exact" w:val="2458"/>
          <w:jc w:val="center"/>
        </w:trPr>
        <w:tc>
          <w:tcPr>
            <w:tcW w:w="1824" w:type="dxa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b/>
                <w:bCs/>
                <w:kern w:val="0"/>
                <w:sz w:val="24"/>
                <w:szCs w:val="24"/>
              </w:rPr>
              <w:t>业务主管单位意见</w:t>
            </w:r>
          </w:p>
        </w:tc>
        <w:tc>
          <w:tcPr>
            <w:tcW w:w="6804" w:type="dxa"/>
            <w:gridSpan w:val="6"/>
            <w:vAlign w:val="center"/>
          </w:tcPr>
          <w:p w:rsidR="009E1313" w:rsidRDefault="009E131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Tahoma"/>
                <w:kern w:val="0"/>
                <w:sz w:val="24"/>
                <w:szCs w:val="24"/>
              </w:rPr>
            </w:pP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（无业务主管单位的此栏</w:t>
            </w:r>
            <w:r w:rsidRPr="0060129D"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填“无”</w:t>
            </w:r>
            <w:r>
              <w:rPr>
                <w:rFonts w:ascii="宋体" w:eastAsia="宋体" w:hAnsi="Tahoma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9E1313" w:rsidRDefault="009E1313">
      <w:pPr>
        <w:widowControl/>
        <w:adjustRightInd w:val="0"/>
        <w:snapToGrid w:val="0"/>
        <w:spacing w:after="200" w:line="300" w:lineRule="auto"/>
        <w:jc w:val="left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填表人：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                                  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</w:p>
    <w:p w:rsidR="009E1313" w:rsidRDefault="009E1313">
      <w:pPr>
        <w:widowControl/>
        <w:adjustRightInd w:val="0"/>
        <w:snapToGrid w:val="0"/>
        <w:spacing w:after="200" w:line="300" w:lineRule="auto"/>
        <w:rPr>
          <w:rFonts w:ascii="仿宋" w:eastAsia="仿宋" w:hAnsi="仿宋"/>
          <w:sz w:val="26"/>
          <w:szCs w:val="26"/>
        </w:rPr>
      </w:pPr>
    </w:p>
    <w:sectPr w:rsidR="009E1313" w:rsidSect="00A710F7">
      <w:footerReference w:type="default" r:id="rId6"/>
      <w:pgSz w:w="11906" w:h="16838"/>
      <w:pgMar w:top="2098" w:right="1474" w:bottom="1843" w:left="158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CC" w:rsidRDefault="000400CC" w:rsidP="00A710F7">
      <w:r>
        <w:separator/>
      </w:r>
    </w:p>
  </w:endnote>
  <w:endnote w:type="continuationSeparator" w:id="0">
    <w:p w:rsidR="000400CC" w:rsidRDefault="000400CC" w:rsidP="00A7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13" w:rsidRDefault="009E1313" w:rsidP="00DF0030">
    <w:pPr>
      <w:pStyle w:val="a7"/>
      <w:framePr w:wrap="auto" w:vAnchor="text" w:hAnchor="margin" w:xAlign="outside" w:y="1"/>
      <w:ind w:leftChars="100" w:left="320" w:rightChars="100" w:right="320"/>
      <w:rPr>
        <w:rStyle w:val="aa"/>
        <w:rFonts w:ascii="宋体"/>
        <w:b/>
        <w:bCs/>
        <w:sz w:val="28"/>
        <w:szCs w:val="28"/>
      </w:rPr>
    </w:pPr>
    <w:r>
      <w:rPr>
        <w:rStyle w:val="aa"/>
        <w:sz w:val="28"/>
        <w:szCs w:val="28"/>
      </w:rPr>
      <w:t xml:space="preserve">— </w:t>
    </w:r>
    <w:r w:rsidR="009F3980"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 w:rsidR="009F3980">
      <w:rPr>
        <w:rStyle w:val="aa"/>
        <w:sz w:val="28"/>
        <w:szCs w:val="28"/>
      </w:rPr>
      <w:fldChar w:fldCharType="separate"/>
    </w:r>
    <w:r w:rsidR="00542E66">
      <w:rPr>
        <w:rStyle w:val="aa"/>
        <w:noProof/>
        <w:sz w:val="28"/>
        <w:szCs w:val="28"/>
      </w:rPr>
      <w:t>4</w:t>
    </w:r>
    <w:r w:rsidR="009F3980">
      <w:rPr>
        <w:rStyle w:val="aa"/>
        <w:sz w:val="28"/>
        <w:szCs w:val="28"/>
      </w:rPr>
      <w:fldChar w:fldCharType="end"/>
    </w:r>
    <w:r>
      <w:rPr>
        <w:rStyle w:val="aa"/>
        <w:sz w:val="28"/>
        <w:szCs w:val="28"/>
      </w:rPr>
      <w:t xml:space="preserve"> —</w:t>
    </w:r>
  </w:p>
  <w:p w:rsidR="009E1313" w:rsidRDefault="009E1313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CC" w:rsidRDefault="000400CC" w:rsidP="00A710F7">
      <w:r>
        <w:separator/>
      </w:r>
    </w:p>
  </w:footnote>
  <w:footnote w:type="continuationSeparator" w:id="0">
    <w:p w:rsidR="000400CC" w:rsidRDefault="000400CC" w:rsidP="00A7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revisionView w:markup="0"/>
  <w:trackRevisions/>
  <w:doNotTrackMoves/>
  <w:defaultTabStop w:val="425"/>
  <w:doNotHyphenateCaps/>
  <w:drawingGridHorizontalSpacing w:val="315"/>
  <w:drawingGridVerticalSpacing w:val="57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SnapToGridInCell/>
    <w:selectFldWithFirstOrLastChar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8BB"/>
    <w:rsid w:val="00002623"/>
    <w:rsid w:val="00013050"/>
    <w:rsid w:val="00016B21"/>
    <w:rsid w:val="00032F6F"/>
    <w:rsid w:val="00035AB4"/>
    <w:rsid w:val="000400CC"/>
    <w:rsid w:val="00055102"/>
    <w:rsid w:val="000661E5"/>
    <w:rsid w:val="000848E3"/>
    <w:rsid w:val="0008792F"/>
    <w:rsid w:val="00090045"/>
    <w:rsid w:val="0009260B"/>
    <w:rsid w:val="00097E0B"/>
    <w:rsid w:val="000B46F9"/>
    <w:rsid w:val="000C5B2B"/>
    <w:rsid w:val="000D7AC3"/>
    <w:rsid w:val="000E4433"/>
    <w:rsid w:val="000F1860"/>
    <w:rsid w:val="000F42B3"/>
    <w:rsid w:val="00111303"/>
    <w:rsid w:val="00117B3A"/>
    <w:rsid w:val="0013301F"/>
    <w:rsid w:val="00140254"/>
    <w:rsid w:val="001769A3"/>
    <w:rsid w:val="00180B86"/>
    <w:rsid w:val="00187008"/>
    <w:rsid w:val="00187C90"/>
    <w:rsid w:val="00192B26"/>
    <w:rsid w:val="00196302"/>
    <w:rsid w:val="001B0620"/>
    <w:rsid w:val="001D5E4F"/>
    <w:rsid w:val="0022073B"/>
    <w:rsid w:val="00220C65"/>
    <w:rsid w:val="00223D9D"/>
    <w:rsid w:val="00232F43"/>
    <w:rsid w:val="002632A8"/>
    <w:rsid w:val="002757C6"/>
    <w:rsid w:val="002817FE"/>
    <w:rsid w:val="00294082"/>
    <w:rsid w:val="002B3FB8"/>
    <w:rsid w:val="002C155F"/>
    <w:rsid w:val="002D6C1A"/>
    <w:rsid w:val="002F0448"/>
    <w:rsid w:val="00301ECF"/>
    <w:rsid w:val="0032231B"/>
    <w:rsid w:val="00322463"/>
    <w:rsid w:val="0033075A"/>
    <w:rsid w:val="00341442"/>
    <w:rsid w:val="003420C1"/>
    <w:rsid w:val="00345C48"/>
    <w:rsid w:val="00352837"/>
    <w:rsid w:val="00364C2D"/>
    <w:rsid w:val="00365BDA"/>
    <w:rsid w:val="00382DDB"/>
    <w:rsid w:val="00387591"/>
    <w:rsid w:val="0039432A"/>
    <w:rsid w:val="003A1B7C"/>
    <w:rsid w:val="003A5B0F"/>
    <w:rsid w:val="003C1D04"/>
    <w:rsid w:val="003C4903"/>
    <w:rsid w:val="003D32E9"/>
    <w:rsid w:val="003E1269"/>
    <w:rsid w:val="003F4F50"/>
    <w:rsid w:val="00404054"/>
    <w:rsid w:val="004517F5"/>
    <w:rsid w:val="00465D1D"/>
    <w:rsid w:val="0048532E"/>
    <w:rsid w:val="00487466"/>
    <w:rsid w:val="00497AE3"/>
    <w:rsid w:val="00497D58"/>
    <w:rsid w:val="004B3DF1"/>
    <w:rsid w:val="004B7029"/>
    <w:rsid w:val="004C0D4C"/>
    <w:rsid w:val="004D0FAA"/>
    <w:rsid w:val="004D4389"/>
    <w:rsid w:val="004D68F3"/>
    <w:rsid w:val="004E107D"/>
    <w:rsid w:val="004E6F38"/>
    <w:rsid w:val="00516931"/>
    <w:rsid w:val="00516BEB"/>
    <w:rsid w:val="00517640"/>
    <w:rsid w:val="00521636"/>
    <w:rsid w:val="00542E66"/>
    <w:rsid w:val="005450B1"/>
    <w:rsid w:val="0056082C"/>
    <w:rsid w:val="00576C14"/>
    <w:rsid w:val="00585C55"/>
    <w:rsid w:val="005873AB"/>
    <w:rsid w:val="00596341"/>
    <w:rsid w:val="005B492F"/>
    <w:rsid w:val="005B5326"/>
    <w:rsid w:val="005C5443"/>
    <w:rsid w:val="005D5FFE"/>
    <w:rsid w:val="005D796D"/>
    <w:rsid w:val="0060129D"/>
    <w:rsid w:val="00616704"/>
    <w:rsid w:val="00624934"/>
    <w:rsid w:val="00626003"/>
    <w:rsid w:val="0064691B"/>
    <w:rsid w:val="0065031D"/>
    <w:rsid w:val="00667323"/>
    <w:rsid w:val="00693E4B"/>
    <w:rsid w:val="00695E81"/>
    <w:rsid w:val="00697128"/>
    <w:rsid w:val="006A2858"/>
    <w:rsid w:val="006C35F7"/>
    <w:rsid w:val="006D36A0"/>
    <w:rsid w:val="006D7C73"/>
    <w:rsid w:val="006E2F43"/>
    <w:rsid w:val="006E6F0F"/>
    <w:rsid w:val="00707169"/>
    <w:rsid w:val="007171CD"/>
    <w:rsid w:val="00720EB4"/>
    <w:rsid w:val="00727B2D"/>
    <w:rsid w:val="00765839"/>
    <w:rsid w:val="0077707C"/>
    <w:rsid w:val="00777789"/>
    <w:rsid w:val="007952EB"/>
    <w:rsid w:val="007962AF"/>
    <w:rsid w:val="007A050A"/>
    <w:rsid w:val="007B693A"/>
    <w:rsid w:val="007B717B"/>
    <w:rsid w:val="007C013C"/>
    <w:rsid w:val="007C10F4"/>
    <w:rsid w:val="007C6BA9"/>
    <w:rsid w:val="007D4481"/>
    <w:rsid w:val="007D64B6"/>
    <w:rsid w:val="007D7757"/>
    <w:rsid w:val="007E3490"/>
    <w:rsid w:val="007F228D"/>
    <w:rsid w:val="007F2573"/>
    <w:rsid w:val="007F2B9F"/>
    <w:rsid w:val="007F4E01"/>
    <w:rsid w:val="00803762"/>
    <w:rsid w:val="00814BF0"/>
    <w:rsid w:val="0081753C"/>
    <w:rsid w:val="00833266"/>
    <w:rsid w:val="00853C2B"/>
    <w:rsid w:val="00857DC3"/>
    <w:rsid w:val="00865392"/>
    <w:rsid w:val="008A3BD8"/>
    <w:rsid w:val="008C102B"/>
    <w:rsid w:val="009221EB"/>
    <w:rsid w:val="00934CCC"/>
    <w:rsid w:val="00964AE5"/>
    <w:rsid w:val="00976FB4"/>
    <w:rsid w:val="00994E31"/>
    <w:rsid w:val="009A78A8"/>
    <w:rsid w:val="009D065B"/>
    <w:rsid w:val="009D075D"/>
    <w:rsid w:val="009D4938"/>
    <w:rsid w:val="009D5C11"/>
    <w:rsid w:val="009D7C4D"/>
    <w:rsid w:val="009E1313"/>
    <w:rsid w:val="009F3980"/>
    <w:rsid w:val="00A02D36"/>
    <w:rsid w:val="00A042BC"/>
    <w:rsid w:val="00A22D02"/>
    <w:rsid w:val="00A42C54"/>
    <w:rsid w:val="00A45065"/>
    <w:rsid w:val="00A45405"/>
    <w:rsid w:val="00A615E5"/>
    <w:rsid w:val="00A710F7"/>
    <w:rsid w:val="00A72569"/>
    <w:rsid w:val="00A9342A"/>
    <w:rsid w:val="00A97D52"/>
    <w:rsid w:val="00AA0558"/>
    <w:rsid w:val="00AA3AA5"/>
    <w:rsid w:val="00AC09D6"/>
    <w:rsid w:val="00AC21D9"/>
    <w:rsid w:val="00AC41B0"/>
    <w:rsid w:val="00AD40E2"/>
    <w:rsid w:val="00AD58BB"/>
    <w:rsid w:val="00AF262A"/>
    <w:rsid w:val="00B009CC"/>
    <w:rsid w:val="00B00E6E"/>
    <w:rsid w:val="00B204D3"/>
    <w:rsid w:val="00B22CE9"/>
    <w:rsid w:val="00B43A10"/>
    <w:rsid w:val="00B44523"/>
    <w:rsid w:val="00B452CD"/>
    <w:rsid w:val="00B51E73"/>
    <w:rsid w:val="00B66E53"/>
    <w:rsid w:val="00B727A9"/>
    <w:rsid w:val="00B733B5"/>
    <w:rsid w:val="00B800AD"/>
    <w:rsid w:val="00BA3E8B"/>
    <w:rsid w:val="00BC3DE6"/>
    <w:rsid w:val="00BF156E"/>
    <w:rsid w:val="00BF52BF"/>
    <w:rsid w:val="00C0267B"/>
    <w:rsid w:val="00C33700"/>
    <w:rsid w:val="00C43587"/>
    <w:rsid w:val="00C4724A"/>
    <w:rsid w:val="00C47A36"/>
    <w:rsid w:val="00C47E59"/>
    <w:rsid w:val="00C602D0"/>
    <w:rsid w:val="00C6375C"/>
    <w:rsid w:val="00C7040A"/>
    <w:rsid w:val="00C8312F"/>
    <w:rsid w:val="00C871C7"/>
    <w:rsid w:val="00C87FBB"/>
    <w:rsid w:val="00CA3760"/>
    <w:rsid w:val="00CE259D"/>
    <w:rsid w:val="00CE4F6C"/>
    <w:rsid w:val="00CF34F3"/>
    <w:rsid w:val="00CF37E7"/>
    <w:rsid w:val="00CF43DF"/>
    <w:rsid w:val="00D248B3"/>
    <w:rsid w:val="00D270F3"/>
    <w:rsid w:val="00D366F3"/>
    <w:rsid w:val="00D548AF"/>
    <w:rsid w:val="00D63387"/>
    <w:rsid w:val="00D702FF"/>
    <w:rsid w:val="00D717B0"/>
    <w:rsid w:val="00D820B5"/>
    <w:rsid w:val="00D9396F"/>
    <w:rsid w:val="00D9433D"/>
    <w:rsid w:val="00D94F8B"/>
    <w:rsid w:val="00DA79FF"/>
    <w:rsid w:val="00DB36C0"/>
    <w:rsid w:val="00DB4EBB"/>
    <w:rsid w:val="00DB6290"/>
    <w:rsid w:val="00DC68DE"/>
    <w:rsid w:val="00DD2DFE"/>
    <w:rsid w:val="00DD46C9"/>
    <w:rsid w:val="00DF0030"/>
    <w:rsid w:val="00E07E87"/>
    <w:rsid w:val="00E16417"/>
    <w:rsid w:val="00E24767"/>
    <w:rsid w:val="00E31369"/>
    <w:rsid w:val="00E45E3D"/>
    <w:rsid w:val="00E47693"/>
    <w:rsid w:val="00E549A7"/>
    <w:rsid w:val="00E6197B"/>
    <w:rsid w:val="00E61BB8"/>
    <w:rsid w:val="00E67C7C"/>
    <w:rsid w:val="00ED06D7"/>
    <w:rsid w:val="00ED1F1E"/>
    <w:rsid w:val="00EF36CE"/>
    <w:rsid w:val="00EF6C3D"/>
    <w:rsid w:val="00F1414E"/>
    <w:rsid w:val="00F24E01"/>
    <w:rsid w:val="00F60094"/>
    <w:rsid w:val="00F6512D"/>
    <w:rsid w:val="00F66473"/>
    <w:rsid w:val="00F7356C"/>
    <w:rsid w:val="00F81930"/>
    <w:rsid w:val="00F91FBB"/>
    <w:rsid w:val="00FA7EB5"/>
    <w:rsid w:val="00FC31B0"/>
    <w:rsid w:val="00FD10CE"/>
    <w:rsid w:val="00FE0B13"/>
    <w:rsid w:val="00FE40C9"/>
    <w:rsid w:val="00FE5998"/>
    <w:rsid w:val="07B724D8"/>
    <w:rsid w:val="08672439"/>
    <w:rsid w:val="108A7C33"/>
    <w:rsid w:val="144A35B8"/>
    <w:rsid w:val="1A7F409B"/>
    <w:rsid w:val="2DD37F87"/>
    <w:rsid w:val="33B14B98"/>
    <w:rsid w:val="3DB549A8"/>
    <w:rsid w:val="40607445"/>
    <w:rsid w:val="52422C10"/>
    <w:rsid w:val="59AA7AA9"/>
    <w:rsid w:val="5F89673A"/>
    <w:rsid w:val="71F319B8"/>
    <w:rsid w:val="7245699C"/>
    <w:rsid w:val="730A2475"/>
    <w:rsid w:val="7B9318C8"/>
    <w:rsid w:val="7CC15164"/>
    <w:rsid w:val="7DE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710F7"/>
    <w:pPr>
      <w:ind w:firstLineChars="200" w:firstLine="560"/>
    </w:pPr>
    <w:rPr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semiHidden/>
    <w:rsid w:val="00C359C9"/>
    <w:rPr>
      <w:rFonts w:eastAsia="仿宋_GB2312"/>
      <w:sz w:val="32"/>
      <w:szCs w:val="32"/>
    </w:rPr>
  </w:style>
  <w:style w:type="paragraph" w:styleId="a4">
    <w:name w:val="Plain Text"/>
    <w:basedOn w:val="a"/>
    <w:link w:val="Char0"/>
    <w:uiPriority w:val="99"/>
    <w:rsid w:val="00A71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rsid w:val="00C359C9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A710F7"/>
    <w:pPr>
      <w:ind w:leftChars="2500" w:left="100"/>
    </w:pPr>
    <w:rPr>
      <w:rFonts w:eastAsia="方正仿宋简体"/>
    </w:rPr>
  </w:style>
  <w:style w:type="character" w:customStyle="1" w:styleId="Char1">
    <w:name w:val="日期 Char"/>
    <w:basedOn w:val="a0"/>
    <w:link w:val="a5"/>
    <w:uiPriority w:val="99"/>
    <w:semiHidden/>
    <w:rsid w:val="00C359C9"/>
    <w:rPr>
      <w:rFonts w:eastAsia="仿宋_GB2312"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A710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A710F7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A7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C359C9"/>
    <w:rPr>
      <w:rFonts w:eastAsia="仿宋_GB2312"/>
      <w:sz w:val="18"/>
      <w:szCs w:val="18"/>
    </w:rPr>
  </w:style>
  <w:style w:type="paragraph" w:styleId="a8">
    <w:name w:val="header"/>
    <w:basedOn w:val="a"/>
    <w:link w:val="Char4"/>
    <w:uiPriority w:val="99"/>
    <w:rsid w:val="00A7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rsid w:val="00C359C9"/>
    <w:rPr>
      <w:rFonts w:eastAsia="仿宋_GB2312"/>
      <w:sz w:val="18"/>
      <w:szCs w:val="18"/>
    </w:rPr>
  </w:style>
  <w:style w:type="paragraph" w:styleId="a9">
    <w:name w:val="Normal (Web)"/>
    <w:basedOn w:val="a"/>
    <w:uiPriority w:val="99"/>
    <w:rsid w:val="00A710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a">
    <w:name w:val="page number"/>
    <w:basedOn w:val="a0"/>
    <w:uiPriority w:val="99"/>
    <w:rsid w:val="00A710F7"/>
  </w:style>
  <w:style w:type="character" w:styleId="ab">
    <w:name w:val="Hyperlink"/>
    <w:basedOn w:val="a0"/>
    <w:uiPriority w:val="99"/>
    <w:rsid w:val="00A710F7"/>
    <w:rPr>
      <w:color w:val="0000FF"/>
      <w:u w:val="single"/>
    </w:rPr>
  </w:style>
  <w:style w:type="paragraph" w:customStyle="1" w:styleId="Char5">
    <w:name w:val="Char"/>
    <w:basedOn w:val="a"/>
    <w:uiPriority w:val="99"/>
    <w:rsid w:val="00A710F7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收发员</cp:lastModifiedBy>
  <cp:revision>15</cp:revision>
  <cp:lastPrinted>2020-08-12T03:35:00Z</cp:lastPrinted>
  <dcterms:created xsi:type="dcterms:W3CDTF">2020-09-03T01:54:00Z</dcterms:created>
  <dcterms:modified xsi:type="dcterms:W3CDTF">2020-09-08T07:05:00Z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