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FA" w:rsidRDefault="00D87FFA" w:rsidP="00D87FFA">
      <w:pPr>
        <w:spacing w:line="50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附件2：</w:t>
      </w:r>
    </w:p>
    <w:p w:rsidR="00D87FFA" w:rsidRDefault="00D87FFA" w:rsidP="00D87FFA">
      <w:pPr>
        <w:spacing w:line="500" w:lineRule="exact"/>
        <w:jc w:val="center"/>
        <w:rPr>
          <w:rFonts w:ascii="宋体" w:hAnsi="宋体" w:cs="宋体" w:hint="eastAsia"/>
          <w:sz w:val="28"/>
          <w:szCs w:val="28"/>
        </w:rPr>
      </w:pPr>
      <w:bookmarkStart w:id="0" w:name="_GoBack"/>
      <w:r>
        <w:rPr>
          <w:rFonts w:ascii="宋体" w:hAnsi="宋体" w:cs="宋体" w:hint="eastAsia"/>
          <w:sz w:val="28"/>
          <w:szCs w:val="28"/>
        </w:rPr>
        <w:t>申报声明书</w:t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3"/>
        <w:gridCol w:w="1963"/>
        <w:gridCol w:w="2286"/>
        <w:gridCol w:w="2126"/>
      </w:tblGrid>
      <w:tr w:rsidR="00D87FFA" w:rsidTr="0029050C">
        <w:trPr>
          <w:trHeight w:val="410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bookmarkEnd w:id="0"/>
          <w:p w:rsidR="00D87FFA" w:rsidRDefault="00D87FFA" w:rsidP="0029050C">
            <w:pPr>
              <w:spacing w:line="50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申请单位名称</w:t>
            </w:r>
          </w:p>
        </w:tc>
        <w:tc>
          <w:tcPr>
            <w:tcW w:w="63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FFA" w:rsidRDefault="00D87FFA" w:rsidP="0029050C">
            <w:pPr>
              <w:spacing w:line="5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D87FFA" w:rsidTr="0029050C">
        <w:trPr>
          <w:trHeight w:val="5787"/>
          <w:jc w:val="center"/>
        </w:trPr>
        <w:tc>
          <w:tcPr>
            <w:tcW w:w="8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FFA" w:rsidRDefault="00D87FFA" w:rsidP="0029050C">
            <w:pPr>
              <w:spacing w:line="500" w:lineRule="exact"/>
              <w:ind w:firstLine="552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申请单位郑重声明如下：</w:t>
            </w:r>
          </w:p>
          <w:p w:rsidR="00D87FFA" w:rsidRDefault="00D87FFA" w:rsidP="0029050C">
            <w:pPr>
              <w:spacing w:line="500" w:lineRule="exact"/>
              <w:ind w:firstLine="552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1.申请单位依法注册，具备申报资格；</w:t>
            </w:r>
          </w:p>
          <w:p w:rsidR="00D87FFA" w:rsidRDefault="00D87FFA" w:rsidP="0029050C">
            <w:pPr>
              <w:spacing w:line="500" w:lineRule="exact"/>
              <w:ind w:firstLine="552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2.本次申报的所有文件、单证和资料是准确、真实、完整和有效的；</w:t>
            </w:r>
          </w:p>
          <w:p w:rsidR="00D87FFA" w:rsidRDefault="00D87FFA" w:rsidP="0029050C">
            <w:pPr>
              <w:spacing w:line="500" w:lineRule="exact"/>
              <w:ind w:firstLine="552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3.申报材料所有复印件与原件相符；</w:t>
            </w:r>
          </w:p>
          <w:p w:rsidR="00D87FFA" w:rsidRDefault="00D87FFA" w:rsidP="0029050C">
            <w:pPr>
              <w:spacing w:line="500" w:lineRule="exact"/>
              <w:ind w:firstLine="552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4.接受有关主管部门为审核本申请而进行的必要核查。</w:t>
            </w:r>
          </w:p>
          <w:p w:rsidR="00D87FFA" w:rsidRDefault="00D87FFA" w:rsidP="0029050C">
            <w:pPr>
              <w:spacing w:line="50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本单位自愿承担因申报不实带来的一切后果。</w:t>
            </w:r>
          </w:p>
          <w:p w:rsidR="00D87FFA" w:rsidRDefault="00D87FFA" w:rsidP="0029050C">
            <w:pPr>
              <w:spacing w:line="5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D87FFA" w:rsidRDefault="00D87FFA" w:rsidP="0029050C">
            <w:pPr>
              <w:spacing w:line="50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申请单位授权代表：（签名）</w:t>
            </w:r>
          </w:p>
          <w:p w:rsidR="00D87FFA" w:rsidRDefault="00D87FFA" w:rsidP="0029050C">
            <w:pPr>
              <w:spacing w:line="5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D87FFA" w:rsidRDefault="00D87FFA" w:rsidP="0029050C">
            <w:pPr>
              <w:spacing w:line="50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申请单位盖章：</w:t>
            </w:r>
          </w:p>
          <w:p w:rsidR="00D87FFA" w:rsidRDefault="00D87FFA" w:rsidP="0029050C">
            <w:pPr>
              <w:spacing w:line="50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日期：     年    月    日  </w:t>
            </w:r>
          </w:p>
        </w:tc>
      </w:tr>
      <w:tr w:rsidR="00D87FFA" w:rsidTr="0029050C">
        <w:trPr>
          <w:trHeight w:val="454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FFA" w:rsidRDefault="00D87FFA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银行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帐户帐号</w:t>
            </w:r>
            <w:proofErr w:type="gramEnd"/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FFA" w:rsidRDefault="00D87FFA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FFA" w:rsidRDefault="00D87FFA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银行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帐户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FFA" w:rsidRDefault="00D87FFA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D87FFA" w:rsidTr="0029050C">
        <w:trPr>
          <w:trHeight w:val="454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FFA" w:rsidRDefault="00D87FFA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开户银行名称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FFA" w:rsidRDefault="00D87FFA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FFA" w:rsidRDefault="00D87FFA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开户行地址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FFA" w:rsidRDefault="00D87FFA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D87FFA" w:rsidTr="0029050C">
        <w:trPr>
          <w:trHeight w:val="454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FFA" w:rsidRDefault="00D87FFA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FFA" w:rsidRDefault="00D87FFA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FFA" w:rsidRDefault="00D87FFA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FFA" w:rsidRDefault="00D87FFA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D87FFA" w:rsidTr="0029050C">
        <w:trPr>
          <w:trHeight w:val="454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FFA" w:rsidRDefault="00D87FFA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电子邮件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FFA" w:rsidRDefault="00D87FFA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FFA" w:rsidRDefault="00D87FFA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移动电话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FFA" w:rsidRDefault="00D87FFA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D87FFA" w:rsidTr="0029050C">
        <w:trPr>
          <w:trHeight w:val="454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FFA" w:rsidRDefault="00D87FFA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联系传真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FFA" w:rsidRDefault="00D87FFA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FFA" w:rsidRDefault="00D87FFA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FFA" w:rsidRDefault="00D87FFA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</w:tbl>
    <w:p w:rsidR="00D87FFA" w:rsidRDefault="00D87FFA" w:rsidP="00D87FFA">
      <w:pPr>
        <w:spacing w:line="50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备注：1. 申请单位授权代表签名</w:t>
      </w:r>
      <w:proofErr w:type="gramStart"/>
      <w:r>
        <w:rPr>
          <w:rFonts w:ascii="宋体" w:hAnsi="宋体" w:cs="宋体" w:hint="eastAsia"/>
          <w:sz w:val="28"/>
          <w:szCs w:val="28"/>
        </w:rPr>
        <w:t>栏须手</w:t>
      </w:r>
      <w:proofErr w:type="gramEnd"/>
      <w:r>
        <w:rPr>
          <w:rFonts w:ascii="宋体" w:hAnsi="宋体" w:cs="宋体" w:hint="eastAsia"/>
          <w:sz w:val="28"/>
          <w:szCs w:val="28"/>
        </w:rPr>
        <w:t>签，使用名章无效。</w:t>
      </w:r>
    </w:p>
    <w:p w:rsidR="00D87FFA" w:rsidRDefault="00D87FFA" w:rsidP="00D87FFA">
      <w:pPr>
        <w:spacing w:line="500" w:lineRule="exact"/>
        <w:ind w:leftChars="264" w:left="974" w:hangingChars="150" w:hanging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 银行</w:t>
      </w:r>
      <w:proofErr w:type="gramStart"/>
      <w:r>
        <w:rPr>
          <w:rFonts w:ascii="宋体" w:hAnsi="宋体" w:cs="宋体" w:hint="eastAsia"/>
          <w:sz w:val="28"/>
          <w:szCs w:val="28"/>
        </w:rPr>
        <w:t>帐户</w:t>
      </w:r>
      <w:proofErr w:type="gramEnd"/>
      <w:r>
        <w:rPr>
          <w:rFonts w:ascii="宋体" w:hAnsi="宋体" w:cs="宋体" w:hint="eastAsia"/>
          <w:sz w:val="28"/>
          <w:szCs w:val="28"/>
        </w:rPr>
        <w:t>信息须为机构</w:t>
      </w:r>
      <w:proofErr w:type="gramStart"/>
      <w:r>
        <w:rPr>
          <w:rFonts w:ascii="宋体" w:hAnsi="宋体" w:cs="宋体" w:hint="eastAsia"/>
          <w:sz w:val="28"/>
          <w:szCs w:val="28"/>
        </w:rPr>
        <w:t>帐户</w:t>
      </w:r>
      <w:proofErr w:type="gramEnd"/>
      <w:r>
        <w:rPr>
          <w:rFonts w:ascii="宋体" w:hAnsi="宋体" w:cs="宋体" w:hint="eastAsia"/>
          <w:sz w:val="28"/>
          <w:szCs w:val="28"/>
        </w:rPr>
        <w:t>，用于接收财政支持资金，务必正确填写。</w:t>
      </w:r>
    </w:p>
    <w:p w:rsidR="00D87FFA" w:rsidRPr="0077669F" w:rsidRDefault="00D87FFA" w:rsidP="00D87FFA">
      <w:pPr>
        <w:widowControl/>
        <w:spacing w:line="500" w:lineRule="exact"/>
        <w:rPr>
          <w:rFonts w:ascii="宋体" w:hAnsi="宋体" w:hint="eastAsia"/>
          <w:sz w:val="28"/>
          <w:szCs w:val="28"/>
        </w:rPr>
      </w:pPr>
    </w:p>
    <w:p w:rsidR="00360E38" w:rsidRPr="00D87FFA" w:rsidRDefault="00360E38"/>
    <w:sectPr w:rsidR="00360E38" w:rsidRPr="00D87FFA">
      <w:pgSz w:w="11906" w:h="16838"/>
      <w:pgMar w:top="1701" w:right="1701" w:bottom="1701" w:left="1701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FA"/>
    <w:rsid w:val="00026EFA"/>
    <w:rsid w:val="00074E2B"/>
    <w:rsid w:val="00097FDB"/>
    <w:rsid w:val="000B4307"/>
    <w:rsid w:val="000F3AFE"/>
    <w:rsid w:val="00166690"/>
    <w:rsid w:val="00181C78"/>
    <w:rsid w:val="001A7750"/>
    <w:rsid w:val="001B148B"/>
    <w:rsid w:val="001D6594"/>
    <w:rsid w:val="00214A0A"/>
    <w:rsid w:val="00242014"/>
    <w:rsid w:val="00260EA5"/>
    <w:rsid w:val="00283D4E"/>
    <w:rsid w:val="002E3444"/>
    <w:rsid w:val="00320D2A"/>
    <w:rsid w:val="003549F0"/>
    <w:rsid w:val="00356EA9"/>
    <w:rsid w:val="00360E38"/>
    <w:rsid w:val="003759B3"/>
    <w:rsid w:val="0038077A"/>
    <w:rsid w:val="003A7A86"/>
    <w:rsid w:val="003C255D"/>
    <w:rsid w:val="003E260F"/>
    <w:rsid w:val="00435E52"/>
    <w:rsid w:val="00447106"/>
    <w:rsid w:val="00472C4E"/>
    <w:rsid w:val="00481AEE"/>
    <w:rsid w:val="00484102"/>
    <w:rsid w:val="00485DF1"/>
    <w:rsid w:val="004D0691"/>
    <w:rsid w:val="004D7048"/>
    <w:rsid w:val="004E4160"/>
    <w:rsid w:val="00516F59"/>
    <w:rsid w:val="005449CF"/>
    <w:rsid w:val="00562896"/>
    <w:rsid w:val="005B28F2"/>
    <w:rsid w:val="005B4DF3"/>
    <w:rsid w:val="005C00DA"/>
    <w:rsid w:val="005D4C47"/>
    <w:rsid w:val="005E2968"/>
    <w:rsid w:val="0061034C"/>
    <w:rsid w:val="00622FF6"/>
    <w:rsid w:val="00626755"/>
    <w:rsid w:val="00631DAA"/>
    <w:rsid w:val="006B0D4C"/>
    <w:rsid w:val="006B3E38"/>
    <w:rsid w:val="006F0B4B"/>
    <w:rsid w:val="0070243C"/>
    <w:rsid w:val="007077AB"/>
    <w:rsid w:val="0071207C"/>
    <w:rsid w:val="00712543"/>
    <w:rsid w:val="00713643"/>
    <w:rsid w:val="007416AA"/>
    <w:rsid w:val="00753011"/>
    <w:rsid w:val="007A3439"/>
    <w:rsid w:val="007F3A96"/>
    <w:rsid w:val="007F477F"/>
    <w:rsid w:val="00811D06"/>
    <w:rsid w:val="00853B12"/>
    <w:rsid w:val="008714E8"/>
    <w:rsid w:val="008F0F18"/>
    <w:rsid w:val="008F7110"/>
    <w:rsid w:val="00981F90"/>
    <w:rsid w:val="009D19C7"/>
    <w:rsid w:val="009D5167"/>
    <w:rsid w:val="009F7A86"/>
    <w:rsid w:val="00A06FFD"/>
    <w:rsid w:val="00A14C90"/>
    <w:rsid w:val="00A53E2F"/>
    <w:rsid w:val="00A84911"/>
    <w:rsid w:val="00A858DF"/>
    <w:rsid w:val="00A9707D"/>
    <w:rsid w:val="00AC2CF5"/>
    <w:rsid w:val="00AC7D25"/>
    <w:rsid w:val="00AE1B78"/>
    <w:rsid w:val="00AF3C5D"/>
    <w:rsid w:val="00B35F90"/>
    <w:rsid w:val="00B47920"/>
    <w:rsid w:val="00B704E1"/>
    <w:rsid w:val="00B91782"/>
    <w:rsid w:val="00BA3ACF"/>
    <w:rsid w:val="00BB21E6"/>
    <w:rsid w:val="00BC3D25"/>
    <w:rsid w:val="00BE56ED"/>
    <w:rsid w:val="00C11600"/>
    <w:rsid w:val="00C120D8"/>
    <w:rsid w:val="00C3174D"/>
    <w:rsid w:val="00C370F2"/>
    <w:rsid w:val="00C56013"/>
    <w:rsid w:val="00C842BC"/>
    <w:rsid w:val="00CD5F51"/>
    <w:rsid w:val="00CE5444"/>
    <w:rsid w:val="00CE57EF"/>
    <w:rsid w:val="00CE5E09"/>
    <w:rsid w:val="00D05A52"/>
    <w:rsid w:val="00D16565"/>
    <w:rsid w:val="00D24CA3"/>
    <w:rsid w:val="00D64E5E"/>
    <w:rsid w:val="00D87FFA"/>
    <w:rsid w:val="00DB0076"/>
    <w:rsid w:val="00DC0014"/>
    <w:rsid w:val="00DC0D71"/>
    <w:rsid w:val="00DD0714"/>
    <w:rsid w:val="00DD5CB4"/>
    <w:rsid w:val="00E246AC"/>
    <w:rsid w:val="00E32327"/>
    <w:rsid w:val="00E466DF"/>
    <w:rsid w:val="00E90D4C"/>
    <w:rsid w:val="00EB1AB8"/>
    <w:rsid w:val="00EB7123"/>
    <w:rsid w:val="00ED5941"/>
    <w:rsid w:val="00EE142C"/>
    <w:rsid w:val="00EE4FAC"/>
    <w:rsid w:val="00EF63B6"/>
    <w:rsid w:val="00F00BD7"/>
    <w:rsid w:val="00F046F5"/>
    <w:rsid w:val="00F10C3D"/>
    <w:rsid w:val="00F13ACB"/>
    <w:rsid w:val="00F15475"/>
    <w:rsid w:val="00F219D2"/>
    <w:rsid w:val="00F22CE0"/>
    <w:rsid w:val="00F47607"/>
    <w:rsid w:val="00F945CD"/>
    <w:rsid w:val="00FA15C0"/>
    <w:rsid w:val="00FD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rsid w:val="00D87FFA"/>
    <w:rPr>
      <w:rFonts w:ascii="宋体" w:hAnsi="宋体" w:cs="Courier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rsid w:val="00D87FFA"/>
    <w:rPr>
      <w:rFonts w:ascii="宋体" w:hAnsi="宋体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HP Inc.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2020-09-11T07:46:00Z</dcterms:created>
  <dcterms:modified xsi:type="dcterms:W3CDTF">2020-09-11T07:46:00Z</dcterms:modified>
</cp:coreProperties>
</file>