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D3" w:rsidRDefault="008C6BC7">
      <w:pPr>
        <w:rPr>
          <w:rFonts w:ascii="文鼎小标宋简" w:eastAsia="文鼎小标宋简" w:hAnsi="文鼎小标宋简" w:cs="文鼎小标宋简"/>
          <w:sz w:val="36"/>
          <w:szCs w:val="28"/>
        </w:rPr>
      </w:pPr>
      <w:r>
        <w:rPr>
          <w:rFonts w:ascii="黑体" w:eastAsia="黑体" w:hAnsi="黑体" w:cs="黑体" w:hint="eastAsia"/>
        </w:rPr>
        <w:t xml:space="preserve">附件1                             </w:t>
      </w:r>
      <w:r>
        <w:rPr>
          <w:rFonts w:ascii="文鼎小标宋简" w:eastAsia="文鼎小标宋简" w:hAnsi="文鼎小标宋简" w:cs="文鼎小标宋简" w:hint="eastAsia"/>
          <w:sz w:val="36"/>
          <w:szCs w:val="28"/>
        </w:rPr>
        <w:t xml:space="preserve">随机抽查信息公开表（暂行） </w:t>
      </w:r>
    </w:p>
    <w:tbl>
      <w:tblPr>
        <w:tblStyle w:val="a4"/>
        <w:tblW w:w="14174" w:type="dxa"/>
        <w:tblLayout w:type="fixed"/>
        <w:tblLook w:val="04A0"/>
      </w:tblPr>
      <w:tblGrid>
        <w:gridCol w:w="870"/>
        <w:gridCol w:w="2215"/>
        <w:gridCol w:w="1418"/>
        <w:gridCol w:w="1534"/>
        <w:gridCol w:w="3427"/>
        <w:gridCol w:w="1559"/>
        <w:gridCol w:w="1647"/>
        <w:gridCol w:w="1504"/>
      </w:tblGrid>
      <w:tr w:rsidR="005B6FD3">
        <w:tc>
          <w:tcPr>
            <w:tcW w:w="14174" w:type="dxa"/>
            <w:gridSpan w:val="8"/>
          </w:tcPr>
          <w:p w:rsidR="005B6FD3" w:rsidRDefault="008C6BC7" w:rsidP="00264D23">
            <w:pPr>
              <w:jc w:val="center"/>
            </w:pPr>
            <w:r>
              <w:rPr>
                <w:rFonts w:hint="eastAsia"/>
                <w:bCs/>
                <w:kern w:val="0"/>
                <w:sz w:val="28"/>
                <w:szCs w:val="28"/>
                <w:u w:val="single"/>
              </w:rPr>
              <w:t>20</w:t>
            </w:r>
            <w:r w:rsidR="00264D23">
              <w:rPr>
                <w:rFonts w:hint="eastAsia"/>
                <w:bCs/>
                <w:kern w:val="0"/>
                <w:sz w:val="28"/>
                <w:szCs w:val="28"/>
                <w:u w:val="single"/>
              </w:rPr>
              <w:t>20</w:t>
            </w:r>
            <w:r>
              <w:rPr>
                <w:bCs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hint="eastAsia"/>
                <w:bCs/>
                <w:kern w:val="0"/>
                <w:sz w:val="28"/>
                <w:szCs w:val="28"/>
                <w:u w:val="single"/>
              </w:rPr>
              <w:t>江门</w:t>
            </w:r>
            <w:r>
              <w:rPr>
                <w:bCs/>
                <w:kern w:val="0"/>
                <w:sz w:val="28"/>
                <w:szCs w:val="28"/>
                <w:u w:val="single"/>
              </w:rPr>
              <w:t>市</w:t>
            </w:r>
            <w:r>
              <w:rPr>
                <w:rFonts w:hint="eastAsia"/>
                <w:bCs/>
                <w:kern w:val="0"/>
                <w:sz w:val="28"/>
                <w:szCs w:val="28"/>
                <w:u w:val="single"/>
              </w:rPr>
              <w:t>蓬江区</w:t>
            </w:r>
            <w:r>
              <w:rPr>
                <w:bCs/>
                <w:kern w:val="0"/>
                <w:sz w:val="28"/>
                <w:szCs w:val="28"/>
                <w:u w:val="single"/>
              </w:rPr>
              <w:t>第</w:t>
            </w:r>
            <w:r w:rsidR="000C5743">
              <w:rPr>
                <w:rFonts w:hint="eastAsia"/>
                <w:bCs/>
                <w:kern w:val="0"/>
                <w:sz w:val="28"/>
                <w:szCs w:val="28"/>
                <w:u w:val="single"/>
              </w:rPr>
              <w:t>三</w:t>
            </w:r>
            <w:r>
              <w:rPr>
                <w:bCs/>
                <w:kern w:val="0"/>
                <w:sz w:val="28"/>
                <w:szCs w:val="28"/>
                <w:u w:val="single"/>
              </w:rPr>
              <w:t>季度随机抽查情况公示表</w:t>
            </w:r>
          </w:p>
        </w:tc>
      </w:tr>
      <w:tr w:rsidR="005B6FD3" w:rsidTr="00DC4FD8">
        <w:tc>
          <w:tcPr>
            <w:tcW w:w="870" w:type="dxa"/>
          </w:tcPr>
          <w:p w:rsidR="005B6FD3" w:rsidRDefault="008C6B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15" w:type="dxa"/>
          </w:tcPr>
          <w:p w:rsidR="005B6FD3" w:rsidRDefault="008C6B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</w:tcPr>
          <w:p w:rsidR="005B6FD3" w:rsidRDefault="008C6BC7">
            <w:r>
              <w:rPr>
                <w:b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1534" w:type="dxa"/>
          </w:tcPr>
          <w:p w:rsidR="005B6FD3" w:rsidRDefault="008C6B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3427" w:type="dxa"/>
          </w:tcPr>
          <w:p w:rsidR="005B6FD3" w:rsidRDefault="008C6B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检查情况</w:t>
            </w:r>
          </w:p>
        </w:tc>
        <w:tc>
          <w:tcPr>
            <w:tcW w:w="1559" w:type="dxa"/>
          </w:tcPr>
          <w:p w:rsidR="005B6FD3" w:rsidRDefault="008C6B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1647" w:type="dxa"/>
          </w:tcPr>
          <w:p w:rsidR="005B6FD3" w:rsidRDefault="008C6B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1504" w:type="dxa"/>
          </w:tcPr>
          <w:p w:rsidR="005B6FD3" w:rsidRDefault="008C6B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5103B9" w:rsidTr="000D0CEF">
        <w:trPr>
          <w:trHeight w:val="1357"/>
        </w:trPr>
        <w:tc>
          <w:tcPr>
            <w:tcW w:w="870" w:type="dxa"/>
            <w:vAlign w:val="center"/>
          </w:tcPr>
          <w:p w:rsidR="005103B9" w:rsidRPr="00DA72B8" w:rsidRDefault="005103B9">
            <w:pPr>
              <w:jc w:val="center"/>
              <w:rPr>
                <w:sz w:val="24"/>
              </w:rPr>
            </w:pPr>
            <w:bookmarkStart w:id="0" w:name="OLE_LINK1" w:colFirst="2" w:colLast="2"/>
            <w:r w:rsidRPr="00DA72B8">
              <w:rPr>
                <w:rFonts w:hint="eastAsia"/>
                <w:sz w:val="24"/>
              </w:rPr>
              <w:t>1</w:t>
            </w:r>
          </w:p>
        </w:tc>
        <w:tc>
          <w:tcPr>
            <w:tcW w:w="2215" w:type="dxa"/>
            <w:vAlign w:val="center"/>
          </w:tcPr>
          <w:p w:rsidR="005103B9" w:rsidRPr="00DA72B8" w:rsidRDefault="000C5743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蓬江区亮迪五金厂</w:t>
            </w:r>
          </w:p>
        </w:tc>
        <w:tc>
          <w:tcPr>
            <w:tcW w:w="1418" w:type="dxa"/>
            <w:vAlign w:val="center"/>
          </w:tcPr>
          <w:p w:rsidR="005103B9" w:rsidRPr="00DA72B8" w:rsidRDefault="0051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5103B9" w:rsidRPr="00DA72B8" w:rsidRDefault="005103B9" w:rsidP="005103B9">
            <w:pPr>
              <w:jc w:val="center"/>
              <w:rPr>
                <w:sz w:val="24"/>
              </w:rPr>
            </w:pPr>
            <w:r w:rsidRPr="00FD4EF0">
              <w:rPr>
                <w:sz w:val="24"/>
              </w:rPr>
              <w:t>2020</w:t>
            </w:r>
            <w:r w:rsidRPr="00FD4EF0">
              <w:rPr>
                <w:sz w:val="24"/>
              </w:rPr>
              <w:t>年</w:t>
            </w:r>
            <w:r w:rsidR="000C5743">
              <w:rPr>
                <w:rFonts w:hint="eastAsia"/>
                <w:sz w:val="24"/>
              </w:rPr>
              <w:t>09</w:t>
            </w:r>
            <w:r w:rsidRPr="00FD4EF0">
              <w:rPr>
                <w:sz w:val="24"/>
              </w:rPr>
              <w:t>月</w:t>
            </w:r>
            <w:r w:rsidR="000C5743">
              <w:rPr>
                <w:rFonts w:hint="eastAsia"/>
                <w:sz w:val="24"/>
              </w:rPr>
              <w:t>09</w:t>
            </w:r>
            <w:r w:rsidRPr="00FD4EF0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5103B9" w:rsidRPr="001C1049" w:rsidRDefault="005103B9" w:rsidP="005B3E71">
            <w:pPr>
              <w:spacing w:line="300" w:lineRule="exact"/>
              <w:rPr>
                <w:sz w:val="24"/>
              </w:rPr>
            </w:pPr>
            <w:r w:rsidRPr="005103B9">
              <w:rPr>
                <w:sz w:val="24"/>
              </w:rPr>
              <w:t>该厂已搬迁。</w:t>
            </w:r>
          </w:p>
        </w:tc>
        <w:tc>
          <w:tcPr>
            <w:tcW w:w="1559" w:type="dxa"/>
            <w:vAlign w:val="center"/>
          </w:tcPr>
          <w:p w:rsidR="005103B9" w:rsidRPr="001C1049" w:rsidRDefault="005103B9" w:rsidP="00E025BF">
            <w:pPr>
              <w:jc w:val="center"/>
              <w:rPr>
                <w:sz w:val="24"/>
              </w:rPr>
            </w:pPr>
            <w:r w:rsidRPr="000D286A">
              <w:rPr>
                <w:rFonts w:hint="eastAsia"/>
                <w:sz w:val="24"/>
              </w:rPr>
              <w:t>企业已搬迁</w:t>
            </w:r>
          </w:p>
        </w:tc>
        <w:tc>
          <w:tcPr>
            <w:tcW w:w="1647" w:type="dxa"/>
            <w:vAlign w:val="center"/>
          </w:tcPr>
          <w:p w:rsidR="005103B9" w:rsidRPr="001C1049" w:rsidRDefault="005103B9" w:rsidP="00E025BF">
            <w:pPr>
              <w:jc w:val="center"/>
              <w:rPr>
                <w:sz w:val="24"/>
              </w:rPr>
            </w:pPr>
            <w:r w:rsidRPr="000D286A">
              <w:rPr>
                <w:rFonts w:hint="eastAsia"/>
                <w:sz w:val="24"/>
              </w:rPr>
              <w:t>其他</w:t>
            </w:r>
          </w:p>
        </w:tc>
        <w:tc>
          <w:tcPr>
            <w:tcW w:w="1504" w:type="dxa"/>
            <w:vAlign w:val="center"/>
          </w:tcPr>
          <w:p w:rsidR="005103B9" w:rsidRDefault="005103B9">
            <w:pPr>
              <w:jc w:val="center"/>
              <w:rPr>
                <w:sz w:val="21"/>
                <w:szCs w:val="21"/>
              </w:rPr>
            </w:pPr>
          </w:p>
        </w:tc>
      </w:tr>
      <w:bookmarkEnd w:id="0"/>
      <w:tr w:rsidR="00FD4EF0" w:rsidTr="000D0CEF">
        <w:trPr>
          <w:trHeight w:val="2964"/>
        </w:trPr>
        <w:tc>
          <w:tcPr>
            <w:tcW w:w="870" w:type="dxa"/>
            <w:vAlign w:val="center"/>
          </w:tcPr>
          <w:p w:rsidR="00FD4EF0" w:rsidRPr="00DA72B8" w:rsidRDefault="00FD4EF0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2</w:t>
            </w:r>
          </w:p>
        </w:tc>
        <w:tc>
          <w:tcPr>
            <w:tcW w:w="2215" w:type="dxa"/>
            <w:vAlign w:val="center"/>
          </w:tcPr>
          <w:p w:rsidR="00FD4EF0" w:rsidRPr="00DA72B8" w:rsidRDefault="008967CF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江门市蓬江区珠江皮革实业有限公司</w:t>
            </w:r>
          </w:p>
        </w:tc>
        <w:tc>
          <w:tcPr>
            <w:tcW w:w="1418" w:type="dxa"/>
            <w:vAlign w:val="center"/>
          </w:tcPr>
          <w:p w:rsidR="00FD4EF0" w:rsidRPr="00DA72B8" w:rsidRDefault="00A7118E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FD4EF0" w:rsidRPr="00DA72B8" w:rsidRDefault="00FD4EF0" w:rsidP="005103B9">
            <w:pPr>
              <w:jc w:val="center"/>
              <w:rPr>
                <w:sz w:val="24"/>
              </w:rPr>
            </w:pPr>
            <w:r w:rsidRPr="00FD4EF0">
              <w:rPr>
                <w:sz w:val="24"/>
              </w:rPr>
              <w:t>2020</w:t>
            </w:r>
            <w:r w:rsidRPr="00FD4EF0">
              <w:rPr>
                <w:sz w:val="24"/>
              </w:rPr>
              <w:t>年</w:t>
            </w:r>
            <w:r w:rsidRPr="00FD4EF0">
              <w:rPr>
                <w:sz w:val="24"/>
              </w:rPr>
              <w:t>0</w:t>
            </w:r>
            <w:r w:rsidR="008967CF">
              <w:rPr>
                <w:rFonts w:hint="eastAsia"/>
                <w:sz w:val="24"/>
              </w:rPr>
              <w:t>7</w:t>
            </w:r>
            <w:r w:rsidRPr="00FD4EF0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29</w:t>
            </w:r>
            <w:r w:rsidRPr="00FD4EF0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FD4EF0" w:rsidRPr="001C1049" w:rsidRDefault="008967CF" w:rsidP="005103B9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现场检查时，该厂正在生产，主要从事皮革加工制造项目，主要生产工艺为：篮皮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修剪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鞣制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干燥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喷皮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后整理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成品。现场检查时，喷皮工序产生的废气经</w:t>
            </w:r>
            <w:r w:rsidRPr="001C1049">
              <w:rPr>
                <w:sz w:val="24"/>
              </w:rPr>
              <w:t>“</w:t>
            </w:r>
            <w:r w:rsidRPr="001C1049">
              <w:rPr>
                <w:sz w:val="24"/>
              </w:rPr>
              <w:t>水喷淋</w:t>
            </w:r>
            <w:r w:rsidRPr="001C1049">
              <w:rPr>
                <w:sz w:val="24"/>
              </w:rPr>
              <w:t>+UV+</w:t>
            </w:r>
            <w:r w:rsidRPr="001C1049">
              <w:rPr>
                <w:sz w:val="24"/>
              </w:rPr>
              <w:t>活性炭</w:t>
            </w:r>
            <w:r w:rsidRPr="001C1049">
              <w:rPr>
                <w:sz w:val="24"/>
              </w:rPr>
              <w:t>”</w:t>
            </w:r>
            <w:r w:rsidRPr="001C1049">
              <w:rPr>
                <w:sz w:val="24"/>
              </w:rPr>
              <w:t>处理后高空排放，该厂治理设施正常运行。该厂已取得排污许可证，已设危废仓，已签危废合同。</w:t>
            </w:r>
          </w:p>
        </w:tc>
        <w:tc>
          <w:tcPr>
            <w:tcW w:w="1559" w:type="dxa"/>
            <w:vAlign w:val="center"/>
          </w:tcPr>
          <w:p w:rsidR="00FD4EF0" w:rsidRPr="00DA72B8" w:rsidRDefault="00FD4EF0" w:rsidP="00DC4FD8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FD4EF0" w:rsidRPr="00DA72B8" w:rsidRDefault="00FD4EF0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FD4EF0" w:rsidRDefault="00FD4EF0">
            <w:pPr>
              <w:jc w:val="center"/>
              <w:rPr>
                <w:sz w:val="21"/>
                <w:szCs w:val="21"/>
              </w:rPr>
            </w:pPr>
          </w:p>
        </w:tc>
      </w:tr>
      <w:tr w:rsidR="000D0CEF" w:rsidTr="00AC3F5D">
        <w:trPr>
          <w:trHeight w:val="1118"/>
        </w:trPr>
        <w:tc>
          <w:tcPr>
            <w:tcW w:w="870" w:type="dxa"/>
            <w:vAlign w:val="center"/>
          </w:tcPr>
          <w:p w:rsidR="000D0CEF" w:rsidRDefault="000D0CEF" w:rsidP="00627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215" w:type="dxa"/>
            <w:vAlign w:val="center"/>
          </w:tcPr>
          <w:p w:rsidR="000D0CEF" w:rsidRPr="00E1779A" w:rsidRDefault="008967CF" w:rsidP="00627F32">
            <w:pPr>
              <w:jc w:val="center"/>
              <w:rPr>
                <w:sz w:val="24"/>
              </w:rPr>
            </w:pPr>
            <w:r w:rsidRPr="008967CF">
              <w:rPr>
                <w:sz w:val="24"/>
              </w:rPr>
              <w:t>江门市杜阮裕昌织造企业有限公司</w:t>
            </w:r>
          </w:p>
        </w:tc>
        <w:tc>
          <w:tcPr>
            <w:tcW w:w="1418" w:type="dxa"/>
            <w:vAlign w:val="center"/>
          </w:tcPr>
          <w:p w:rsidR="000D0CEF" w:rsidRPr="00E1779A" w:rsidRDefault="00A7118E" w:rsidP="00627F32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0D0CEF" w:rsidRPr="00E1779A" w:rsidRDefault="000D0CEF" w:rsidP="00627F32">
            <w:pPr>
              <w:jc w:val="center"/>
              <w:rPr>
                <w:sz w:val="24"/>
              </w:rPr>
            </w:pPr>
            <w:r w:rsidRPr="00FD4EF0">
              <w:rPr>
                <w:sz w:val="24"/>
              </w:rPr>
              <w:t>2020</w:t>
            </w:r>
            <w:r w:rsidRPr="00FD4EF0">
              <w:rPr>
                <w:sz w:val="24"/>
              </w:rPr>
              <w:t>年</w:t>
            </w:r>
            <w:r w:rsidR="008967CF">
              <w:rPr>
                <w:rFonts w:hint="eastAsia"/>
                <w:sz w:val="24"/>
              </w:rPr>
              <w:t>08</w:t>
            </w:r>
            <w:r w:rsidRPr="00FD4EF0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31</w:t>
            </w:r>
            <w:r w:rsidRPr="00FD4EF0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0D0CEF" w:rsidRPr="001C1049" w:rsidRDefault="008967CF" w:rsidP="000D0CEF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现场检查时，该厂正在生产，主要从事纺织印染项目。生产工艺为：胚纱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染色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织造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打头，生物质锅炉产生的废气经</w:t>
            </w:r>
            <w:r w:rsidRPr="001C1049">
              <w:rPr>
                <w:sz w:val="24"/>
              </w:rPr>
              <w:t>“</w:t>
            </w:r>
            <w:r w:rsidRPr="001C1049">
              <w:rPr>
                <w:sz w:val="24"/>
              </w:rPr>
              <w:t>布袋除尘器</w:t>
            </w:r>
            <w:r w:rsidRPr="001C1049">
              <w:rPr>
                <w:sz w:val="24"/>
              </w:rPr>
              <w:t>+</w:t>
            </w:r>
            <w:r w:rsidRPr="001C1049">
              <w:rPr>
                <w:sz w:val="24"/>
              </w:rPr>
              <w:t>旋风除尘器</w:t>
            </w:r>
            <w:r w:rsidRPr="001C1049">
              <w:rPr>
                <w:sz w:val="24"/>
              </w:rPr>
              <w:t>+CSR</w:t>
            </w:r>
            <w:r w:rsidRPr="001C1049">
              <w:rPr>
                <w:sz w:val="24"/>
              </w:rPr>
              <w:t>脱硝装置</w:t>
            </w:r>
            <w:r w:rsidRPr="001C1049">
              <w:rPr>
                <w:sz w:val="24"/>
              </w:rPr>
              <w:t>+</w:t>
            </w:r>
            <w:r w:rsidRPr="001C1049">
              <w:rPr>
                <w:sz w:val="24"/>
              </w:rPr>
              <w:t>水喷淋</w:t>
            </w:r>
            <w:r w:rsidRPr="001C1049">
              <w:rPr>
                <w:sz w:val="24"/>
              </w:rPr>
              <w:t>”</w:t>
            </w:r>
            <w:r w:rsidRPr="001C1049">
              <w:rPr>
                <w:sz w:val="24"/>
              </w:rPr>
              <w:t>处理后，通过</w:t>
            </w:r>
            <w:r w:rsidRPr="001C1049">
              <w:rPr>
                <w:sz w:val="24"/>
              </w:rPr>
              <w:t>40</w:t>
            </w:r>
            <w:r w:rsidRPr="001C1049">
              <w:rPr>
                <w:sz w:val="24"/>
              </w:rPr>
              <w:t>米高排气筒排放，染色工序产生的废水经废水治理设施处理后排放。已签订危废合同。</w:t>
            </w:r>
          </w:p>
        </w:tc>
        <w:tc>
          <w:tcPr>
            <w:tcW w:w="1559" w:type="dxa"/>
            <w:vAlign w:val="center"/>
          </w:tcPr>
          <w:p w:rsidR="000D0CEF" w:rsidRPr="00DA72B8" w:rsidRDefault="000D0CEF" w:rsidP="00E025B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0D0CEF" w:rsidRPr="00DA72B8" w:rsidRDefault="000D0CEF" w:rsidP="00E025B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0D0CEF" w:rsidRDefault="000D0CEF" w:rsidP="00627F32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AC3F5D">
        <w:trPr>
          <w:trHeight w:val="3387"/>
        </w:trPr>
        <w:tc>
          <w:tcPr>
            <w:tcW w:w="870" w:type="dxa"/>
            <w:vAlign w:val="center"/>
          </w:tcPr>
          <w:p w:rsidR="008967CF" w:rsidRPr="00DA72B8" w:rsidRDefault="00896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2215" w:type="dxa"/>
            <w:vAlign w:val="center"/>
          </w:tcPr>
          <w:p w:rsidR="008967CF" w:rsidRPr="00DA72B8" w:rsidRDefault="008967CF">
            <w:pPr>
              <w:jc w:val="center"/>
              <w:rPr>
                <w:sz w:val="24"/>
              </w:rPr>
            </w:pPr>
            <w:r w:rsidRPr="008967CF">
              <w:rPr>
                <w:sz w:val="24"/>
              </w:rPr>
              <w:t>江门市杜阮顺源塑料厂</w:t>
            </w:r>
          </w:p>
        </w:tc>
        <w:tc>
          <w:tcPr>
            <w:tcW w:w="1418" w:type="dxa"/>
            <w:vAlign w:val="center"/>
          </w:tcPr>
          <w:p w:rsidR="008967CF" w:rsidRPr="00DA72B8" w:rsidRDefault="00A71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8967CF" w:rsidRPr="00DA72B8" w:rsidRDefault="008967CF" w:rsidP="000D0CEF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2020</w:t>
            </w:r>
            <w:r w:rsidRPr="004F049C">
              <w:rPr>
                <w:sz w:val="24"/>
              </w:rPr>
              <w:t>年</w:t>
            </w:r>
            <w:r w:rsidRPr="004F049C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  <w:r w:rsidRPr="004F049C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 w:rsidRPr="004F049C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1C1049" w:rsidRDefault="008967CF" w:rsidP="004F049C">
            <w:pPr>
              <w:spacing w:line="300" w:lineRule="exact"/>
              <w:rPr>
                <w:sz w:val="24"/>
              </w:rPr>
            </w:pPr>
            <w:r w:rsidRPr="005103B9">
              <w:rPr>
                <w:sz w:val="24"/>
              </w:rPr>
              <w:t>该厂已搬迁。</w:t>
            </w:r>
          </w:p>
        </w:tc>
        <w:tc>
          <w:tcPr>
            <w:tcW w:w="1559" w:type="dxa"/>
            <w:vAlign w:val="center"/>
          </w:tcPr>
          <w:p w:rsidR="008967CF" w:rsidRPr="001C1049" w:rsidRDefault="008967CF" w:rsidP="00AE329D">
            <w:pPr>
              <w:jc w:val="center"/>
              <w:rPr>
                <w:sz w:val="24"/>
              </w:rPr>
            </w:pPr>
            <w:r w:rsidRPr="000D286A">
              <w:rPr>
                <w:rFonts w:hint="eastAsia"/>
                <w:sz w:val="24"/>
              </w:rPr>
              <w:t>企业已搬迁</w:t>
            </w:r>
          </w:p>
        </w:tc>
        <w:tc>
          <w:tcPr>
            <w:tcW w:w="1647" w:type="dxa"/>
            <w:vAlign w:val="center"/>
          </w:tcPr>
          <w:p w:rsidR="008967CF" w:rsidRPr="001C1049" w:rsidRDefault="008967CF" w:rsidP="00AE329D">
            <w:pPr>
              <w:jc w:val="center"/>
              <w:rPr>
                <w:sz w:val="24"/>
              </w:rPr>
            </w:pPr>
            <w:r w:rsidRPr="000D286A">
              <w:rPr>
                <w:rFonts w:hint="eastAsia"/>
                <w:sz w:val="24"/>
              </w:rPr>
              <w:t>其他</w:t>
            </w:r>
          </w:p>
        </w:tc>
        <w:tc>
          <w:tcPr>
            <w:tcW w:w="1504" w:type="dxa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</w:p>
        </w:tc>
      </w:tr>
      <w:tr w:rsidR="00AC3F5D" w:rsidTr="000D0CEF">
        <w:trPr>
          <w:trHeight w:val="2116"/>
        </w:trPr>
        <w:tc>
          <w:tcPr>
            <w:tcW w:w="870" w:type="dxa"/>
            <w:vAlign w:val="center"/>
          </w:tcPr>
          <w:p w:rsidR="00AC3F5D" w:rsidRPr="00DA72B8" w:rsidRDefault="008C6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15" w:type="dxa"/>
            <w:vAlign w:val="center"/>
          </w:tcPr>
          <w:p w:rsidR="00AC3F5D" w:rsidRPr="004F049C" w:rsidRDefault="008967CF" w:rsidP="00DA72B8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江门市蓬江区联发皮革厂</w:t>
            </w:r>
          </w:p>
        </w:tc>
        <w:tc>
          <w:tcPr>
            <w:tcW w:w="1418" w:type="dxa"/>
            <w:vAlign w:val="center"/>
          </w:tcPr>
          <w:p w:rsidR="00AC3F5D" w:rsidRPr="004F049C" w:rsidRDefault="00A7118E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AC3F5D" w:rsidRPr="004F049C" w:rsidRDefault="00AC3F5D" w:rsidP="000D0CEF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2020</w:t>
            </w:r>
            <w:r w:rsidRPr="004F049C">
              <w:rPr>
                <w:sz w:val="24"/>
              </w:rPr>
              <w:t>年</w:t>
            </w:r>
            <w:r w:rsidRPr="004F049C">
              <w:rPr>
                <w:sz w:val="24"/>
              </w:rPr>
              <w:t>0</w:t>
            </w:r>
            <w:r w:rsidR="008967CF">
              <w:rPr>
                <w:rFonts w:hint="eastAsia"/>
                <w:sz w:val="24"/>
              </w:rPr>
              <w:t>9</w:t>
            </w:r>
            <w:r w:rsidRPr="004F049C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17</w:t>
            </w:r>
            <w:r w:rsidRPr="004F049C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AC3F5D" w:rsidRPr="001C1049" w:rsidRDefault="008967CF" w:rsidP="004F049C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现场检查时，该厂未生产，主要从事皮革加工生产制造项目，主要生产设备有喷皮机</w:t>
            </w:r>
            <w:r w:rsidRPr="001C1049">
              <w:rPr>
                <w:sz w:val="24"/>
              </w:rPr>
              <w:t>2</w:t>
            </w:r>
            <w:r w:rsidRPr="001C1049">
              <w:rPr>
                <w:sz w:val="24"/>
              </w:rPr>
              <w:t>台、大转鼓</w:t>
            </w:r>
            <w:r w:rsidRPr="001C1049">
              <w:rPr>
                <w:sz w:val="24"/>
              </w:rPr>
              <w:t>5</w:t>
            </w:r>
            <w:r w:rsidRPr="001C1049">
              <w:rPr>
                <w:sz w:val="24"/>
              </w:rPr>
              <w:t>个、小转鼓</w:t>
            </w:r>
            <w:r w:rsidRPr="001C1049">
              <w:rPr>
                <w:sz w:val="24"/>
              </w:rPr>
              <w:t>7</w:t>
            </w:r>
            <w:r w:rsidRPr="001C1049">
              <w:rPr>
                <w:sz w:val="24"/>
              </w:rPr>
              <w:t>个，主要生产工艺：削匀</w:t>
            </w:r>
            <w:r w:rsidRPr="001C1049">
              <w:rPr>
                <w:sz w:val="24"/>
              </w:rPr>
              <w:t>→</w:t>
            </w:r>
            <w:r w:rsidRPr="001C1049">
              <w:rPr>
                <w:sz w:val="24"/>
              </w:rPr>
              <w:t>染色</w:t>
            </w:r>
            <w:r w:rsidRPr="001C1049">
              <w:rPr>
                <w:sz w:val="24"/>
              </w:rPr>
              <w:t>→</w:t>
            </w:r>
            <w:r w:rsidRPr="001C1049">
              <w:rPr>
                <w:sz w:val="24"/>
              </w:rPr>
              <w:t>干燥整理。生产过程中染色工序产生的废水经治理设施处理后排放，已建立危废仓。</w:t>
            </w:r>
          </w:p>
        </w:tc>
        <w:tc>
          <w:tcPr>
            <w:tcW w:w="1559" w:type="dxa"/>
            <w:vAlign w:val="center"/>
          </w:tcPr>
          <w:p w:rsidR="00AC3F5D" w:rsidRPr="00DA72B8" w:rsidRDefault="00AC3F5D" w:rsidP="00DC4FD8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AC3F5D" w:rsidRPr="00DA72B8" w:rsidRDefault="00AC3F5D" w:rsidP="00163AF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AC3F5D" w:rsidRDefault="00AC3F5D">
            <w:pPr>
              <w:rPr>
                <w:sz w:val="21"/>
                <w:szCs w:val="21"/>
              </w:rPr>
            </w:pPr>
          </w:p>
        </w:tc>
      </w:tr>
      <w:tr w:rsidR="002C19D7" w:rsidTr="00AC3F5D">
        <w:trPr>
          <w:trHeight w:val="1531"/>
        </w:trPr>
        <w:tc>
          <w:tcPr>
            <w:tcW w:w="870" w:type="dxa"/>
            <w:vAlign w:val="center"/>
          </w:tcPr>
          <w:p w:rsidR="002C19D7" w:rsidRDefault="002C19D7" w:rsidP="00627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215" w:type="dxa"/>
            <w:vAlign w:val="center"/>
          </w:tcPr>
          <w:p w:rsidR="002C19D7" w:rsidRPr="00F90F5D" w:rsidRDefault="008967CF" w:rsidP="00627F32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江门嘉盛纺织服装有限公司</w:t>
            </w:r>
          </w:p>
        </w:tc>
        <w:tc>
          <w:tcPr>
            <w:tcW w:w="1418" w:type="dxa"/>
            <w:vAlign w:val="center"/>
          </w:tcPr>
          <w:p w:rsidR="002C19D7" w:rsidRPr="00F90F5D" w:rsidRDefault="002C19D7" w:rsidP="00627F32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2C19D7" w:rsidRPr="00F90F5D" w:rsidRDefault="002C19D7" w:rsidP="002C19D7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2020</w:t>
            </w:r>
            <w:r w:rsidRPr="00F90F5D">
              <w:rPr>
                <w:sz w:val="24"/>
              </w:rPr>
              <w:t>年</w:t>
            </w:r>
            <w:r w:rsidR="008967CF">
              <w:rPr>
                <w:rFonts w:hint="eastAsia"/>
                <w:sz w:val="24"/>
              </w:rPr>
              <w:t>08</w:t>
            </w:r>
            <w:r w:rsidRPr="00F90F5D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25</w:t>
            </w:r>
            <w:r w:rsidRPr="00F90F5D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2C19D7" w:rsidRPr="001C1049" w:rsidRDefault="008967CF" w:rsidP="002C19D7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公司主要从事棉印染精加工项目。现场检查时正在生产，废水收集治理设施和锅炉废气收集治理设施均正常运行。该厂已取得排污许可证，该厂提供的检测报告显示该厂外排废水、废气均达标。</w:t>
            </w:r>
          </w:p>
        </w:tc>
        <w:tc>
          <w:tcPr>
            <w:tcW w:w="1559" w:type="dxa"/>
            <w:vAlign w:val="center"/>
          </w:tcPr>
          <w:p w:rsidR="002C19D7" w:rsidRPr="00DA72B8" w:rsidRDefault="002C19D7" w:rsidP="00E025B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2C19D7" w:rsidRPr="00DA72B8" w:rsidRDefault="002C19D7" w:rsidP="00E025B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2C19D7" w:rsidRDefault="002C19D7" w:rsidP="00627F32">
            <w:pPr>
              <w:jc w:val="center"/>
              <w:rPr>
                <w:sz w:val="21"/>
                <w:szCs w:val="21"/>
              </w:rPr>
            </w:pPr>
          </w:p>
        </w:tc>
      </w:tr>
      <w:tr w:rsidR="00AC3F5D" w:rsidTr="00AC3F5D">
        <w:trPr>
          <w:trHeight w:val="1531"/>
        </w:trPr>
        <w:tc>
          <w:tcPr>
            <w:tcW w:w="870" w:type="dxa"/>
            <w:vAlign w:val="center"/>
          </w:tcPr>
          <w:p w:rsidR="00AC3F5D" w:rsidRDefault="008C6071" w:rsidP="00627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2215" w:type="dxa"/>
            <w:vAlign w:val="center"/>
          </w:tcPr>
          <w:p w:rsidR="00AC3F5D" w:rsidRPr="004F049C" w:rsidRDefault="008967CF" w:rsidP="00627F32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江门市蓬江区荷塘普乐美金属装饰厂</w:t>
            </w:r>
          </w:p>
        </w:tc>
        <w:tc>
          <w:tcPr>
            <w:tcW w:w="1418" w:type="dxa"/>
            <w:vAlign w:val="center"/>
          </w:tcPr>
          <w:p w:rsidR="00AC3F5D" w:rsidRPr="003F3DAA" w:rsidRDefault="00A7118E" w:rsidP="00627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AC3F5D" w:rsidRPr="004F049C" w:rsidRDefault="00AC3F5D" w:rsidP="001232A8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2020</w:t>
            </w:r>
            <w:r w:rsidRPr="004F049C">
              <w:rPr>
                <w:sz w:val="24"/>
              </w:rPr>
              <w:t>年</w:t>
            </w:r>
            <w:r w:rsidRPr="004F049C">
              <w:rPr>
                <w:sz w:val="24"/>
              </w:rPr>
              <w:t>0</w:t>
            </w:r>
            <w:r w:rsidR="008967CF">
              <w:rPr>
                <w:rFonts w:hint="eastAsia"/>
                <w:sz w:val="24"/>
              </w:rPr>
              <w:t>9</w:t>
            </w:r>
            <w:r w:rsidRPr="004F049C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14</w:t>
            </w:r>
            <w:r w:rsidRPr="004F049C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AC3F5D" w:rsidRPr="001C1049" w:rsidRDefault="008967CF" w:rsidP="00627F32">
            <w:pPr>
              <w:spacing w:line="300" w:lineRule="exact"/>
              <w:jc w:val="left"/>
              <w:rPr>
                <w:sz w:val="24"/>
              </w:rPr>
            </w:pPr>
            <w:r w:rsidRPr="001C1049">
              <w:rPr>
                <w:sz w:val="24"/>
              </w:rPr>
              <w:t>该企业从事水性树脂乳液生产。主要生产流程：投料</w:t>
            </w:r>
            <w:r w:rsidRPr="001C1049">
              <w:rPr>
                <w:sz w:val="24"/>
              </w:rPr>
              <w:t>→</w:t>
            </w:r>
            <w:r w:rsidRPr="001C1049">
              <w:rPr>
                <w:sz w:val="24"/>
              </w:rPr>
              <w:t>混合搅拌</w:t>
            </w:r>
            <w:r w:rsidRPr="001C1049">
              <w:rPr>
                <w:sz w:val="24"/>
              </w:rPr>
              <w:t>→</w:t>
            </w:r>
            <w:r w:rsidRPr="001C1049">
              <w:rPr>
                <w:sz w:val="24"/>
              </w:rPr>
              <w:t>过滤</w:t>
            </w:r>
            <w:r w:rsidRPr="001C1049">
              <w:rPr>
                <w:sz w:val="24"/>
              </w:rPr>
              <w:t>→</w:t>
            </w:r>
            <w:r w:rsidRPr="001C1049">
              <w:rPr>
                <w:sz w:val="24"/>
              </w:rPr>
              <w:t>容器清洗</w:t>
            </w:r>
            <w:r w:rsidRPr="001C1049">
              <w:rPr>
                <w:sz w:val="24"/>
              </w:rPr>
              <w:t>→</w:t>
            </w:r>
            <w:r w:rsidRPr="001C1049">
              <w:rPr>
                <w:sz w:val="24"/>
              </w:rPr>
              <w:t>成品包装。搅拌工产生的废气由活性炭吸附处理后高空排放，已签订危废合同。</w:t>
            </w:r>
          </w:p>
        </w:tc>
        <w:tc>
          <w:tcPr>
            <w:tcW w:w="1559" w:type="dxa"/>
            <w:vAlign w:val="center"/>
          </w:tcPr>
          <w:p w:rsidR="00AC3F5D" w:rsidRPr="00DA72B8" w:rsidRDefault="00AC3F5D" w:rsidP="00627F32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AC3F5D" w:rsidRPr="003F3DAA" w:rsidRDefault="00AC3F5D" w:rsidP="00627F32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AC3F5D" w:rsidRDefault="00AC3F5D" w:rsidP="00627F32">
            <w:pPr>
              <w:jc w:val="center"/>
              <w:rPr>
                <w:sz w:val="21"/>
                <w:szCs w:val="21"/>
              </w:rPr>
            </w:pPr>
          </w:p>
        </w:tc>
      </w:tr>
      <w:tr w:rsidR="00AC3F5D" w:rsidTr="00297A5A">
        <w:trPr>
          <w:trHeight w:val="3172"/>
        </w:trPr>
        <w:tc>
          <w:tcPr>
            <w:tcW w:w="870" w:type="dxa"/>
            <w:vAlign w:val="center"/>
          </w:tcPr>
          <w:p w:rsidR="00AC3F5D" w:rsidRDefault="008C6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215" w:type="dxa"/>
            <w:vAlign w:val="center"/>
          </w:tcPr>
          <w:p w:rsidR="00AC3F5D" w:rsidRPr="004F049C" w:rsidRDefault="008967CF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江门市蓬江区洪盛实业有限公司</w:t>
            </w:r>
          </w:p>
        </w:tc>
        <w:tc>
          <w:tcPr>
            <w:tcW w:w="1418" w:type="dxa"/>
            <w:vAlign w:val="center"/>
          </w:tcPr>
          <w:p w:rsidR="00AC3F5D" w:rsidRPr="004F049C" w:rsidRDefault="00AC3F5D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AC3F5D" w:rsidRPr="004F049C" w:rsidRDefault="00AC3F5D" w:rsidP="00297A5A">
            <w:pPr>
              <w:jc w:val="center"/>
              <w:rPr>
                <w:sz w:val="24"/>
              </w:rPr>
            </w:pPr>
            <w:r w:rsidRPr="004F049C">
              <w:rPr>
                <w:sz w:val="24"/>
              </w:rPr>
              <w:t>2020</w:t>
            </w:r>
            <w:r w:rsidRPr="004F049C">
              <w:rPr>
                <w:sz w:val="24"/>
              </w:rPr>
              <w:t>年</w:t>
            </w:r>
            <w:r w:rsidR="008967CF">
              <w:rPr>
                <w:rFonts w:hint="eastAsia"/>
                <w:sz w:val="24"/>
              </w:rPr>
              <w:t>09</w:t>
            </w:r>
            <w:r w:rsidRPr="004F049C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11</w:t>
            </w:r>
            <w:r w:rsidRPr="004F049C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AC3F5D" w:rsidRPr="001C1049" w:rsidRDefault="008967CF" w:rsidP="00297A5A">
            <w:pPr>
              <w:spacing w:line="300" w:lineRule="exact"/>
              <w:jc w:val="left"/>
              <w:rPr>
                <w:sz w:val="24"/>
              </w:rPr>
            </w:pPr>
            <w:r w:rsidRPr="001C1049">
              <w:rPr>
                <w:sz w:val="24"/>
              </w:rPr>
              <w:t>现场检查时该处正在生产，该处从事污水处理及其再生利用项目，配套的废水治理设施正在运行，已办理国家版排污许可证。</w:t>
            </w:r>
          </w:p>
        </w:tc>
        <w:tc>
          <w:tcPr>
            <w:tcW w:w="1559" w:type="dxa"/>
            <w:vAlign w:val="center"/>
          </w:tcPr>
          <w:p w:rsidR="00AC3F5D" w:rsidRPr="00DA72B8" w:rsidRDefault="00AC3F5D" w:rsidP="00163AF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AC3F5D" w:rsidRPr="001C1049" w:rsidRDefault="00AC3F5D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AC3F5D" w:rsidRDefault="00AC3F5D">
            <w:pPr>
              <w:jc w:val="center"/>
              <w:rPr>
                <w:sz w:val="21"/>
                <w:szCs w:val="21"/>
              </w:rPr>
            </w:pPr>
          </w:p>
        </w:tc>
      </w:tr>
      <w:tr w:rsidR="00AC3F5D" w:rsidTr="002324AF">
        <w:trPr>
          <w:trHeight w:val="1969"/>
        </w:trPr>
        <w:tc>
          <w:tcPr>
            <w:tcW w:w="870" w:type="dxa"/>
            <w:vAlign w:val="center"/>
          </w:tcPr>
          <w:p w:rsidR="00AC3F5D" w:rsidRDefault="008C6071" w:rsidP="00C01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215" w:type="dxa"/>
            <w:vAlign w:val="center"/>
          </w:tcPr>
          <w:p w:rsidR="00AC3F5D" w:rsidRPr="00F90F5D" w:rsidRDefault="008967CF" w:rsidP="00C01493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江门市蓬江区潮连松达线切割加工场</w:t>
            </w:r>
          </w:p>
        </w:tc>
        <w:tc>
          <w:tcPr>
            <w:tcW w:w="1418" w:type="dxa"/>
            <w:vAlign w:val="center"/>
          </w:tcPr>
          <w:p w:rsidR="00AC3F5D" w:rsidRPr="00F90F5D" w:rsidRDefault="002324AF" w:rsidP="00C01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AC3F5D" w:rsidRPr="00F90F5D" w:rsidRDefault="00AC3F5D" w:rsidP="002324AF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2020</w:t>
            </w:r>
            <w:r w:rsidRPr="00F90F5D">
              <w:rPr>
                <w:sz w:val="24"/>
              </w:rPr>
              <w:t>年</w:t>
            </w:r>
            <w:r w:rsidR="008967CF">
              <w:rPr>
                <w:rFonts w:hint="eastAsia"/>
                <w:sz w:val="24"/>
              </w:rPr>
              <w:t>09</w:t>
            </w:r>
            <w:r w:rsidRPr="00F90F5D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11</w:t>
            </w:r>
            <w:r w:rsidRPr="00F90F5D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AC3F5D" w:rsidRPr="001C1049" w:rsidRDefault="008967CF" w:rsidP="00C01493">
            <w:pPr>
              <w:spacing w:line="300" w:lineRule="exact"/>
              <w:jc w:val="left"/>
              <w:rPr>
                <w:sz w:val="24"/>
              </w:rPr>
            </w:pPr>
            <w:r w:rsidRPr="001C1049">
              <w:rPr>
                <w:sz w:val="24"/>
              </w:rPr>
              <w:t>现场检查时，正常生产，主要从事模具加工项目。</w:t>
            </w:r>
          </w:p>
        </w:tc>
        <w:tc>
          <w:tcPr>
            <w:tcW w:w="1559" w:type="dxa"/>
            <w:vAlign w:val="center"/>
          </w:tcPr>
          <w:p w:rsidR="00AC3F5D" w:rsidRPr="00DA72B8" w:rsidRDefault="00AC3F5D" w:rsidP="00C01493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AC3F5D" w:rsidRPr="003F3DAA" w:rsidRDefault="00AC3F5D" w:rsidP="00C01493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AC3F5D" w:rsidRDefault="00AC3F5D" w:rsidP="00C01493">
            <w:pPr>
              <w:jc w:val="center"/>
              <w:rPr>
                <w:sz w:val="21"/>
                <w:szCs w:val="21"/>
              </w:rPr>
            </w:pPr>
          </w:p>
        </w:tc>
      </w:tr>
      <w:tr w:rsidR="002324AF" w:rsidTr="00AC3F5D">
        <w:trPr>
          <w:trHeight w:val="1260"/>
        </w:trPr>
        <w:tc>
          <w:tcPr>
            <w:tcW w:w="870" w:type="dxa"/>
            <w:vAlign w:val="center"/>
          </w:tcPr>
          <w:p w:rsidR="002324AF" w:rsidRDefault="002324AF" w:rsidP="00627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215" w:type="dxa"/>
            <w:vAlign w:val="center"/>
          </w:tcPr>
          <w:p w:rsidR="002324AF" w:rsidRPr="00E1779A" w:rsidRDefault="008967CF" w:rsidP="00627F32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江门市蓬江区容氏皮革制品厂</w:t>
            </w:r>
          </w:p>
        </w:tc>
        <w:tc>
          <w:tcPr>
            <w:tcW w:w="1418" w:type="dxa"/>
            <w:vAlign w:val="center"/>
          </w:tcPr>
          <w:p w:rsidR="002324AF" w:rsidRPr="00E1779A" w:rsidRDefault="00A7118E" w:rsidP="00627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2324AF" w:rsidRPr="00E1779A" w:rsidRDefault="002324AF" w:rsidP="00627F32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2020</w:t>
            </w:r>
            <w:r w:rsidRPr="00F90F5D">
              <w:rPr>
                <w:sz w:val="24"/>
              </w:rPr>
              <w:t>年</w:t>
            </w:r>
            <w:r w:rsidR="008967CF">
              <w:rPr>
                <w:rFonts w:hint="eastAsia"/>
                <w:sz w:val="24"/>
              </w:rPr>
              <w:t>07</w:t>
            </w:r>
            <w:r w:rsidRPr="00F90F5D">
              <w:rPr>
                <w:sz w:val="24"/>
              </w:rPr>
              <w:t>月</w:t>
            </w:r>
            <w:r w:rsidR="008967CF">
              <w:rPr>
                <w:rFonts w:hint="eastAsia"/>
                <w:sz w:val="24"/>
              </w:rPr>
              <w:t>24</w:t>
            </w:r>
            <w:r w:rsidRPr="00F90F5D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2324AF" w:rsidRPr="00F727E4" w:rsidRDefault="008967CF" w:rsidP="002324AF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现场检查时该厂正在生产，建成有</w:t>
            </w:r>
            <w:r w:rsidRPr="001C1049">
              <w:rPr>
                <w:sz w:val="24"/>
              </w:rPr>
              <w:t>7</w:t>
            </w:r>
            <w:r w:rsidRPr="001C1049">
              <w:rPr>
                <w:sz w:val="24"/>
              </w:rPr>
              <w:t>条喷涂线，检查时只有</w:t>
            </w:r>
            <w:r w:rsidRPr="001C1049">
              <w:rPr>
                <w:sz w:val="24"/>
              </w:rPr>
              <w:t>1</w:t>
            </w:r>
            <w:r w:rsidRPr="001C1049">
              <w:rPr>
                <w:sz w:val="24"/>
              </w:rPr>
              <w:t>条喷涂线在产，从事皮革制品加工，生产工序：蓝湿皮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挤水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削匀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复鞣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中和洗水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填充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染色加脂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闷洗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染色皮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真空干燥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挂晾干燥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振</w:t>
            </w:r>
            <w:r w:rsidRPr="001C1049">
              <w:rPr>
                <w:sz w:val="24"/>
              </w:rPr>
              <w:lastRenderedPageBreak/>
              <w:t>荡拉软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皮胚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绷板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磨革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抛光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喷涂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压板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烫光</w:t>
            </w:r>
            <w:r w:rsidRPr="001C1049">
              <w:rPr>
                <w:sz w:val="24"/>
              </w:rPr>
              <w:t>—</w:t>
            </w:r>
            <w:r w:rsidRPr="001C1049">
              <w:rPr>
                <w:sz w:val="24"/>
              </w:rPr>
              <w:t>成品皮。该厂生产过程中喷涂工序产生的废气经废气治理设施处理后经</w:t>
            </w:r>
            <w:r w:rsidRPr="001C1049">
              <w:rPr>
                <w:sz w:val="24"/>
              </w:rPr>
              <w:t>15</w:t>
            </w:r>
            <w:r w:rsidRPr="001C1049">
              <w:rPr>
                <w:sz w:val="24"/>
              </w:rPr>
              <w:t>米管道排放。现场检查时废气治理设施正在运行。现场情况已拍照取证。</w:t>
            </w:r>
          </w:p>
        </w:tc>
        <w:tc>
          <w:tcPr>
            <w:tcW w:w="1559" w:type="dxa"/>
            <w:vAlign w:val="center"/>
          </w:tcPr>
          <w:p w:rsidR="002324AF" w:rsidRPr="00DA72B8" w:rsidRDefault="002324AF" w:rsidP="00E025B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lastRenderedPageBreak/>
              <w:t>未发现违法行为</w:t>
            </w:r>
          </w:p>
        </w:tc>
        <w:tc>
          <w:tcPr>
            <w:tcW w:w="1647" w:type="dxa"/>
            <w:vAlign w:val="center"/>
          </w:tcPr>
          <w:p w:rsidR="002324AF" w:rsidRPr="003F3DAA" w:rsidRDefault="002324AF" w:rsidP="00E025BF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2324AF" w:rsidRDefault="002324AF" w:rsidP="00627F32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2324AF">
        <w:trPr>
          <w:trHeight w:val="1373"/>
        </w:trPr>
        <w:tc>
          <w:tcPr>
            <w:tcW w:w="870" w:type="dxa"/>
            <w:vAlign w:val="center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2215" w:type="dxa"/>
            <w:vAlign w:val="center"/>
          </w:tcPr>
          <w:p w:rsidR="008967CF" w:rsidRPr="00F90F5D" w:rsidRDefault="008967CF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江门市明华电路板厂有限公司</w:t>
            </w:r>
          </w:p>
        </w:tc>
        <w:tc>
          <w:tcPr>
            <w:tcW w:w="1418" w:type="dxa"/>
            <w:vAlign w:val="center"/>
          </w:tcPr>
          <w:p w:rsidR="008967CF" w:rsidRPr="00F90F5D" w:rsidRDefault="00A71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8967CF" w:rsidRPr="00F90F5D" w:rsidRDefault="008967CF" w:rsidP="002324AF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2020</w:t>
            </w:r>
            <w:r w:rsidRPr="00F90F5D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06</w:t>
            </w:r>
            <w:r w:rsidRPr="00F90F5D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04</w:t>
            </w:r>
            <w:r w:rsidRPr="00F90F5D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1C1049" w:rsidRDefault="008967CF" w:rsidP="00DA72B8">
            <w:pPr>
              <w:spacing w:line="300" w:lineRule="exact"/>
              <w:jc w:val="left"/>
              <w:rPr>
                <w:sz w:val="24"/>
              </w:rPr>
            </w:pPr>
            <w:r w:rsidRPr="001C1049">
              <w:rPr>
                <w:sz w:val="24"/>
              </w:rPr>
              <w:t>该厂从事电路板制造加工项目，现场检查时正在生产。生产工艺为：原料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开料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打磨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印电路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蚀刻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清洗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中检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印阻焊油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冲床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上松香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检查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包装入库。主要生产设备有单面蚀板机</w:t>
            </w:r>
            <w:r w:rsidRPr="001C1049">
              <w:rPr>
                <w:sz w:val="24"/>
              </w:rPr>
              <w:t>4</w:t>
            </w:r>
            <w:r w:rsidRPr="001C1049">
              <w:rPr>
                <w:sz w:val="24"/>
              </w:rPr>
              <w:t>台、松香机</w:t>
            </w:r>
            <w:r w:rsidRPr="001C1049">
              <w:rPr>
                <w:sz w:val="24"/>
              </w:rPr>
              <w:t>4</w:t>
            </w:r>
            <w:r w:rsidRPr="001C1049">
              <w:rPr>
                <w:sz w:val="24"/>
              </w:rPr>
              <w:t>台、单面磨板机</w:t>
            </w:r>
            <w:r w:rsidRPr="001C1049">
              <w:rPr>
                <w:sz w:val="24"/>
              </w:rPr>
              <w:t>4</w:t>
            </w:r>
            <w:r w:rsidRPr="001C1049">
              <w:rPr>
                <w:sz w:val="24"/>
              </w:rPr>
              <w:t>台、冲床</w:t>
            </w:r>
            <w:r w:rsidRPr="001C1049">
              <w:rPr>
                <w:sz w:val="24"/>
              </w:rPr>
              <w:t>20</w:t>
            </w:r>
            <w:r w:rsidRPr="001C1049">
              <w:rPr>
                <w:sz w:val="24"/>
              </w:rPr>
              <w:t>台、手动丝印机</w:t>
            </w:r>
            <w:r w:rsidRPr="001C1049">
              <w:rPr>
                <w:sz w:val="24"/>
              </w:rPr>
              <w:t>5</w:t>
            </w:r>
            <w:r w:rsidRPr="001C1049">
              <w:rPr>
                <w:sz w:val="24"/>
              </w:rPr>
              <w:t>台、晒网机</w:t>
            </w:r>
            <w:r w:rsidRPr="001C1049">
              <w:rPr>
                <w:sz w:val="24"/>
              </w:rPr>
              <w:t>4</w:t>
            </w:r>
            <w:r w:rsidRPr="001C1049">
              <w:rPr>
                <w:sz w:val="24"/>
              </w:rPr>
              <w:t>台、电脑钻孔机</w:t>
            </w:r>
            <w:r w:rsidRPr="001C1049">
              <w:rPr>
                <w:sz w:val="24"/>
              </w:rPr>
              <w:t>15</w:t>
            </w:r>
            <w:r w:rsidRPr="001C1049">
              <w:rPr>
                <w:sz w:val="24"/>
              </w:rPr>
              <w:t>台、紫外光固化机</w:t>
            </w:r>
            <w:r w:rsidRPr="001C1049">
              <w:rPr>
                <w:sz w:val="24"/>
              </w:rPr>
              <w:t>4</w:t>
            </w:r>
            <w:r w:rsidRPr="001C1049">
              <w:rPr>
                <w:sz w:val="24"/>
              </w:rPr>
              <w:t>台。生产过程产生的酸雾配套了碱性喷淋塔处理，生产废气配套了水喷淋</w:t>
            </w:r>
            <w:r w:rsidRPr="001C1049">
              <w:rPr>
                <w:sz w:val="24"/>
              </w:rPr>
              <w:t>+</w:t>
            </w:r>
            <w:r w:rsidRPr="001C1049">
              <w:rPr>
                <w:sz w:val="24"/>
              </w:rPr>
              <w:t>光氧化活性炭吸附治理设施处理，生产废水配套了废水治理设施，该厂已设置危废仓储存危险废物，检查时废气治理设施、废水治理设施正常运行。现场情况已拍照取证。</w:t>
            </w:r>
          </w:p>
        </w:tc>
        <w:tc>
          <w:tcPr>
            <w:tcW w:w="1559" w:type="dxa"/>
            <w:vAlign w:val="center"/>
          </w:tcPr>
          <w:p w:rsidR="008967CF" w:rsidRPr="00DA72B8" w:rsidRDefault="008967CF" w:rsidP="00AE329D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8967CF" w:rsidRPr="003F3DAA" w:rsidRDefault="008967CF" w:rsidP="00AE329D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E652F8">
        <w:trPr>
          <w:trHeight w:val="2545"/>
        </w:trPr>
        <w:tc>
          <w:tcPr>
            <w:tcW w:w="870" w:type="dxa"/>
            <w:vAlign w:val="center"/>
          </w:tcPr>
          <w:p w:rsidR="008967CF" w:rsidRDefault="008967CF" w:rsidP="008C6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2215" w:type="dxa"/>
            <w:vAlign w:val="center"/>
          </w:tcPr>
          <w:p w:rsidR="008967CF" w:rsidRPr="002B5970" w:rsidRDefault="008967CF" w:rsidP="00627F32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江门嘉成纺织服装有限公司</w:t>
            </w:r>
          </w:p>
        </w:tc>
        <w:tc>
          <w:tcPr>
            <w:tcW w:w="1418" w:type="dxa"/>
            <w:vAlign w:val="center"/>
          </w:tcPr>
          <w:p w:rsidR="008967CF" w:rsidRPr="002B5970" w:rsidRDefault="00A7118E" w:rsidP="00627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8967CF" w:rsidRPr="002B5970" w:rsidRDefault="008967CF" w:rsidP="00627F32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2020</w:t>
            </w:r>
            <w:r w:rsidRPr="00F90F5D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 w:rsidRPr="00F90F5D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F90F5D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0D286A" w:rsidRDefault="008967CF" w:rsidP="00033940">
            <w:pPr>
              <w:spacing w:line="300" w:lineRule="exact"/>
              <w:jc w:val="left"/>
              <w:rPr>
                <w:sz w:val="24"/>
              </w:rPr>
            </w:pPr>
            <w:r w:rsidRPr="001C1049">
              <w:rPr>
                <w:sz w:val="24"/>
              </w:rPr>
              <w:t>2020</w:t>
            </w:r>
            <w:r w:rsidRPr="001C1049">
              <w:rPr>
                <w:sz w:val="24"/>
              </w:rPr>
              <w:t>年</w:t>
            </w:r>
            <w:r w:rsidRPr="001C1049">
              <w:rPr>
                <w:sz w:val="24"/>
              </w:rPr>
              <w:t>8</w:t>
            </w:r>
            <w:r w:rsidRPr="001C1049">
              <w:rPr>
                <w:sz w:val="24"/>
              </w:rPr>
              <w:t>月</w:t>
            </w:r>
            <w:r w:rsidRPr="001C1049">
              <w:rPr>
                <w:sz w:val="24"/>
              </w:rPr>
              <w:t>25</w:t>
            </w:r>
            <w:r w:rsidRPr="001C1049">
              <w:rPr>
                <w:sz w:val="24"/>
              </w:rPr>
              <w:t>日，我局执法人员到江门嘉成纺织服装有限公司进行检查，该公司主要从事棉印染精加工项目。现场检查时，该厂正在生产，废水收集治理设施和锅炉废气收集治理设施均正常运行。该厂已取得排污许可证，该厂提供的检测报告显示该厂外排的废水、废气已达标。检查时的情况已拍照。</w:t>
            </w:r>
          </w:p>
        </w:tc>
        <w:tc>
          <w:tcPr>
            <w:tcW w:w="1559" w:type="dxa"/>
            <w:vAlign w:val="center"/>
          </w:tcPr>
          <w:p w:rsidR="008967CF" w:rsidRPr="00DA72B8" w:rsidRDefault="008967CF" w:rsidP="00627F32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8967CF" w:rsidRPr="003F3DAA" w:rsidRDefault="008967CF" w:rsidP="00627F32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8967CF" w:rsidRDefault="008967CF" w:rsidP="00627F32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FE23EB">
        <w:trPr>
          <w:trHeight w:val="1935"/>
        </w:trPr>
        <w:tc>
          <w:tcPr>
            <w:tcW w:w="870" w:type="dxa"/>
            <w:vAlign w:val="center"/>
          </w:tcPr>
          <w:p w:rsidR="008967CF" w:rsidRDefault="008967CF" w:rsidP="008C6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215" w:type="dxa"/>
            <w:vAlign w:val="center"/>
          </w:tcPr>
          <w:p w:rsidR="008967CF" w:rsidRPr="008F2EA6" w:rsidRDefault="008967CF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江门市灏丰塑料制品有限公司</w:t>
            </w:r>
          </w:p>
        </w:tc>
        <w:tc>
          <w:tcPr>
            <w:tcW w:w="1418" w:type="dxa"/>
            <w:vAlign w:val="center"/>
          </w:tcPr>
          <w:p w:rsidR="008967CF" w:rsidRPr="00F90F5D" w:rsidRDefault="00A71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8967CF" w:rsidRPr="00F90F5D" w:rsidRDefault="008967CF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2020</w:t>
            </w:r>
            <w:r w:rsidRPr="00F90F5D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 w:rsidRPr="00F90F5D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Pr="00F90F5D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1C1049" w:rsidRDefault="008967CF" w:rsidP="00DA72B8">
            <w:pPr>
              <w:spacing w:line="300" w:lineRule="exact"/>
              <w:jc w:val="left"/>
              <w:rPr>
                <w:sz w:val="24"/>
              </w:rPr>
            </w:pPr>
            <w:r w:rsidRPr="001C1049">
              <w:rPr>
                <w:sz w:val="24"/>
              </w:rPr>
              <w:t>2020</w:t>
            </w:r>
            <w:r w:rsidRPr="001C1049">
              <w:rPr>
                <w:sz w:val="24"/>
              </w:rPr>
              <w:t>年</w:t>
            </w:r>
            <w:r w:rsidRPr="001C1049">
              <w:rPr>
                <w:sz w:val="24"/>
              </w:rPr>
              <w:t>8</w:t>
            </w:r>
            <w:r w:rsidRPr="001C1049">
              <w:rPr>
                <w:sz w:val="24"/>
              </w:rPr>
              <w:t>月</w:t>
            </w:r>
            <w:r w:rsidRPr="001C1049">
              <w:rPr>
                <w:sz w:val="24"/>
              </w:rPr>
              <w:t>26</w:t>
            </w:r>
            <w:r w:rsidRPr="001C1049">
              <w:rPr>
                <w:sz w:val="24"/>
              </w:rPr>
              <w:t>日，我局执法人员到江门市灏丰塑料制品有限公司进行检查，该厂主要从事组装包装项目。现场检查时，该厂正在生产。现场设有高周波</w:t>
            </w:r>
            <w:r w:rsidRPr="001C1049">
              <w:rPr>
                <w:sz w:val="24"/>
              </w:rPr>
              <w:t>1</w:t>
            </w:r>
            <w:r w:rsidRPr="001C1049">
              <w:rPr>
                <w:sz w:val="24"/>
              </w:rPr>
              <w:t>台，但该设备已经停止运作。现场情况已拍照。</w:t>
            </w:r>
          </w:p>
        </w:tc>
        <w:tc>
          <w:tcPr>
            <w:tcW w:w="1559" w:type="dxa"/>
            <w:vAlign w:val="center"/>
          </w:tcPr>
          <w:p w:rsidR="008967CF" w:rsidRPr="00DA72B8" w:rsidRDefault="008967CF" w:rsidP="00163AF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8967CF" w:rsidRPr="003F3DAA" w:rsidRDefault="008967CF" w:rsidP="00163AFF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F21FED">
        <w:trPr>
          <w:trHeight w:val="1647"/>
        </w:trPr>
        <w:tc>
          <w:tcPr>
            <w:tcW w:w="870" w:type="dxa"/>
            <w:vAlign w:val="center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215" w:type="dxa"/>
            <w:vAlign w:val="center"/>
          </w:tcPr>
          <w:p w:rsidR="008967CF" w:rsidRPr="003250AB" w:rsidRDefault="008967CF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江门市维科电子有限公司</w:t>
            </w:r>
          </w:p>
        </w:tc>
        <w:tc>
          <w:tcPr>
            <w:tcW w:w="1418" w:type="dxa"/>
            <w:vAlign w:val="center"/>
          </w:tcPr>
          <w:p w:rsidR="008967CF" w:rsidRPr="003250AB" w:rsidRDefault="00896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8967CF" w:rsidRPr="003250AB" w:rsidRDefault="008967CF" w:rsidP="00F21FED">
            <w:pPr>
              <w:jc w:val="center"/>
              <w:rPr>
                <w:sz w:val="24"/>
              </w:rPr>
            </w:pPr>
            <w:r w:rsidRPr="00F90F5D">
              <w:rPr>
                <w:sz w:val="24"/>
              </w:rPr>
              <w:t>2020</w:t>
            </w:r>
            <w:r w:rsidRPr="00F90F5D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 w:rsidRPr="00F90F5D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Pr="00F90F5D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0D286A" w:rsidRDefault="008967CF" w:rsidP="005B3E71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2020</w:t>
            </w:r>
            <w:r w:rsidRPr="001C1049">
              <w:rPr>
                <w:sz w:val="24"/>
              </w:rPr>
              <w:t>年</w:t>
            </w:r>
            <w:r w:rsidRPr="001C1049">
              <w:rPr>
                <w:sz w:val="24"/>
              </w:rPr>
              <w:t>8</w:t>
            </w:r>
            <w:r w:rsidRPr="001C1049">
              <w:rPr>
                <w:sz w:val="24"/>
              </w:rPr>
              <w:t>月</w:t>
            </w:r>
            <w:r w:rsidRPr="001C1049">
              <w:rPr>
                <w:sz w:val="24"/>
              </w:rPr>
              <w:t>26</w:t>
            </w:r>
            <w:r w:rsidRPr="001C1049">
              <w:rPr>
                <w:sz w:val="24"/>
              </w:rPr>
              <w:t>日，我局执法人员到江门市维科电子有限公司进行检查，该厂已停止生产，无任何生产工艺项目，仅作为仓储使用。现场情况已拍照。</w:t>
            </w:r>
          </w:p>
        </w:tc>
        <w:tc>
          <w:tcPr>
            <w:tcW w:w="1559" w:type="dxa"/>
            <w:vAlign w:val="center"/>
          </w:tcPr>
          <w:p w:rsidR="008967CF" w:rsidRPr="00DA72B8" w:rsidRDefault="008967CF" w:rsidP="00AE329D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8967CF" w:rsidRPr="003F3DAA" w:rsidRDefault="008967CF" w:rsidP="00AE329D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BD163B">
        <w:trPr>
          <w:trHeight w:val="1968"/>
        </w:trPr>
        <w:tc>
          <w:tcPr>
            <w:tcW w:w="870" w:type="dxa"/>
            <w:vAlign w:val="center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215" w:type="dxa"/>
            <w:vAlign w:val="center"/>
          </w:tcPr>
          <w:p w:rsidR="008967CF" w:rsidRPr="00FE23EB" w:rsidRDefault="008967CF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江门市蓬江区永隆五金制品厂</w:t>
            </w:r>
          </w:p>
        </w:tc>
        <w:tc>
          <w:tcPr>
            <w:tcW w:w="1418" w:type="dxa"/>
            <w:vAlign w:val="center"/>
          </w:tcPr>
          <w:p w:rsidR="008967CF" w:rsidRPr="00FE23EB" w:rsidRDefault="00A71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1534" w:type="dxa"/>
            <w:vAlign w:val="center"/>
          </w:tcPr>
          <w:p w:rsidR="008967CF" w:rsidRPr="005B3E71" w:rsidRDefault="008967CF" w:rsidP="00243D0B">
            <w:pPr>
              <w:jc w:val="center"/>
              <w:rPr>
                <w:sz w:val="24"/>
              </w:rPr>
            </w:pPr>
            <w:r w:rsidRPr="005B3E71">
              <w:rPr>
                <w:sz w:val="24"/>
              </w:rPr>
              <w:t>2020</w:t>
            </w:r>
            <w:r w:rsidRPr="005B3E71">
              <w:rPr>
                <w:sz w:val="24"/>
              </w:rPr>
              <w:t>年</w:t>
            </w:r>
            <w:r w:rsidRPr="005B3E71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8</w:t>
            </w:r>
            <w:r w:rsidRPr="005B3E71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5B3E71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1C1049" w:rsidRDefault="008967CF" w:rsidP="005B3E71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现场检查时，该厂正在生产，主要从事五金制品加工项目，统一社会信用代码为：</w:t>
            </w:r>
            <w:r w:rsidRPr="001C1049">
              <w:rPr>
                <w:sz w:val="24"/>
              </w:rPr>
              <w:t>914407033247978886</w:t>
            </w:r>
            <w:r w:rsidRPr="001C1049">
              <w:rPr>
                <w:sz w:val="24"/>
              </w:rPr>
              <w:t>。该厂主要生产设备有：拉管机</w:t>
            </w:r>
            <w:r w:rsidRPr="001C1049">
              <w:rPr>
                <w:sz w:val="24"/>
              </w:rPr>
              <w:t>16</w:t>
            </w:r>
            <w:r w:rsidRPr="001C1049">
              <w:rPr>
                <w:sz w:val="24"/>
              </w:rPr>
              <w:t>台、切割机</w:t>
            </w:r>
            <w:r w:rsidRPr="001C1049">
              <w:rPr>
                <w:sz w:val="24"/>
              </w:rPr>
              <w:t>14</w:t>
            </w:r>
            <w:r w:rsidRPr="001C1049">
              <w:rPr>
                <w:sz w:val="24"/>
              </w:rPr>
              <w:t>台、清洗机</w:t>
            </w:r>
            <w:r w:rsidRPr="001C1049">
              <w:rPr>
                <w:sz w:val="24"/>
              </w:rPr>
              <w:t>3</w:t>
            </w:r>
            <w:r w:rsidRPr="001C1049">
              <w:rPr>
                <w:sz w:val="24"/>
              </w:rPr>
              <w:t>台，主要生产工艺为：铝管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缩头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泡油</w:t>
            </w:r>
            <w:r w:rsidRPr="001C1049">
              <w:rPr>
                <w:sz w:val="24"/>
              </w:rPr>
              <w:lastRenderedPageBreak/>
              <w:t>-</w:t>
            </w:r>
            <w:r w:rsidRPr="001C1049">
              <w:rPr>
                <w:sz w:val="24"/>
              </w:rPr>
              <w:t>拉管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切管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清洗</w:t>
            </w:r>
            <w:r w:rsidRPr="001C1049">
              <w:rPr>
                <w:sz w:val="24"/>
              </w:rPr>
              <w:t>-</w:t>
            </w:r>
            <w:r w:rsidRPr="001C1049">
              <w:rPr>
                <w:sz w:val="24"/>
              </w:rPr>
              <w:t>包装。清洗工序现场检查时没有使用，以配套废水治理设施，泡油过程产生的煤油废气经</w:t>
            </w:r>
            <w:r w:rsidRPr="001C1049">
              <w:rPr>
                <w:sz w:val="24"/>
              </w:rPr>
              <w:t>UV</w:t>
            </w:r>
            <w:r w:rsidRPr="001C1049">
              <w:rPr>
                <w:sz w:val="24"/>
              </w:rPr>
              <w:t>光解</w:t>
            </w:r>
            <w:r w:rsidRPr="001C1049">
              <w:rPr>
                <w:sz w:val="24"/>
              </w:rPr>
              <w:t>+</w:t>
            </w:r>
            <w:r w:rsidRPr="001C1049">
              <w:rPr>
                <w:sz w:val="24"/>
              </w:rPr>
              <w:t>活性炭吸附处理后高空排放。该厂已建设危险废物暂存间，产生的废水污泥暂存危废间，已和肇庆新荣昌环保股份有限公司签订危险废物处置合同。现场情况已拍照取证。</w:t>
            </w:r>
          </w:p>
        </w:tc>
        <w:tc>
          <w:tcPr>
            <w:tcW w:w="1559" w:type="dxa"/>
            <w:vAlign w:val="center"/>
          </w:tcPr>
          <w:p w:rsidR="008967CF" w:rsidRPr="00DA72B8" w:rsidRDefault="008967CF" w:rsidP="00163AF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lastRenderedPageBreak/>
              <w:t>未发现违法行为</w:t>
            </w:r>
          </w:p>
        </w:tc>
        <w:tc>
          <w:tcPr>
            <w:tcW w:w="1647" w:type="dxa"/>
            <w:vAlign w:val="center"/>
          </w:tcPr>
          <w:p w:rsidR="008967CF" w:rsidRPr="003F3DAA" w:rsidRDefault="008967CF" w:rsidP="00163AFF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116958">
        <w:trPr>
          <w:trHeight w:val="2394"/>
        </w:trPr>
        <w:tc>
          <w:tcPr>
            <w:tcW w:w="870" w:type="dxa"/>
            <w:vAlign w:val="center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2215" w:type="dxa"/>
            <w:vAlign w:val="center"/>
          </w:tcPr>
          <w:p w:rsidR="008967CF" w:rsidRPr="005B3E71" w:rsidRDefault="008967CF" w:rsidP="00C01493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江门高力金属制品有限公司</w:t>
            </w:r>
          </w:p>
        </w:tc>
        <w:tc>
          <w:tcPr>
            <w:tcW w:w="1418" w:type="dxa"/>
            <w:vAlign w:val="center"/>
          </w:tcPr>
          <w:p w:rsidR="008967CF" w:rsidRPr="005B3E71" w:rsidRDefault="008967CF" w:rsidP="00C01493">
            <w:pPr>
              <w:jc w:val="center"/>
              <w:rPr>
                <w:sz w:val="24"/>
              </w:rPr>
            </w:pPr>
            <w:r w:rsidRPr="005B3E71"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8967CF" w:rsidRPr="005B3E71" w:rsidRDefault="008967CF" w:rsidP="00116958">
            <w:pPr>
              <w:jc w:val="center"/>
              <w:rPr>
                <w:sz w:val="24"/>
              </w:rPr>
            </w:pPr>
            <w:r w:rsidRPr="005B3E71">
              <w:rPr>
                <w:sz w:val="24"/>
              </w:rPr>
              <w:t>2020</w:t>
            </w:r>
            <w:r w:rsidRPr="005B3E71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 w:rsidRPr="005B3E71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5B3E71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1C1049" w:rsidRDefault="008967CF" w:rsidP="005B3E71">
            <w:pPr>
              <w:spacing w:line="300" w:lineRule="exact"/>
              <w:rPr>
                <w:sz w:val="24"/>
              </w:rPr>
            </w:pPr>
            <w:r w:rsidRPr="001C1049">
              <w:rPr>
                <w:sz w:val="24"/>
              </w:rPr>
              <w:t>2020</w:t>
            </w:r>
            <w:r w:rsidRPr="001C1049">
              <w:rPr>
                <w:sz w:val="24"/>
              </w:rPr>
              <w:t>年</w:t>
            </w:r>
            <w:r w:rsidRPr="001C1049">
              <w:rPr>
                <w:sz w:val="24"/>
              </w:rPr>
              <w:t>8</w:t>
            </w:r>
            <w:r w:rsidRPr="001C1049">
              <w:rPr>
                <w:sz w:val="24"/>
              </w:rPr>
              <w:t>月</w:t>
            </w:r>
            <w:r w:rsidRPr="001C1049">
              <w:rPr>
                <w:sz w:val="24"/>
              </w:rPr>
              <w:t>25</w:t>
            </w:r>
            <w:r w:rsidRPr="001C1049">
              <w:rPr>
                <w:sz w:val="24"/>
              </w:rPr>
              <w:t>日，我局执法人员到江门高力金属制品有限公司进行检查，主要从事金属丝绳及其制品制造和表面处理项目。现场检查时，该厂正在生产，废水收集治理设施和废气收集治理设施正常运行，已设有危废储存仓及相关标识和台账，且该公司已与有资质的危废处理单位签订危废合同。该厂已取得排污许可证，该厂提供的检测报告显示该厂外排的废水、废气已达标。现场情况已拍照。</w:t>
            </w:r>
          </w:p>
        </w:tc>
        <w:tc>
          <w:tcPr>
            <w:tcW w:w="1559" w:type="dxa"/>
            <w:vAlign w:val="center"/>
          </w:tcPr>
          <w:p w:rsidR="008967CF" w:rsidRPr="00DA72B8" w:rsidRDefault="008967CF" w:rsidP="00627F32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8967CF" w:rsidRPr="003F3DAA" w:rsidRDefault="008967CF" w:rsidP="00627F32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</w:p>
        </w:tc>
      </w:tr>
      <w:tr w:rsidR="008967CF" w:rsidTr="00DC4FD8">
        <w:trPr>
          <w:trHeight w:val="1406"/>
        </w:trPr>
        <w:tc>
          <w:tcPr>
            <w:tcW w:w="870" w:type="dxa"/>
            <w:vAlign w:val="center"/>
          </w:tcPr>
          <w:p w:rsidR="008967CF" w:rsidRDefault="008967CF" w:rsidP="00E65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215" w:type="dxa"/>
            <w:vAlign w:val="center"/>
          </w:tcPr>
          <w:p w:rsidR="008967CF" w:rsidRPr="002B5970" w:rsidRDefault="008967CF">
            <w:pPr>
              <w:jc w:val="center"/>
              <w:rPr>
                <w:sz w:val="24"/>
              </w:rPr>
            </w:pPr>
            <w:r w:rsidRPr="001C1049">
              <w:rPr>
                <w:sz w:val="24"/>
              </w:rPr>
              <w:t>江门市蓬江区永华纺织厂</w:t>
            </w:r>
          </w:p>
        </w:tc>
        <w:tc>
          <w:tcPr>
            <w:tcW w:w="1418" w:type="dxa"/>
            <w:vAlign w:val="center"/>
          </w:tcPr>
          <w:p w:rsidR="008967CF" w:rsidRPr="002B5970" w:rsidRDefault="008967CF">
            <w:pPr>
              <w:jc w:val="center"/>
              <w:rPr>
                <w:sz w:val="24"/>
              </w:rPr>
            </w:pPr>
            <w:r w:rsidRPr="002B5970"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8967CF" w:rsidRPr="002B5970" w:rsidRDefault="008967CF">
            <w:pPr>
              <w:jc w:val="center"/>
              <w:rPr>
                <w:sz w:val="24"/>
              </w:rPr>
            </w:pPr>
            <w:r w:rsidRPr="005B3E71">
              <w:rPr>
                <w:sz w:val="24"/>
              </w:rPr>
              <w:t>2020</w:t>
            </w:r>
            <w:r w:rsidRPr="005B3E71">
              <w:rPr>
                <w:sz w:val="24"/>
              </w:rPr>
              <w:t>年</w:t>
            </w:r>
            <w:r w:rsidRPr="005B3E71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7</w:t>
            </w:r>
            <w:r w:rsidRPr="005B3E71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 w:rsidRPr="005B3E71">
              <w:rPr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8967CF" w:rsidRPr="001C1049" w:rsidRDefault="008967CF" w:rsidP="00FE23EB">
            <w:pPr>
              <w:spacing w:line="300" w:lineRule="exact"/>
              <w:jc w:val="left"/>
              <w:rPr>
                <w:sz w:val="24"/>
              </w:rPr>
            </w:pPr>
            <w:r w:rsidRPr="001C1049">
              <w:rPr>
                <w:sz w:val="24"/>
              </w:rPr>
              <w:t>现场检查时，该厂五条浆染线正在生产，废水收集治理设施正常运行，废水池均已密闭，并配套废气环保除臭设施，正常运行。该厂已取得排污许可证，该厂提供的检测报告显示该厂外排废水、废气均达标。</w:t>
            </w:r>
            <w:r w:rsidRPr="001C1049">
              <w:rPr>
                <w:sz w:val="24"/>
              </w:rPr>
              <w:lastRenderedPageBreak/>
              <w:t>现场情况已拍照。</w:t>
            </w:r>
          </w:p>
        </w:tc>
        <w:tc>
          <w:tcPr>
            <w:tcW w:w="1559" w:type="dxa"/>
            <w:vAlign w:val="center"/>
          </w:tcPr>
          <w:p w:rsidR="008967CF" w:rsidRPr="00DA72B8" w:rsidRDefault="008967CF" w:rsidP="00163AFF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lastRenderedPageBreak/>
              <w:t>未发现违法行为</w:t>
            </w:r>
          </w:p>
        </w:tc>
        <w:tc>
          <w:tcPr>
            <w:tcW w:w="1647" w:type="dxa"/>
            <w:vAlign w:val="center"/>
          </w:tcPr>
          <w:p w:rsidR="008967CF" w:rsidRPr="003F3DAA" w:rsidRDefault="008967CF" w:rsidP="00163AFF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8967CF" w:rsidRDefault="008967CF">
            <w:pPr>
              <w:jc w:val="center"/>
              <w:rPr>
                <w:sz w:val="21"/>
                <w:szCs w:val="21"/>
              </w:rPr>
            </w:pPr>
          </w:p>
        </w:tc>
      </w:tr>
      <w:tr w:rsidR="003C73BA" w:rsidTr="00DC4FD8">
        <w:trPr>
          <w:trHeight w:val="1406"/>
        </w:trPr>
        <w:tc>
          <w:tcPr>
            <w:tcW w:w="870" w:type="dxa"/>
            <w:vAlign w:val="center"/>
          </w:tcPr>
          <w:p w:rsidR="003C73BA" w:rsidRPr="003C73BA" w:rsidRDefault="003C73BA" w:rsidP="00E652F8">
            <w:pPr>
              <w:jc w:val="center"/>
              <w:rPr>
                <w:rFonts w:hint="eastAsia"/>
                <w:sz w:val="24"/>
              </w:rPr>
            </w:pPr>
            <w:r w:rsidRPr="003C73BA">
              <w:rPr>
                <w:rFonts w:hint="eastAsia"/>
                <w:sz w:val="24"/>
              </w:rPr>
              <w:lastRenderedPageBreak/>
              <w:t>18</w:t>
            </w:r>
          </w:p>
        </w:tc>
        <w:tc>
          <w:tcPr>
            <w:tcW w:w="2215" w:type="dxa"/>
            <w:vAlign w:val="center"/>
          </w:tcPr>
          <w:p w:rsidR="003C73BA" w:rsidRPr="001C1049" w:rsidRDefault="003C73BA">
            <w:pPr>
              <w:jc w:val="center"/>
              <w:rPr>
                <w:sz w:val="24"/>
              </w:rPr>
            </w:pPr>
            <w:r w:rsidRPr="003C73BA">
              <w:rPr>
                <w:rFonts w:hint="eastAsia"/>
                <w:sz w:val="24"/>
              </w:rPr>
              <w:t>豪爵工业有限公司</w:t>
            </w:r>
          </w:p>
        </w:tc>
        <w:tc>
          <w:tcPr>
            <w:tcW w:w="1418" w:type="dxa"/>
            <w:vAlign w:val="center"/>
          </w:tcPr>
          <w:p w:rsidR="003C73BA" w:rsidRPr="002B5970" w:rsidRDefault="003C73BA">
            <w:pPr>
              <w:jc w:val="center"/>
              <w:rPr>
                <w:sz w:val="24"/>
              </w:rPr>
            </w:pPr>
            <w:r w:rsidRPr="002B5970">
              <w:rPr>
                <w:sz w:val="24"/>
              </w:rPr>
              <w:t>重点</w:t>
            </w:r>
          </w:p>
        </w:tc>
        <w:tc>
          <w:tcPr>
            <w:tcW w:w="1534" w:type="dxa"/>
            <w:vAlign w:val="center"/>
          </w:tcPr>
          <w:p w:rsidR="003C73BA" w:rsidRPr="005B3E71" w:rsidRDefault="003C7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427" w:type="dxa"/>
            <w:vAlign w:val="center"/>
          </w:tcPr>
          <w:p w:rsidR="003C73BA" w:rsidRPr="001C1049" w:rsidRDefault="003C73BA" w:rsidP="00FE23EB">
            <w:pPr>
              <w:spacing w:line="300" w:lineRule="exact"/>
              <w:jc w:val="left"/>
              <w:rPr>
                <w:sz w:val="24"/>
              </w:rPr>
            </w:pPr>
            <w:r w:rsidRPr="003C73BA">
              <w:rPr>
                <w:sz w:val="24"/>
              </w:rPr>
              <w:t>该厂主要从事摩托车配件生产项目，现场检查时该厂正在生产。该厂已设有相关污染治理设施，正常运行。现场设有危险废物储存仓，</w:t>
            </w:r>
            <w:r w:rsidRPr="003C73BA">
              <w:rPr>
                <w:sz w:val="24"/>
              </w:rPr>
              <w:t xml:space="preserve"> </w:t>
            </w:r>
            <w:r w:rsidRPr="003C73BA">
              <w:rPr>
                <w:sz w:val="24"/>
              </w:rPr>
              <w:t>危废仓标识完整，台账记录正常。</w:t>
            </w:r>
          </w:p>
        </w:tc>
        <w:tc>
          <w:tcPr>
            <w:tcW w:w="1559" w:type="dxa"/>
            <w:vAlign w:val="center"/>
          </w:tcPr>
          <w:p w:rsidR="003C73BA" w:rsidRPr="00DA72B8" w:rsidRDefault="003C73BA" w:rsidP="00AE329D">
            <w:pPr>
              <w:jc w:val="center"/>
              <w:rPr>
                <w:sz w:val="24"/>
              </w:rPr>
            </w:pPr>
            <w:r w:rsidRPr="00DA72B8">
              <w:rPr>
                <w:rFonts w:hint="eastAsia"/>
                <w:sz w:val="24"/>
              </w:rPr>
              <w:t>未发现违法行为</w:t>
            </w:r>
          </w:p>
        </w:tc>
        <w:tc>
          <w:tcPr>
            <w:tcW w:w="1647" w:type="dxa"/>
            <w:vAlign w:val="center"/>
          </w:tcPr>
          <w:p w:rsidR="003C73BA" w:rsidRPr="003F3DAA" w:rsidRDefault="003C73BA" w:rsidP="00AE329D">
            <w:pPr>
              <w:jc w:val="center"/>
              <w:rPr>
                <w:sz w:val="24"/>
              </w:rPr>
            </w:pPr>
            <w:r w:rsidRPr="003F3DAA">
              <w:rPr>
                <w:rFonts w:hint="eastAsia"/>
                <w:sz w:val="24"/>
              </w:rPr>
              <w:t>加强监督</w:t>
            </w:r>
          </w:p>
        </w:tc>
        <w:tc>
          <w:tcPr>
            <w:tcW w:w="1504" w:type="dxa"/>
          </w:tcPr>
          <w:p w:rsidR="003C73BA" w:rsidRPr="003C73BA" w:rsidRDefault="003C73BA">
            <w:pPr>
              <w:jc w:val="center"/>
              <w:rPr>
                <w:sz w:val="24"/>
              </w:rPr>
            </w:pPr>
          </w:p>
        </w:tc>
      </w:tr>
    </w:tbl>
    <w:p w:rsidR="005B6FD3" w:rsidRDefault="005B6FD3">
      <w:pPr>
        <w:jc w:val="center"/>
        <w:rPr>
          <w:sz w:val="21"/>
          <w:szCs w:val="21"/>
        </w:rPr>
      </w:pPr>
    </w:p>
    <w:p w:rsidR="005B6FD3" w:rsidRDefault="005B6FD3">
      <w:pPr>
        <w:rPr>
          <w:sz w:val="21"/>
          <w:szCs w:val="21"/>
        </w:rPr>
      </w:pPr>
    </w:p>
    <w:sectPr w:rsidR="005B6FD3" w:rsidSect="00DC4FD8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8F" w:rsidRDefault="00304A8F" w:rsidP="00DB38A3">
      <w:r>
        <w:separator/>
      </w:r>
    </w:p>
  </w:endnote>
  <w:endnote w:type="continuationSeparator" w:id="1">
    <w:p w:rsidR="00304A8F" w:rsidRDefault="00304A8F" w:rsidP="00DB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8F" w:rsidRDefault="00304A8F" w:rsidP="00DB38A3">
      <w:r>
        <w:separator/>
      </w:r>
    </w:p>
  </w:footnote>
  <w:footnote w:type="continuationSeparator" w:id="1">
    <w:p w:rsidR="00304A8F" w:rsidRDefault="00304A8F" w:rsidP="00DB3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3940"/>
    <w:rsid w:val="00045EA5"/>
    <w:rsid w:val="00047A62"/>
    <w:rsid w:val="000C5743"/>
    <w:rsid w:val="000D0CEF"/>
    <w:rsid w:val="000D286A"/>
    <w:rsid w:val="00116958"/>
    <w:rsid w:val="001232A8"/>
    <w:rsid w:val="00172A27"/>
    <w:rsid w:val="001C1049"/>
    <w:rsid w:val="002324AF"/>
    <w:rsid w:val="00243D0B"/>
    <w:rsid w:val="00264D23"/>
    <w:rsid w:val="00297A5A"/>
    <w:rsid w:val="002B5970"/>
    <w:rsid w:val="002C19D7"/>
    <w:rsid w:val="00304A8F"/>
    <w:rsid w:val="003250AB"/>
    <w:rsid w:val="003A2245"/>
    <w:rsid w:val="003C73BA"/>
    <w:rsid w:val="003F3DAA"/>
    <w:rsid w:val="004F049C"/>
    <w:rsid w:val="005103B9"/>
    <w:rsid w:val="00534335"/>
    <w:rsid w:val="005456D3"/>
    <w:rsid w:val="005B3E71"/>
    <w:rsid w:val="005B6FD3"/>
    <w:rsid w:val="005C751F"/>
    <w:rsid w:val="006037B6"/>
    <w:rsid w:val="0075660E"/>
    <w:rsid w:val="00806D9E"/>
    <w:rsid w:val="00844777"/>
    <w:rsid w:val="00875ED2"/>
    <w:rsid w:val="0088027D"/>
    <w:rsid w:val="008967CF"/>
    <w:rsid w:val="008C6071"/>
    <w:rsid w:val="008C6BC7"/>
    <w:rsid w:val="008D7CB3"/>
    <w:rsid w:val="008F2EA6"/>
    <w:rsid w:val="00935A56"/>
    <w:rsid w:val="00954086"/>
    <w:rsid w:val="00991DDC"/>
    <w:rsid w:val="00A07237"/>
    <w:rsid w:val="00A7118E"/>
    <w:rsid w:val="00AC3F5D"/>
    <w:rsid w:val="00AE1E53"/>
    <w:rsid w:val="00B6273A"/>
    <w:rsid w:val="00B75102"/>
    <w:rsid w:val="00BD163B"/>
    <w:rsid w:val="00D24A33"/>
    <w:rsid w:val="00DA72B8"/>
    <w:rsid w:val="00DB38A3"/>
    <w:rsid w:val="00DC4FD8"/>
    <w:rsid w:val="00DF10B3"/>
    <w:rsid w:val="00E1779A"/>
    <w:rsid w:val="00E652F8"/>
    <w:rsid w:val="00F21FED"/>
    <w:rsid w:val="00F727E4"/>
    <w:rsid w:val="00F90F5D"/>
    <w:rsid w:val="00FD4EF0"/>
    <w:rsid w:val="00FE23EB"/>
    <w:rsid w:val="01E34947"/>
    <w:rsid w:val="02084B30"/>
    <w:rsid w:val="044229CC"/>
    <w:rsid w:val="05A85A95"/>
    <w:rsid w:val="08702F35"/>
    <w:rsid w:val="0C414398"/>
    <w:rsid w:val="0D34114F"/>
    <w:rsid w:val="0D435219"/>
    <w:rsid w:val="0FD7521E"/>
    <w:rsid w:val="12A753A6"/>
    <w:rsid w:val="12C4047F"/>
    <w:rsid w:val="135B4C59"/>
    <w:rsid w:val="15CD7F40"/>
    <w:rsid w:val="175146DA"/>
    <w:rsid w:val="18133B44"/>
    <w:rsid w:val="196536AF"/>
    <w:rsid w:val="1A2A0C5F"/>
    <w:rsid w:val="1AA07A44"/>
    <w:rsid w:val="1B4C7115"/>
    <w:rsid w:val="1BD32FFE"/>
    <w:rsid w:val="1E1F51E4"/>
    <w:rsid w:val="1FA940CB"/>
    <w:rsid w:val="20CB4602"/>
    <w:rsid w:val="21660049"/>
    <w:rsid w:val="26C31F42"/>
    <w:rsid w:val="27ED3518"/>
    <w:rsid w:val="28E33944"/>
    <w:rsid w:val="2A6B07EF"/>
    <w:rsid w:val="2B610F94"/>
    <w:rsid w:val="2B9D5A12"/>
    <w:rsid w:val="2CC95C3F"/>
    <w:rsid w:val="2DA13BEA"/>
    <w:rsid w:val="2E73580F"/>
    <w:rsid w:val="2FCB2FD3"/>
    <w:rsid w:val="303B1E3C"/>
    <w:rsid w:val="30DC5224"/>
    <w:rsid w:val="3400058E"/>
    <w:rsid w:val="357A7A9E"/>
    <w:rsid w:val="36624B0B"/>
    <w:rsid w:val="376E7368"/>
    <w:rsid w:val="38373A0E"/>
    <w:rsid w:val="3849429A"/>
    <w:rsid w:val="38D37BB9"/>
    <w:rsid w:val="3B7E06E4"/>
    <w:rsid w:val="3C5845E0"/>
    <w:rsid w:val="3E591860"/>
    <w:rsid w:val="3F594BE4"/>
    <w:rsid w:val="41BB7EB9"/>
    <w:rsid w:val="48764A99"/>
    <w:rsid w:val="48EF4B5E"/>
    <w:rsid w:val="4E0E5393"/>
    <w:rsid w:val="4E694274"/>
    <w:rsid w:val="4EC13822"/>
    <w:rsid w:val="4ECB74E4"/>
    <w:rsid w:val="4FEE2EDD"/>
    <w:rsid w:val="513D111B"/>
    <w:rsid w:val="519156EA"/>
    <w:rsid w:val="53FE0EEF"/>
    <w:rsid w:val="54C6103C"/>
    <w:rsid w:val="56CD59A3"/>
    <w:rsid w:val="57FD640B"/>
    <w:rsid w:val="59201FFE"/>
    <w:rsid w:val="59352185"/>
    <w:rsid w:val="5AEF2238"/>
    <w:rsid w:val="5C1E7F0E"/>
    <w:rsid w:val="5C760FEF"/>
    <w:rsid w:val="61C45194"/>
    <w:rsid w:val="628A44DF"/>
    <w:rsid w:val="62F748AF"/>
    <w:rsid w:val="640560A6"/>
    <w:rsid w:val="6610514D"/>
    <w:rsid w:val="664A26F0"/>
    <w:rsid w:val="66CA64E1"/>
    <w:rsid w:val="66DF4A1D"/>
    <w:rsid w:val="67C6468B"/>
    <w:rsid w:val="67F61328"/>
    <w:rsid w:val="69154949"/>
    <w:rsid w:val="6A5C2A32"/>
    <w:rsid w:val="6B996184"/>
    <w:rsid w:val="6CAD7DBC"/>
    <w:rsid w:val="6FEB4D00"/>
    <w:rsid w:val="7317076F"/>
    <w:rsid w:val="763F086A"/>
    <w:rsid w:val="78392CA7"/>
    <w:rsid w:val="7BEF619F"/>
    <w:rsid w:val="7C7467F4"/>
    <w:rsid w:val="7C8815B5"/>
    <w:rsid w:val="7FB0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FD3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6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5B6F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5B6FD3"/>
  </w:style>
  <w:style w:type="paragraph" w:styleId="a6">
    <w:name w:val="header"/>
    <w:basedOn w:val="a"/>
    <w:link w:val="Char"/>
    <w:rsid w:val="00DB3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B38A3"/>
    <w:rPr>
      <w:rFonts w:asciiTheme="minorHAnsi" w:eastAsia="仿宋_GB2312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844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2019-07-03T08:32:00Z</cp:lastPrinted>
  <dcterms:created xsi:type="dcterms:W3CDTF">2020-10-10T01:30:00Z</dcterms:created>
  <dcterms:modified xsi:type="dcterms:W3CDTF">2020-10-10T01:50:00Z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