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4C1" w:rsidRPr="0064534A" w:rsidRDefault="00B10865">
      <w:pPr>
        <w:rPr>
          <w:rFonts w:ascii="方正仿宋_GBK" w:eastAsia="方正仿宋_GBK"/>
        </w:rPr>
      </w:pPr>
      <w:r w:rsidRPr="0064534A">
        <w:rPr>
          <w:rFonts w:ascii="方正仿宋_GBK" w:eastAsia="方正仿宋_GBK" w:hint="eastAsia"/>
        </w:rPr>
        <w:t>附件：</w:t>
      </w:r>
      <w:bookmarkStart w:id="0" w:name="_GoBack"/>
      <w:bookmarkEnd w:id="0"/>
    </w:p>
    <w:p w:rsidR="0064534A" w:rsidRDefault="0064534A" w:rsidP="0064534A">
      <w:pPr>
        <w:spacing w:line="500" w:lineRule="exact"/>
        <w:jc w:val="center"/>
        <w:rPr>
          <w:rFonts w:ascii="方正大标宋_GBK" w:eastAsia="方正大标宋_GBK" w:hint="eastAsia"/>
          <w:sz w:val="36"/>
        </w:rPr>
      </w:pPr>
      <w:r w:rsidRPr="0064534A">
        <w:rPr>
          <w:rFonts w:ascii="方正大标宋_GBK" w:eastAsia="方正大标宋_GBK" w:hint="eastAsia"/>
          <w:sz w:val="36"/>
        </w:rPr>
        <w:t>2020年省科技专项资金（“大专项+任务清单”）“推进高新区高质量发展、促进高新技术企业树标提质”</w:t>
      </w:r>
    </w:p>
    <w:p w:rsidR="00B10865" w:rsidRPr="0064534A" w:rsidRDefault="0064534A" w:rsidP="0064534A">
      <w:pPr>
        <w:spacing w:line="500" w:lineRule="exact"/>
        <w:jc w:val="center"/>
        <w:rPr>
          <w:rFonts w:ascii="方正大标宋_GBK" w:eastAsia="方正大标宋_GBK"/>
          <w:sz w:val="36"/>
        </w:rPr>
      </w:pPr>
      <w:r w:rsidRPr="0064534A">
        <w:rPr>
          <w:rFonts w:ascii="方正大标宋_GBK" w:eastAsia="方正大标宋_GBK" w:hint="eastAsia"/>
          <w:sz w:val="36"/>
        </w:rPr>
        <w:t>专项拟立项项目明细表</w:t>
      </w:r>
    </w:p>
    <w:tbl>
      <w:tblPr>
        <w:tblW w:w="9785" w:type="dxa"/>
        <w:jc w:val="center"/>
        <w:tblInd w:w="93" w:type="dxa"/>
        <w:tblLook w:val="04A0" w:firstRow="1" w:lastRow="0" w:firstColumn="1" w:lastColumn="0" w:noHBand="0" w:noVBand="1"/>
      </w:tblPr>
      <w:tblGrid>
        <w:gridCol w:w="570"/>
        <w:gridCol w:w="3390"/>
        <w:gridCol w:w="2433"/>
        <w:gridCol w:w="868"/>
        <w:gridCol w:w="1276"/>
        <w:gridCol w:w="1248"/>
      </w:tblGrid>
      <w:tr w:rsidR="002F3960" w:rsidRPr="00B10865" w:rsidTr="002F3960">
        <w:trPr>
          <w:trHeight w:val="51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黑体_GBK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黑体_GBK" w:hAnsi="Times New Roman" w:cs="Times New Roman"/>
                <w:kern w:val="0"/>
                <w:szCs w:val="21"/>
              </w:rPr>
              <w:t>企业名称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黑体_GBK" w:hAnsi="Times New Roman" w:cs="Times New Roman"/>
                <w:kern w:val="0"/>
                <w:szCs w:val="21"/>
              </w:rPr>
              <w:t>统一社会信用代码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黑体_GBK" w:hAnsi="Times New Roman" w:cs="Times New Roman"/>
                <w:kern w:val="0"/>
                <w:szCs w:val="21"/>
              </w:rPr>
              <w:t>市区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黑体_GBK" w:hAnsi="Times New Roman" w:cs="Times New Roman"/>
                <w:kern w:val="0"/>
                <w:szCs w:val="21"/>
              </w:rPr>
              <w:t>企业类型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黑体_GBK" w:hAnsi="Times New Roman" w:cs="Times New Roman"/>
                <w:kern w:val="0"/>
                <w:szCs w:val="21"/>
              </w:rPr>
              <w:t>拟安排资金（万元）</w:t>
            </w:r>
          </w:p>
        </w:tc>
      </w:tr>
      <w:tr w:rsidR="002F3960" w:rsidRPr="00B10865" w:rsidTr="002F3960">
        <w:trPr>
          <w:trHeight w:val="51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黑体_GBK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广东恒健制药有限公司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91440704193959639D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江海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2F396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B1086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规</w:t>
            </w:r>
            <w:proofErr w:type="gramEnd"/>
            <w:r w:rsidRPr="00B1086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上高企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10</w:t>
            </w:r>
          </w:p>
        </w:tc>
      </w:tr>
      <w:tr w:rsidR="002F3960" w:rsidRPr="00B10865" w:rsidTr="002F3960">
        <w:trPr>
          <w:trHeight w:val="51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黑体_GBK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广东富华铸锻有限公司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914407007657421104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新会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2F396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B1086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规</w:t>
            </w:r>
            <w:proofErr w:type="gramEnd"/>
            <w:r w:rsidRPr="00B1086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上高企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10</w:t>
            </w:r>
          </w:p>
        </w:tc>
      </w:tr>
      <w:tr w:rsidR="002F3960" w:rsidRPr="00B10865" w:rsidTr="002F3960">
        <w:trPr>
          <w:trHeight w:val="51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黑体_GBK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中集车辆（江门市）有限公司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91440705769334958U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新会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2F396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B1086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规</w:t>
            </w:r>
            <w:proofErr w:type="gramEnd"/>
            <w:r w:rsidRPr="00B1086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上高企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10</w:t>
            </w:r>
          </w:p>
        </w:tc>
      </w:tr>
      <w:tr w:rsidR="002F3960" w:rsidRPr="00B10865" w:rsidTr="002F3960">
        <w:trPr>
          <w:trHeight w:val="51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黑体_GBK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江门建</w:t>
            </w:r>
            <w:proofErr w:type="gramStart"/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滔</w:t>
            </w:r>
            <w:proofErr w:type="gramEnd"/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电子发展有限公司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914407007879555049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江海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2F396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B1086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规</w:t>
            </w:r>
            <w:proofErr w:type="gramEnd"/>
            <w:r w:rsidRPr="00B1086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上高企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10</w:t>
            </w:r>
          </w:p>
        </w:tc>
      </w:tr>
      <w:tr w:rsidR="002F3960" w:rsidRPr="00B10865" w:rsidTr="002F3960">
        <w:trPr>
          <w:trHeight w:val="51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黑体_GBK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江门市贝尔斯顿电器有限公司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9144070467706441XP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江海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2F396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B1086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规</w:t>
            </w:r>
            <w:proofErr w:type="gramEnd"/>
            <w:r w:rsidRPr="00B1086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上高企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10</w:t>
            </w:r>
          </w:p>
        </w:tc>
      </w:tr>
      <w:tr w:rsidR="002F3960" w:rsidRPr="00B10865" w:rsidTr="002F3960">
        <w:trPr>
          <w:trHeight w:val="51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黑体_GBK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广东世运电路科技股份有限公司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914407007740391448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鹤山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2F396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B1086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规</w:t>
            </w:r>
            <w:proofErr w:type="gramEnd"/>
            <w:r w:rsidRPr="00B1086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上高企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10</w:t>
            </w:r>
          </w:p>
        </w:tc>
      </w:tr>
      <w:tr w:rsidR="002F3960" w:rsidRPr="00B10865" w:rsidTr="002F3960">
        <w:trPr>
          <w:trHeight w:val="51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黑体_GBK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开平牵牛生化制药有限公司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914407006177537311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开平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2F396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B1086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规</w:t>
            </w:r>
            <w:proofErr w:type="gramEnd"/>
            <w:r w:rsidRPr="00B1086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上高企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10</w:t>
            </w:r>
          </w:p>
        </w:tc>
      </w:tr>
      <w:tr w:rsidR="002F3960" w:rsidRPr="00B10865" w:rsidTr="002F3960">
        <w:trPr>
          <w:trHeight w:val="51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黑体_GBK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广东盈通新材料有限公司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914407037536973910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蓬江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2F396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B1086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规</w:t>
            </w:r>
            <w:proofErr w:type="gramEnd"/>
            <w:r w:rsidRPr="00B1086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上高企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10</w:t>
            </w:r>
          </w:p>
        </w:tc>
      </w:tr>
      <w:tr w:rsidR="002F3960" w:rsidRPr="00B10865" w:rsidTr="002F3960">
        <w:trPr>
          <w:trHeight w:val="51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黑体_GBK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华冠新型材料股份有限公司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91440705722461415J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新会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2F396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B1086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规</w:t>
            </w:r>
            <w:proofErr w:type="gramEnd"/>
            <w:r w:rsidRPr="00B1086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上高企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10</w:t>
            </w:r>
          </w:p>
        </w:tc>
      </w:tr>
      <w:tr w:rsidR="002F3960" w:rsidRPr="00B10865" w:rsidTr="002F3960">
        <w:trPr>
          <w:trHeight w:val="51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黑体_GBK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江</w:t>
            </w:r>
            <w:proofErr w:type="gramStart"/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门市博盈焊接</w:t>
            </w:r>
            <w:proofErr w:type="gramEnd"/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工程有限公司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91440784799354458J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鹤山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2F396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B1086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规</w:t>
            </w:r>
            <w:proofErr w:type="gramEnd"/>
            <w:r w:rsidRPr="00B1086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上高企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10</w:t>
            </w:r>
          </w:p>
        </w:tc>
      </w:tr>
      <w:tr w:rsidR="002F3960" w:rsidRPr="00B10865" w:rsidTr="002F3960">
        <w:trPr>
          <w:trHeight w:val="51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黑体_GBK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广东欣丰科技有限公司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914407830941023738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开平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2F396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B1086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规</w:t>
            </w:r>
            <w:proofErr w:type="gramEnd"/>
            <w:r w:rsidRPr="00B1086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下高企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10</w:t>
            </w:r>
          </w:p>
        </w:tc>
      </w:tr>
      <w:tr w:rsidR="002F3960" w:rsidRPr="00B10865" w:rsidTr="002F3960">
        <w:trPr>
          <w:trHeight w:val="51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黑体_GBK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广东伟创科技开发有限公司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9144070379627388X6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江海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2F396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B1086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规</w:t>
            </w:r>
            <w:proofErr w:type="gramEnd"/>
            <w:r w:rsidRPr="00B1086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下高企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10</w:t>
            </w:r>
          </w:p>
        </w:tc>
      </w:tr>
      <w:tr w:rsidR="002F3960" w:rsidRPr="00B10865" w:rsidTr="002F3960">
        <w:trPr>
          <w:trHeight w:val="51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黑体_GBK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广东天地壹号食品研究院有限公司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914407030845204917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蓬江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2F396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B1086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规</w:t>
            </w:r>
            <w:proofErr w:type="gramEnd"/>
            <w:r w:rsidRPr="00B1086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下高企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10</w:t>
            </w:r>
          </w:p>
        </w:tc>
      </w:tr>
      <w:tr w:rsidR="002F3960" w:rsidRPr="00B10865" w:rsidTr="002F3960">
        <w:trPr>
          <w:trHeight w:val="51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黑体_GBK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广东</w:t>
            </w:r>
            <w:proofErr w:type="gramStart"/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新宝堂生物</w:t>
            </w:r>
            <w:proofErr w:type="gramEnd"/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科技有限公司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91440705MA4ULM8N53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新会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2F396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B1086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规</w:t>
            </w:r>
            <w:proofErr w:type="gramEnd"/>
            <w:r w:rsidRPr="00B1086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下高企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10</w:t>
            </w:r>
          </w:p>
        </w:tc>
      </w:tr>
      <w:tr w:rsidR="002F3960" w:rsidRPr="00B10865" w:rsidTr="002F3960">
        <w:trPr>
          <w:trHeight w:val="51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黑体_GBK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广东华科新材料研究院有限公司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91440704086821589E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江海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2F396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B1086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规</w:t>
            </w:r>
            <w:proofErr w:type="gramEnd"/>
            <w:r w:rsidRPr="00B1086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下高企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10</w:t>
            </w:r>
          </w:p>
        </w:tc>
      </w:tr>
      <w:tr w:rsidR="002F3960" w:rsidRPr="00B10865" w:rsidTr="002F3960">
        <w:trPr>
          <w:trHeight w:val="51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黑体_GBK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广东广天机电工业研究院有限公司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9144070378947697X6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蓬江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2F396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B1086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规</w:t>
            </w:r>
            <w:proofErr w:type="gramEnd"/>
            <w:r w:rsidRPr="00B1086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下高企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10</w:t>
            </w:r>
          </w:p>
        </w:tc>
      </w:tr>
      <w:tr w:rsidR="002F3960" w:rsidRPr="00B10865" w:rsidTr="002F3960">
        <w:trPr>
          <w:trHeight w:val="51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黑体_GBK" w:hAnsi="Times New Roman" w:cs="Times New Roman"/>
                <w:kern w:val="0"/>
                <w:szCs w:val="21"/>
              </w:rPr>
              <w:t>17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江门市唯是半导体科技有限公司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91440703784890143L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蓬江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2F396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B1086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规</w:t>
            </w:r>
            <w:proofErr w:type="gramEnd"/>
            <w:r w:rsidRPr="00B1086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下高企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10</w:t>
            </w:r>
          </w:p>
        </w:tc>
      </w:tr>
      <w:tr w:rsidR="002F3960" w:rsidRPr="00B10865" w:rsidTr="002F3960">
        <w:trPr>
          <w:trHeight w:val="51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黑体_GBK" w:hAnsi="Times New Roman" w:cs="Times New Roman"/>
                <w:kern w:val="0"/>
                <w:szCs w:val="21"/>
              </w:rPr>
              <w:t>18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江门市泰林精密机械有限公司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91440704075134628X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江海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2F396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B1086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规</w:t>
            </w:r>
            <w:proofErr w:type="gramEnd"/>
            <w:r w:rsidRPr="00B1086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下高企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10</w:t>
            </w:r>
          </w:p>
        </w:tc>
      </w:tr>
      <w:tr w:rsidR="002F3960" w:rsidRPr="00B10865" w:rsidTr="002F3960">
        <w:trPr>
          <w:trHeight w:val="51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黑体_GBK" w:hAnsi="Times New Roman" w:cs="Times New Roman"/>
                <w:kern w:val="0"/>
                <w:szCs w:val="21"/>
              </w:rPr>
              <w:t>19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江门市三清环境技术工程有限公司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914407047673106534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江海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2F396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B1086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规</w:t>
            </w:r>
            <w:proofErr w:type="gramEnd"/>
            <w:r w:rsidRPr="00B1086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下高企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10</w:t>
            </w:r>
          </w:p>
        </w:tc>
      </w:tr>
      <w:tr w:rsidR="002F3960" w:rsidRPr="00B10865" w:rsidTr="002F3960">
        <w:trPr>
          <w:trHeight w:val="51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黑体_GBK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江</w:t>
            </w:r>
            <w:proofErr w:type="gramStart"/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门市建</w:t>
            </w:r>
            <w:proofErr w:type="gramEnd"/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联检测有限公司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91440700787988381R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蓬江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2F396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B1086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规</w:t>
            </w:r>
            <w:proofErr w:type="gramEnd"/>
            <w:r w:rsidRPr="00B1086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下高企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60" w:rsidRPr="00B10865" w:rsidRDefault="002F3960" w:rsidP="00B10865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B10865">
              <w:rPr>
                <w:rFonts w:ascii="Times New Roman" w:eastAsia="方正仿宋_GBK" w:hAnsi="Times New Roman" w:cs="Times New Roman"/>
                <w:kern w:val="0"/>
                <w:szCs w:val="21"/>
              </w:rPr>
              <w:t>10</w:t>
            </w:r>
          </w:p>
        </w:tc>
      </w:tr>
    </w:tbl>
    <w:p w:rsidR="00B10865" w:rsidRDefault="00B10865" w:rsidP="00B10865"/>
    <w:sectPr w:rsidR="00B10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4C7" w:rsidRDefault="00D274C7" w:rsidP="00B10865">
      <w:r>
        <w:separator/>
      </w:r>
    </w:p>
  </w:endnote>
  <w:endnote w:type="continuationSeparator" w:id="0">
    <w:p w:rsidR="00D274C7" w:rsidRDefault="00D274C7" w:rsidP="00B1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4C7" w:rsidRDefault="00D274C7" w:rsidP="00B10865">
      <w:r>
        <w:separator/>
      </w:r>
    </w:p>
  </w:footnote>
  <w:footnote w:type="continuationSeparator" w:id="0">
    <w:p w:rsidR="00D274C7" w:rsidRDefault="00D274C7" w:rsidP="00B10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5B"/>
    <w:rsid w:val="00137D73"/>
    <w:rsid w:val="00166B52"/>
    <w:rsid w:val="00173C99"/>
    <w:rsid w:val="00222409"/>
    <w:rsid w:val="002F3960"/>
    <w:rsid w:val="0064534A"/>
    <w:rsid w:val="007B53E8"/>
    <w:rsid w:val="00A127E5"/>
    <w:rsid w:val="00AB5D5B"/>
    <w:rsid w:val="00AE3A5B"/>
    <w:rsid w:val="00B10865"/>
    <w:rsid w:val="00BE44C1"/>
    <w:rsid w:val="00D274C7"/>
    <w:rsid w:val="00F8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0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08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08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08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0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08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08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08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廖文杰</dc:creator>
  <cp:keywords/>
  <dc:description/>
  <cp:lastModifiedBy>廖文杰</cp:lastModifiedBy>
  <cp:revision>10</cp:revision>
  <dcterms:created xsi:type="dcterms:W3CDTF">2020-11-25T04:01:00Z</dcterms:created>
  <dcterms:modified xsi:type="dcterms:W3CDTF">2020-11-25T10:03:00Z</dcterms:modified>
</cp:coreProperties>
</file>