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2020年大数据产业发展试点示范项目推荐表</w:t>
      </w:r>
    </w:p>
    <w:tbl>
      <w:tblPr>
        <w:tblStyle w:val="5"/>
        <w:tblpPr w:leftFromText="180" w:rightFromText="180" w:vertAnchor="text" w:horzAnchor="page" w:tblpX="1402" w:tblpY="829"/>
        <w:tblOverlap w:val="never"/>
        <w:tblW w:w="13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880"/>
        <w:gridCol w:w="4766"/>
        <w:gridCol w:w="2156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申报单位名称</w:t>
            </w:r>
          </w:p>
        </w:tc>
        <w:tc>
          <w:tcPr>
            <w:tcW w:w="476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申报项目名称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申报方向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XXXXXX</w:t>
            </w:r>
          </w:p>
        </w:tc>
        <w:tc>
          <w:tcPr>
            <w:tcW w:w="47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XXXXXX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推荐单位：（盖章）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审核推荐项目合计数量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联系人：XXX                  联系电话：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XXXXXXXX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6838" w:h="11906" w:orient="landscape"/>
      <w:pgMar w:top="1531" w:right="2324" w:bottom="1531" w:left="1757" w:header="851" w:footer="992" w:gutter="0"/>
      <w:paperSrc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470EF"/>
    <w:rsid w:val="0A8470EF"/>
    <w:rsid w:val="0FAF3E07"/>
    <w:rsid w:val="66D4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2019-11-12T08:06:00Z</dcterms:created>
  <dc:creator>李剑辉</dc:creator>
  <cp:lastModifiedBy>李波</cp:lastModifiedBy>
  <dcterms:modified xsi:type="dcterms:W3CDTF">2021-02-05T07:58:41Z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