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sz w:val="30"/>
          <w:szCs w:val="30"/>
        </w:rPr>
        <w:t>附</w:t>
      </w:r>
      <w:r>
        <w:rPr>
          <w:rFonts w:hint="eastAsia" w:ascii="Times New Roman" w:hAnsi="Times New Roman" w:eastAsia="仿宋" w:cs="Times New Roman"/>
          <w:sz w:val="30"/>
          <w:szCs w:val="30"/>
        </w:rPr>
        <w:t>件7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  <w:r>
        <w:rPr>
          <w:rFonts w:ascii="Times New Roman" w:hAnsi="Times New Roman" w:eastAsia="仿宋" w:cs="Times New Roman"/>
          <w:sz w:val="32"/>
          <w:szCs w:val="32"/>
        </w:rPr>
        <w:t>5号标（</w:t>
      </w:r>
      <w:r>
        <w:rPr>
          <w:rFonts w:ascii="Times New Roman" w:hAnsi="Times New Roman" w:eastAsia="仿宋" w:cs="Times New Roman"/>
          <w:bCs/>
          <w:sz w:val="32"/>
          <w:szCs w:val="32"/>
        </w:rPr>
        <w:t>江门监狱地块测绘项目边界桩制作与设立服项目</w:t>
      </w:r>
      <w:r>
        <w:rPr>
          <w:rFonts w:ascii="Times New Roman" w:hAnsi="Times New Roman" w:eastAsia="仿宋" w:cs="Times New Roman"/>
          <w:sz w:val="32"/>
          <w:szCs w:val="32"/>
        </w:rPr>
        <w:t>）</w:t>
      </w:r>
      <w:r>
        <w:rPr>
          <w:rFonts w:hint="eastAsia" w:ascii="Times New Roman" w:hAnsi="Times New Roman" w:eastAsia="仿宋" w:cs="Times New Roman"/>
          <w:sz w:val="32"/>
          <w:szCs w:val="32"/>
        </w:rPr>
        <w:t>报价单</w:t>
      </w:r>
    </w:p>
    <w:tbl>
      <w:tblPr>
        <w:tblStyle w:val="10"/>
        <w:tblW w:w="8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2"/>
        <w:gridCol w:w="2893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333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/>
              <w:jc w:val="center"/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  <w:t>服务内容</w:t>
            </w:r>
          </w:p>
        </w:tc>
        <w:tc>
          <w:tcPr>
            <w:tcW w:w="28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/>
              <w:jc w:val="center"/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  <w:t>单价（元</w:t>
            </w:r>
            <w:r>
              <w:rPr>
                <w:rFonts w:hint="eastAsia" w:ascii="Times New Roman" w:hAnsi="Times New Roman" w:eastAsia="仿宋" w:cs="Times New Roman"/>
                <w:b/>
                <w:kern w:val="0"/>
                <w:sz w:val="30"/>
                <w:szCs w:val="30"/>
              </w:rPr>
              <w:t>/根</w:t>
            </w:r>
            <w:r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  <w:t>）</w:t>
            </w:r>
          </w:p>
        </w:tc>
        <w:tc>
          <w:tcPr>
            <w:tcW w:w="1935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/>
              <w:jc w:val="center"/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  <w:jc w:val="center"/>
        </w:trPr>
        <w:tc>
          <w:tcPr>
            <w:tcW w:w="333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spacing w:line="360" w:lineRule="auto"/>
              <w:ind w:firstLine="0" w:firstLineChars="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按照边界桩规格与材质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</w:rPr>
              <w:t>制作</w:t>
            </w: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及安装施工</w:t>
            </w:r>
          </w:p>
        </w:tc>
        <w:tc>
          <w:tcPr>
            <w:tcW w:w="2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14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935" w:type="dxa"/>
            <w:tcBorders>
              <w:top w:val="nil"/>
              <w:left w:val="nil"/>
            </w:tcBorders>
            <w:vAlign w:val="center"/>
          </w:tcPr>
          <w:p>
            <w:pPr>
              <w:pStyle w:val="16"/>
              <w:spacing w:line="360" w:lineRule="auto"/>
              <w:ind w:firstLine="0" w:firstLineChars="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作业工具由</w:t>
            </w:r>
            <w:r>
              <w:rPr>
                <w:rFonts w:hint="eastAsia" w:ascii="Times New Roman" w:hAnsi="Times New Roman" w:eastAsia="仿宋" w:cs="Times New Roman"/>
                <w:sz w:val="30"/>
                <w:szCs w:val="30"/>
              </w:rPr>
              <w:t>响应方</w:t>
            </w: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提供</w:t>
            </w:r>
          </w:p>
        </w:tc>
      </w:tr>
    </w:tbl>
    <w:p>
      <w:pPr>
        <w:spacing w:line="56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6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6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6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80" w:lineRule="exact"/>
        <w:ind w:firstLine="3520" w:firstLineChars="11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Times New Roman" w:hAnsi="Times New Roman" w:eastAsia="仿宋" w:cs="Times New Roman"/>
          <w:bCs/>
          <w:sz w:val="32"/>
          <w:szCs w:val="32"/>
        </w:rPr>
        <w:t>响应方名称：</w:t>
      </w:r>
    </w:p>
    <w:p>
      <w:pPr>
        <w:spacing w:line="580" w:lineRule="exact"/>
        <w:ind w:firstLine="3520" w:firstLineChars="11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Times New Roman" w:hAnsi="Times New Roman" w:eastAsia="仿宋" w:cs="Times New Roman"/>
          <w:bCs/>
          <w:sz w:val="32"/>
          <w:szCs w:val="32"/>
        </w:rPr>
        <w:t>响 应 日 期：</w:t>
      </w: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6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  <w:bookmarkStart w:id="0" w:name="_GoBack"/>
      <w:bookmarkEnd w:id="0"/>
    </w:p>
    <w:sectPr>
      <w:footerReference r:id="rId3" w:type="default"/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6qH2U8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BF"/>
    <w:rsid w:val="00000DDA"/>
    <w:rsid w:val="00002686"/>
    <w:rsid w:val="00003FD0"/>
    <w:rsid w:val="00006B0C"/>
    <w:rsid w:val="000126C4"/>
    <w:rsid w:val="000136C5"/>
    <w:rsid w:val="000153AC"/>
    <w:rsid w:val="0002664D"/>
    <w:rsid w:val="00026C05"/>
    <w:rsid w:val="000305A5"/>
    <w:rsid w:val="00030AF5"/>
    <w:rsid w:val="000315BB"/>
    <w:rsid w:val="00032E27"/>
    <w:rsid w:val="00036537"/>
    <w:rsid w:val="0003781C"/>
    <w:rsid w:val="000456D0"/>
    <w:rsid w:val="00047551"/>
    <w:rsid w:val="00047BCE"/>
    <w:rsid w:val="00047F57"/>
    <w:rsid w:val="0005137E"/>
    <w:rsid w:val="00051741"/>
    <w:rsid w:val="00055A7F"/>
    <w:rsid w:val="00055D74"/>
    <w:rsid w:val="0005630B"/>
    <w:rsid w:val="00057CC7"/>
    <w:rsid w:val="00062BAC"/>
    <w:rsid w:val="00062CA4"/>
    <w:rsid w:val="0006412B"/>
    <w:rsid w:val="00066820"/>
    <w:rsid w:val="00067B45"/>
    <w:rsid w:val="00067EBD"/>
    <w:rsid w:val="00071498"/>
    <w:rsid w:val="00071BAF"/>
    <w:rsid w:val="00073B75"/>
    <w:rsid w:val="00074713"/>
    <w:rsid w:val="00076F84"/>
    <w:rsid w:val="00077DFD"/>
    <w:rsid w:val="00083280"/>
    <w:rsid w:val="00084441"/>
    <w:rsid w:val="000875B0"/>
    <w:rsid w:val="00092D98"/>
    <w:rsid w:val="00095B8E"/>
    <w:rsid w:val="00096F3F"/>
    <w:rsid w:val="00097350"/>
    <w:rsid w:val="000A1B7B"/>
    <w:rsid w:val="000A3FB9"/>
    <w:rsid w:val="000A4F9F"/>
    <w:rsid w:val="000B3E1E"/>
    <w:rsid w:val="000C1B2A"/>
    <w:rsid w:val="000C4095"/>
    <w:rsid w:val="000C5704"/>
    <w:rsid w:val="000C73F5"/>
    <w:rsid w:val="000D11C8"/>
    <w:rsid w:val="000D441C"/>
    <w:rsid w:val="000D6978"/>
    <w:rsid w:val="000E11F2"/>
    <w:rsid w:val="000E32CB"/>
    <w:rsid w:val="000E3C27"/>
    <w:rsid w:val="000E4079"/>
    <w:rsid w:val="000E50B9"/>
    <w:rsid w:val="000E51AA"/>
    <w:rsid w:val="000E596E"/>
    <w:rsid w:val="000E705A"/>
    <w:rsid w:val="000F1C03"/>
    <w:rsid w:val="000F21C8"/>
    <w:rsid w:val="000F5192"/>
    <w:rsid w:val="001005C9"/>
    <w:rsid w:val="00101CA8"/>
    <w:rsid w:val="0010315D"/>
    <w:rsid w:val="00107BDE"/>
    <w:rsid w:val="001101D0"/>
    <w:rsid w:val="00110694"/>
    <w:rsid w:val="00112029"/>
    <w:rsid w:val="001133FA"/>
    <w:rsid w:val="001165A8"/>
    <w:rsid w:val="00122026"/>
    <w:rsid w:val="00122FCE"/>
    <w:rsid w:val="00132F87"/>
    <w:rsid w:val="00134268"/>
    <w:rsid w:val="0013615E"/>
    <w:rsid w:val="00136472"/>
    <w:rsid w:val="001373DD"/>
    <w:rsid w:val="00137A1D"/>
    <w:rsid w:val="00141EF0"/>
    <w:rsid w:val="0014598F"/>
    <w:rsid w:val="00150373"/>
    <w:rsid w:val="00152AE1"/>
    <w:rsid w:val="00154743"/>
    <w:rsid w:val="00164803"/>
    <w:rsid w:val="001661E3"/>
    <w:rsid w:val="00173F74"/>
    <w:rsid w:val="00176A85"/>
    <w:rsid w:val="001771EC"/>
    <w:rsid w:val="001857B2"/>
    <w:rsid w:val="00190BA7"/>
    <w:rsid w:val="0019140F"/>
    <w:rsid w:val="00194D7C"/>
    <w:rsid w:val="001A0051"/>
    <w:rsid w:val="001A398C"/>
    <w:rsid w:val="001A49A9"/>
    <w:rsid w:val="001A75CB"/>
    <w:rsid w:val="001A793B"/>
    <w:rsid w:val="001B001F"/>
    <w:rsid w:val="001B18B4"/>
    <w:rsid w:val="001B6D50"/>
    <w:rsid w:val="001C0D3D"/>
    <w:rsid w:val="001C1D12"/>
    <w:rsid w:val="001C2567"/>
    <w:rsid w:val="001C32D3"/>
    <w:rsid w:val="001C3BCE"/>
    <w:rsid w:val="001C3FBE"/>
    <w:rsid w:val="001C574D"/>
    <w:rsid w:val="001D33D7"/>
    <w:rsid w:val="001D76E8"/>
    <w:rsid w:val="001D7C2F"/>
    <w:rsid w:val="001E168E"/>
    <w:rsid w:val="001E25EF"/>
    <w:rsid w:val="001E43C4"/>
    <w:rsid w:val="001E46C6"/>
    <w:rsid w:val="001E4868"/>
    <w:rsid w:val="001E48F1"/>
    <w:rsid w:val="001E4F11"/>
    <w:rsid w:val="001E5E71"/>
    <w:rsid w:val="001F60D7"/>
    <w:rsid w:val="00200872"/>
    <w:rsid w:val="0020256B"/>
    <w:rsid w:val="00205B7C"/>
    <w:rsid w:val="0021022D"/>
    <w:rsid w:val="002102D7"/>
    <w:rsid w:val="00210780"/>
    <w:rsid w:val="002128F6"/>
    <w:rsid w:val="0021395C"/>
    <w:rsid w:val="00213E65"/>
    <w:rsid w:val="002146F7"/>
    <w:rsid w:val="00215963"/>
    <w:rsid w:val="002243C4"/>
    <w:rsid w:val="00224B4A"/>
    <w:rsid w:val="002268C0"/>
    <w:rsid w:val="002275B8"/>
    <w:rsid w:val="002308EF"/>
    <w:rsid w:val="002342EC"/>
    <w:rsid w:val="002374D9"/>
    <w:rsid w:val="00242630"/>
    <w:rsid w:val="0024465A"/>
    <w:rsid w:val="00244F39"/>
    <w:rsid w:val="00244F8F"/>
    <w:rsid w:val="00250FAA"/>
    <w:rsid w:val="00255E97"/>
    <w:rsid w:val="00257148"/>
    <w:rsid w:val="0026103E"/>
    <w:rsid w:val="0027002F"/>
    <w:rsid w:val="00270761"/>
    <w:rsid w:val="002752F5"/>
    <w:rsid w:val="002759EC"/>
    <w:rsid w:val="002849AB"/>
    <w:rsid w:val="00287510"/>
    <w:rsid w:val="002A040D"/>
    <w:rsid w:val="002A0C48"/>
    <w:rsid w:val="002A286D"/>
    <w:rsid w:val="002A3461"/>
    <w:rsid w:val="002A6580"/>
    <w:rsid w:val="002B2A17"/>
    <w:rsid w:val="002B327F"/>
    <w:rsid w:val="002B3EAD"/>
    <w:rsid w:val="002B45CE"/>
    <w:rsid w:val="002B479A"/>
    <w:rsid w:val="002B4C33"/>
    <w:rsid w:val="002B6ADE"/>
    <w:rsid w:val="002B7592"/>
    <w:rsid w:val="002C0072"/>
    <w:rsid w:val="002C084A"/>
    <w:rsid w:val="002C345E"/>
    <w:rsid w:val="002C5DF9"/>
    <w:rsid w:val="002C7CC2"/>
    <w:rsid w:val="002D32BC"/>
    <w:rsid w:val="002D3E9C"/>
    <w:rsid w:val="002D4955"/>
    <w:rsid w:val="002D4C76"/>
    <w:rsid w:val="002D52CE"/>
    <w:rsid w:val="002D5875"/>
    <w:rsid w:val="002E0820"/>
    <w:rsid w:val="002E0A76"/>
    <w:rsid w:val="002E125D"/>
    <w:rsid w:val="002F1F06"/>
    <w:rsid w:val="002F33D3"/>
    <w:rsid w:val="002F4BBE"/>
    <w:rsid w:val="002F53A2"/>
    <w:rsid w:val="00303AE5"/>
    <w:rsid w:val="0030474C"/>
    <w:rsid w:val="003076ED"/>
    <w:rsid w:val="00310897"/>
    <w:rsid w:val="0031775A"/>
    <w:rsid w:val="00324F10"/>
    <w:rsid w:val="003254D3"/>
    <w:rsid w:val="00326BC8"/>
    <w:rsid w:val="00330612"/>
    <w:rsid w:val="00330BCF"/>
    <w:rsid w:val="0033271C"/>
    <w:rsid w:val="0033463C"/>
    <w:rsid w:val="003350DC"/>
    <w:rsid w:val="003377CB"/>
    <w:rsid w:val="00342DE1"/>
    <w:rsid w:val="00345803"/>
    <w:rsid w:val="00345EBF"/>
    <w:rsid w:val="00350E7A"/>
    <w:rsid w:val="00350EAD"/>
    <w:rsid w:val="0035196F"/>
    <w:rsid w:val="00353FAB"/>
    <w:rsid w:val="0035624C"/>
    <w:rsid w:val="00357848"/>
    <w:rsid w:val="00370348"/>
    <w:rsid w:val="003766A9"/>
    <w:rsid w:val="00382D0D"/>
    <w:rsid w:val="00384A83"/>
    <w:rsid w:val="0039033C"/>
    <w:rsid w:val="00392B68"/>
    <w:rsid w:val="00394E6E"/>
    <w:rsid w:val="003A4800"/>
    <w:rsid w:val="003A49D1"/>
    <w:rsid w:val="003A4C5C"/>
    <w:rsid w:val="003A576B"/>
    <w:rsid w:val="003A6DA8"/>
    <w:rsid w:val="003A73D2"/>
    <w:rsid w:val="003B1594"/>
    <w:rsid w:val="003B467C"/>
    <w:rsid w:val="003B72CE"/>
    <w:rsid w:val="003C0BC5"/>
    <w:rsid w:val="003C10E3"/>
    <w:rsid w:val="003C1960"/>
    <w:rsid w:val="003C1C4F"/>
    <w:rsid w:val="003C6728"/>
    <w:rsid w:val="003D5212"/>
    <w:rsid w:val="003D584D"/>
    <w:rsid w:val="003E19C5"/>
    <w:rsid w:val="003E1B89"/>
    <w:rsid w:val="003E1C88"/>
    <w:rsid w:val="003E2146"/>
    <w:rsid w:val="003E37B3"/>
    <w:rsid w:val="003E73DD"/>
    <w:rsid w:val="003E7E0B"/>
    <w:rsid w:val="003F274F"/>
    <w:rsid w:val="003F62AC"/>
    <w:rsid w:val="004007FF"/>
    <w:rsid w:val="004036D7"/>
    <w:rsid w:val="004043A0"/>
    <w:rsid w:val="004064D9"/>
    <w:rsid w:val="00407F11"/>
    <w:rsid w:val="00410BF6"/>
    <w:rsid w:val="00415EC5"/>
    <w:rsid w:val="00423450"/>
    <w:rsid w:val="004246D4"/>
    <w:rsid w:val="00426266"/>
    <w:rsid w:val="00431A9F"/>
    <w:rsid w:val="0043322B"/>
    <w:rsid w:val="004334E8"/>
    <w:rsid w:val="0043456C"/>
    <w:rsid w:val="00435D05"/>
    <w:rsid w:val="00436BFC"/>
    <w:rsid w:val="004375D3"/>
    <w:rsid w:val="00440338"/>
    <w:rsid w:val="00440741"/>
    <w:rsid w:val="004465E3"/>
    <w:rsid w:val="00446E2F"/>
    <w:rsid w:val="004504DE"/>
    <w:rsid w:val="00452F77"/>
    <w:rsid w:val="004550B3"/>
    <w:rsid w:val="0046019C"/>
    <w:rsid w:val="0046030D"/>
    <w:rsid w:val="00461B32"/>
    <w:rsid w:val="0046220D"/>
    <w:rsid w:val="00464587"/>
    <w:rsid w:val="00464F83"/>
    <w:rsid w:val="00474F00"/>
    <w:rsid w:val="00480A0E"/>
    <w:rsid w:val="00485EE0"/>
    <w:rsid w:val="00493D0C"/>
    <w:rsid w:val="0049778D"/>
    <w:rsid w:val="004A2D84"/>
    <w:rsid w:val="004A3A8F"/>
    <w:rsid w:val="004B280D"/>
    <w:rsid w:val="004B7380"/>
    <w:rsid w:val="004C0B63"/>
    <w:rsid w:val="004C250A"/>
    <w:rsid w:val="004C4E01"/>
    <w:rsid w:val="004C737B"/>
    <w:rsid w:val="004D0423"/>
    <w:rsid w:val="004D0CF2"/>
    <w:rsid w:val="004D5F4C"/>
    <w:rsid w:val="004D66EB"/>
    <w:rsid w:val="004D7A13"/>
    <w:rsid w:val="004D7BF8"/>
    <w:rsid w:val="004E2336"/>
    <w:rsid w:val="004E2E06"/>
    <w:rsid w:val="004E2FFE"/>
    <w:rsid w:val="004E302D"/>
    <w:rsid w:val="004E68B2"/>
    <w:rsid w:val="004F0BB3"/>
    <w:rsid w:val="004F3CF0"/>
    <w:rsid w:val="0050248D"/>
    <w:rsid w:val="00503E3E"/>
    <w:rsid w:val="00504866"/>
    <w:rsid w:val="00510581"/>
    <w:rsid w:val="00515C15"/>
    <w:rsid w:val="005177A9"/>
    <w:rsid w:val="00521668"/>
    <w:rsid w:val="005219F6"/>
    <w:rsid w:val="005223A7"/>
    <w:rsid w:val="005229FF"/>
    <w:rsid w:val="00526B1E"/>
    <w:rsid w:val="00527DFF"/>
    <w:rsid w:val="005319DA"/>
    <w:rsid w:val="00531A43"/>
    <w:rsid w:val="00531D28"/>
    <w:rsid w:val="00534443"/>
    <w:rsid w:val="005347A5"/>
    <w:rsid w:val="0054036C"/>
    <w:rsid w:val="00545FEF"/>
    <w:rsid w:val="005569E2"/>
    <w:rsid w:val="005572F0"/>
    <w:rsid w:val="0056067E"/>
    <w:rsid w:val="005607C9"/>
    <w:rsid w:val="005617B2"/>
    <w:rsid w:val="0056594E"/>
    <w:rsid w:val="005757F3"/>
    <w:rsid w:val="00580824"/>
    <w:rsid w:val="0058376D"/>
    <w:rsid w:val="00584DBF"/>
    <w:rsid w:val="00585904"/>
    <w:rsid w:val="00585D58"/>
    <w:rsid w:val="00592549"/>
    <w:rsid w:val="00592C68"/>
    <w:rsid w:val="005A18EF"/>
    <w:rsid w:val="005B2508"/>
    <w:rsid w:val="005B7EE5"/>
    <w:rsid w:val="005C31B8"/>
    <w:rsid w:val="005D7E4F"/>
    <w:rsid w:val="005E0DFC"/>
    <w:rsid w:val="005E19DA"/>
    <w:rsid w:val="005F08FB"/>
    <w:rsid w:val="005F4F27"/>
    <w:rsid w:val="005F5849"/>
    <w:rsid w:val="005F70B2"/>
    <w:rsid w:val="006123B2"/>
    <w:rsid w:val="0061359F"/>
    <w:rsid w:val="00620B5D"/>
    <w:rsid w:val="00622BC9"/>
    <w:rsid w:val="006261F8"/>
    <w:rsid w:val="00626D51"/>
    <w:rsid w:val="00633673"/>
    <w:rsid w:val="006358F6"/>
    <w:rsid w:val="006432A0"/>
    <w:rsid w:val="00646599"/>
    <w:rsid w:val="00657CFD"/>
    <w:rsid w:val="00661AF2"/>
    <w:rsid w:val="00662106"/>
    <w:rsid w:val="006634F0"/>
    <w:rsid w:val="00663830"/>
    <w:rsid w:val="00667408"/>
    <w:rsid w:val="00670273"/>
    <w:rsid w:val="00670A2C"/>
    <w:rsid w:val="006710CC"/>
    <w:rsid w:val="00672BD5"/>
    <w:rsid w:val="00673F21"/>
    <w:rsid w:val="00676EFC"/>
    <w:rsid w:val="00677FEE"/>
    <w:rsid w:val="00680A04"/>
    <w:rsid w:val="00683021"/>
    <w:rsid w:val="00684CC2"/>
    <w:rsid w:val="00684E39"/>
    <w:rsid w:val="006853B7"/>
    <w:rsid w:val="00685413"/>
    <w:rsid w:val="006869AB"/>
    <w:rsid w:val="00690E0A"/>
    <w:rsid w:val="00691496"/>
    <w:rsid w:val="00691731"/>
    <w:rsid w:val="00694010"/>
    <w:rsid w:val="00694761"/>
    <w:rsid w:val="006A3D16"/>
    <w:rsid w:val="006A697C"/>
    <w:rsid w:val="006A6F22"/>
    <w:rsid w:val="006B0230"/>
    <w:rsid w:val="006B0713"/>
    <w:rsid w:val="006B1CB4"/>
    <w:rsid w:val="006B2B35"/>
    <w:rsid w:val="006B444A"/>
    <w:rsid w:val="006B6781"/>
    <w:rsid w:val="006B7054"/>
    <w:rsid w:val="006C13FC"/>
    <w:rsid w:val="006C4348"/>
    <w:rsid w:val="006C5C6F"/>
    <w:rsid w:val="006C692A"/>
    <w:rsid w:val="006D08ED"/>
    <w:rsid w:val="006D0DE0"/>
    <w:rsid w:val="006D2A68"/>
    <w:rsid w:val="006D7A13"/>
    <w:rsid w:val="006E09BF"/>
    <w:rsid w:val="006E0CFF"/>
    <w:rsid w:val="006E5EB6"/>
    <w:rsid w:val="006E71ED"/>
    <w:rsid w:val="006F0201"/>
    <w:rsid w:val="006F24E0"/>
    <w:rsid w:val="006F2928"/>
    <w:rsid w:val="006F34BF"/>
    <w:rsid w:val="006F5597"/>
    <w:rsid w:val="006F5C34"/>
    <w:rsid w:val="006F6447"/>
    <w:rsid w:val="006F6E22"/>
    <w:rsid w:val="006F79DE"/>
    <w:rsid w:val="00701B13"/>
    <w:rsid w:val="00703C07"/>
    <w:rsid w:val="007052E5"/>
    <w:rsid w:val="007058C5"/>
    <w:rsid w:val="00705F78"/>
    <w:rsid w:val="00710B33"/>
    <w:rsid w:val="007115BD"/>
    <w:rsid w:val="0071247C"/>
    <w:rsid w:val="00713866"/>
    <w:rsid w:val="00717A7D"/>
    <w:rsid w:val="00724528"/>
    <w:rsid w:val="007308C7"/>
    <w:rsid w:val="007310E6"/>
    <w:rsid w:val="007333BC"/>
    <w:rsid w:val="0073713C"/>
    <w:rsid w:val="00737A63"/>
    <w:rsid w:val="007447FF"/>
    <w:rsid w:val="007476D6"/>
    <w:rsid w:val="00752937"/>
    <w:rsid w:val="00752D19"/>
    <w:rsid w:val="00752F47"/>
    <w:rsid w:val="007570E3"/>
    <w:rsid w:val="00760190"/>
    <w:rsid w:val="0076176D"/>
    <w:rsid w:val="007633A8"/>
    <w:rsid w:val="0076557B"/>
    <w:rsid w:val="00780FCE"/>
    <w:rsid w:val="007837D0"/>
    <w:rsid w:val="007839AC"/>
    <w:rsid w:val="00785C6C"/>
    <w:rsid w:val="00787DA0"/>
    <w:rsid w:val="00796922"/>
    <w:rsid w:val="007A197B"/>
    <w:rsid w:val="007A208A"/>
    <w:rsid w:val="007A2CB3"/>
    <w:rsid w:val="007A6A5F"/>
    <w:rsid w:val="007B0952"/>
    <w:rsid w:val="007B4EE4"/>
    <w:rsid w:val="007B53CE"/>
    <w:rsid w:val="007C0DAA"/>
    <w:rsid w:val="007C534D"/>
    <w:rsid w:val="007D1E09"/>
    <w:rsid w:val="007D33DD"/>
    <w:rsid w:val="007D3C35"/>
    <w:rsid w:val="007D5807"/>
    <w:rsid w:val="007D79AA"/>
    <w:rsid w:val="007E3A5C"/>
    <w:rsid w:val="007F1211"/>
    <w:rsid w:val="007F129E"/>
    <w:rsid w:val="007F647E"/>
    <w:rsid w:val="007F6C06"/>
    <w:rsid w:val="00803E85"/>
    <w:rsid w:val="008044A4"/>
    <w:rsid w:val="00804607"/>
    <w:rsid w:val="00805BBF"/>
    <w:rsid w:val="0081009A"/>
    <w:rsid w:val="00810E78"/>
    <w:rsid w:val="00811A4E"/>
    <w:rsid w:val="008153D3"/>
    <w:rsid w:val="008208C8"/>
    <w:rsid w:val="00821276"/>
    <w:rsid w:val="00823F5D"/>
    <w:rsid w:val="00831022"/>
    <w:rsid w:val="00832CA0"/>
    <w:rsid w:val="0083355A"/>
    <w:rsid w:val="008415F1"/>
    <w:rsid w:val="008467FF"/>
    <w:rsid w:val="00847FCD"/>
    <w:rsid w:val="008528CE"/>
    <w:rsid w:val="0085545F"/>
    <w:rsid w:val="00860D55"/>
    <w:rsid w:val="0086247D"/>
    <w:rsid w:val="00862CC0"/>
    <w:rsid w:val="008802C1"/>
    <w:rsid w:val="00880436"/>
    <w:rsid w:val="00884DD0"/>
    <w:rsid w:val="00885064"/>
    <w:rsid w:val="0088557F"/>
    <w:rsid w:val="00886118"/>
    <w:rsid w:val="00886660"/>
    <w:rsid w:val="00891550"/>
    <w:rsid w:val="00891A12"/>
    <w:rsid w:val="008954B6"/>
    <w:rsid w:val="00895728"/>
    <w:rsid w:val="008A26FA"/>
    <w:rsid w:val="008A526B"/>
    <w:rsid w:val="008A6E15"/>
    <w:rsid w:val="008B1A7F"/>
    <w:rsid w:val="008B39D2"/>
    <w:rsid w:val="008B67C7"/>
    <w:rsid w:val="008B74F7"/>
    <w:rsid w:val="008C1C10"/>
    <w:rsid w:val="008C5D6F"/>
    <w:rsid w:val="008C741B"/>
    <w:rsid w:val="008D322A"/>
    <w:rsid w:val="008D568D"/>
    <w:rsid w:val="008D6AE5"/>
    <w:rsid w:val="008D74D8"/>
    <w:rsid w:val="008E1460"/>
    <w:rsid w:val="008E4FC4"/>
    <w:rsid w:val="008E5C4A"/>
    <w:rsid w:val="008E7B15"/>
    <w:rsid w:val="008F0482"/>
    <w:rsid w:val="008F0C7C"/>
    <w:rsid w:val="008F0FCD"/>
    <w:rsid w:val="008F2F7D"/>
    <w:rsid w:val="008F2F8F"/>
    <w:rsid w:val="008F3CA0"/>
    <w:rsid w:val="008F5DB4"/>
    <w:rsid w:val="008F6312"/>
    <w:rsid w:val="00900AF2"/>
    <w:rsid w:val="00901062"/>
    <w:rsid w:val="00906666"/>
    <w:rsid w:val="00907D1E"/>
    <w:rsid w:val="00910154"/>
    <w:rsid w:val="00912F42"/>
    <w:rsid w:val="00914514"/>
    <w:rsid w:val="009145E0"/>
    <w:rsid w:val="00914E94"/>
    <w:rsid w:val="009211E8"/>
    <w:rsid w:val="009237DD"/>
    <w:rsid w:val="0092647A"/>
    <w:rsid w:val="00926C89"/>
    <w:rsid w:val="00927577"/>
    <w:rsid w:val="00934454"/>
    <w:rsid w:val="0093550D"/>
    <w:rsid w:val="0093609F"/>
    <w:rsid w:val="009432D0"/>
    <w:rsid w:val="009448FB"/>
    <w:rsid w:val="00944F55"/>
    <w:rsid w:val="00947E11"/>
    <w:rsid w:val="0095004A"/>
    <w:rsid w:val="00953928"/>
    <w:rsid w:val="009548B0"/>
    <w:rsid w:val="00954996"/>
    <w:rsid w:val="00955337"/>
    <w:rsid w:val="009571EA"/>
    <w:rsid w:val="00967066"/>
    <w:rsid w:val="00972A85"/>
    <w:rsid w:val="00972CA5"/>
    <w:rsid w:val="009811C3"/>
    <w:rsid w:val="009814C8"/>
    <w:rsid w:val="00984B3F"/>
    <w:rsid w:val="009853DE"/>
    <w:rsid w:val="00991F74"/>
    <w:rsid w:val="009A091E"/>
    <w:rsid w:val="009A25C7"/>
    <w:rsid w:val="009A7FAE"/>
    <w:rsid w:val="009B2FFA"/>
    <w:rsid w:val="009B7E59"/>
    <w:rsid w:val="009C1C1C"/>
    <w:rsid w:val="009D050E"/>
    <w:rsid w:val="009D0F0E"/>
    <w:rsid w:val="009D74DD"/>
    <w:rsid w:val="009E66F6"/>
    <w:rsid w:val="009F0A20"/>
    <w:rsid w:val="009F1E41"/>
    <w:rsid w:val="009F38B4"/>
    <w:rsid w:val="009F4E26"/>
    <w:rsid w:val="00A0112B"/>
    <w:rsid w:val="00A04327"/>
    <w:rsid w:val="00A044D5"/>
    <w:rsid w:val="00A05AFB"/>
    <w:rsid w:val="00A12E87"/>
    <w:rsid w:val="00A1348D"/>
    <w:rsid w:val="00A15E67"/>
    <w:rsid w:val="00A2073B"/>
    <w:rsid w:val="00A2085E"/>
    <w:rsid w:val="00A23921"/>
    <w:rsid w:val="00A32731"/>
    <w:rsid w:val="00A32F9E"/>
    <w:rsid w:val="00A33E4F"/>
    <w:rsid w:val="00A374B2"/>
    <w:rsid w:val="00A432B0"/>
    <w:rsid w:val="00A45ADC"/>
    <w:rsid w:val="00A47866"/>
    <w:rsid w:val="00A535F0"/>
    <w:rsid w:val="00A53FA6"/>
    <w:rsid w:val="00A5584B"/>
    <w:rsid w:val="00A561FE"/>
    <w:rsid w:val="00A60F9A"/>
    <w:rsid w:val="00A612BA"/>
    <w:rsid w:val="00A63386"/>
    <w:rsid w:val="00A66F21"/>
    <w:rsid w:val="00A768B2"/>
    <w:rsid w:val="00A772D4"/>
    <w:rsid w:val="00A8247B"/>
    <w:rsid w:val="00A87147"/>
    <w:rsid w:val="00A938CD"/>
    <w:rsid w:val="00A94EC1"/>
    <w:rsid w:val="00AA1499"/>
    <w:rsid w:val="00AA2AB7"/>
    <w:rsid w:val="00AA3FD9"/>
    <w:rsid w:val="00AA7417"/>
    <w:rsid w:val="00AA7673"/>
    <w:rsid w:val="00AA7B6F"/>
    <w:rsid w:val="00AB3D38"/>
    <w:rsid w:val="00AB6E89"/>
    <w:rsid w:val="00AC2BD5"/>
    <w:rsid w:val="00AC2CCC"/>
    <w:rsid w:val="00AC48FA"/>
    <w:rsid w:val="00AD0BC2"/>
    <w:rsid w:val="00AD30F9"/>
    <w:rsid w:val="00AD3D26"/>
    <w:rsid w:val="00AD7057"/>
    <w:rsid w:val="00AE1522"/>
    <w:rsid w:val="00AE17D4"/>
    <w:rsid w:val="00AE6552"/>
    <w:rsid w:val="00AE698E"/>
    <w:rsid w:val="00AE6993"/>
    <w:rsid w:val="00AF11FE"/>
    <w:rsid w:val="00AF2288"/>
    <w:rsid w:val="00AF4BE3"/>
    <w:rsid w:val="00B0053B"/>
    <w:rsid w:val="00B02997"/>
    <w:rsid w:val="00B033B7"/>
    <w:rsid w:val="00B0399F"/>
    <w:rsid w:val="00B04F70"/>
    <w:rsid w:val="00B055C6"/>
    <w:rsid w:val="00B10F71"/>
    <w:rsid w:val="00B11A79"/>
    <w:rsid w:val="00B14039"/>
    <w:rsid w:val="00B14772"/>
    <w:rsid w:val="00B171C7"/>
    <w:rsid w:val="00B25D10"/>
    <w:rsid w:val="00B338DE"/>
    <w:rsid w:val="00B347F1"/>
    <w:rsid w:val="00B36D38"/>
    <w:rsid w:val="00B4048D"/>
    <w:rsid w:val="00B44711"/>
    <w:rsid w:val="00B46F9A"/>
    <w:rsid w:val="00B5016D"/>
    <w:rsid w:val="00B51A85"/>
    <w:rsid w:val="00B51ABB"/>
    <w:rsid w:val="00B52DDA"/>
    <w:rsid w:val="00B53D5E"/>
    <w:rsid w:val="00B62434"/>
    <w:rsid w:val="00B644F4"/>
    <w:rsid w:val="00B655EB"/>
    <w:rsid w:val="00B663DB"/>
    <w:rsid w:val="00B673BD"/>
    <w:rsid w:val="00B6780D"/>
    <w:rsid w:val="00B7203D"/>
    <w:rsid w:val="00B73485"/>
    <w:rsid w:val="00B73F90"/>
    <w:rsid w:val="00B74DD4"/>
    <w:rsid w:val="00B770B6"/>
    <w:rsid w:val="00B824A8"/>
    <w:rsid w:val="00B84A8C"/>
    <w:rsid w:val="00B84CF6"/>
    <w:rsid w:val="00B868D3"/>
    <w:rsid w:val="00B910A5"/>
    <w:rsid w:val="00B93952"/>
    <w:rsid w:val="00BA21B3"/>
    <w:rsid w:val="00BA3BFD"/>
    <w:rsid w:val="00BA4626"/>
    <w:rsid w:val="00BB033B"/>
    <w:rsid w:val="00BB1E2D"/>
    <w:rsid w:val="00BB57E7"/>
    <w:rsid w:val="00BC6561"/>
    <w:rsid w:val="00BD1E1A"/>
    <w:rsid w:val="00BD5649"/>
    <w:rsid w:val="00BD75A3"/>
    <w:rsid w:val="00BE067E"/>
    <w:rsid w:val="00BE6362"/>
    <w:rsid w:val="00BE757F"/>
    <w:rsid w:val="00BF57C0"/>
    <w:rsid w:val="00C033A1"/>
    <w:rsid w:val="00C04FC5"/>
    <w:rsid w:val="00C076FC"/>
    <w:rsid w:val="00C114F0"/>
    <w:rsid w:val="00C11A87"/>
    <w:rsid w:val="00C15B57"/>
    <w:rsid w:val="00C30676"/>
    <w:rsid w:val="00C32E3C"/>
    <w:rsid w:val="00C32EF0"/>
    <w:rsid w:val="00C35E06"/>
    <w:rsid w:val="00C41165"/>
    <w:rsid w:val="00C419EF"/>
    <w:rsid w:val="00C47910"/>
    <w:rsid w:val="00C52AF4"/>
    <w:rsid w:val="00C655A5"/>
    <w:rsid w:val="00C66B44"/>
    <w:rsid w:val="00C76033"/>
    <w:rsid w:val="00C77EF0"/>
    <w:rsid w:val="00C84783"/>
    <w:rsid w:val="00C92106"/>
    <w:rsid w:val="00C939B9"/>
    <w:rsid w:val="00C9419F"/>
    <w:rsid w:val="00CA2EEB"/>
    <w:rsid w:val="00CA3637"/>
    <w:rsid w:val="00CA4622"/>
    <w:rsid w:val="00CA64DB"/>
    <w:rsid w:val="00CA7EE4"/>
    <w:rsid w:val="00CB07DD"/>
    <w:rsid w:val="00CB1626"/>
    <w:rsid w:val="00CC2016"/>
    <w:rsid w:val="00CC2A00"/>
    <w:rsid w:val="00CC36D1"/>
    <w:rsid w:val="00CC4C4B"/>
    <w:rsid w:val="00CC5F98"/>
    <w:rsid w:val="00CD01F0"/>
    <w:rsid w:val="00CD1E19"/>
    <w:rsid w:val="00CD3377"/>
    <w:rsid w:val="00CD57BE"/>
    <w:rsid w:val="00CD5A0F"/>
    <w:rsid w:val="00CD5DEB"/>
    <w:rsid w:val="00CD77AA"/>
    <w:rsid w:val="00CE2F01"/>
    <w:rsid w:val="00CE3C09"/>
    <w:rsid w:val="00CE4DC5"/>
    <w:rsid w:val="00CF7C44"/>
    <w:rsid w:val="00D01F29"/>
    <w:rsid w:val="00D0203E"/>
    <w:rsid w:val="00D038BC"/>
    <w:rsid w:val="00D04438"/>
    <w:rsid w:val="00D0613C"/>
    <w:rsid w:val="00D0654D"/>
    <w:rsid w:val="00D07722"/>
    <w:rsid w:val="00D12BF4"/>
    <w:rsid w:val="00D20AC4"/>
    <w:rsid w:val="00D242EE"/>
    <w:rsid w:val="00D24CEC"/>
    <w:rsid w:val="00D26304"/>
    <w:rsid w:val="00D2676B"/>
    <w:rsid w:val="00D26EBF"/>
    <w:rsid w:val="00D27883"/>
    <w:rsid w:val="00D310E9"/>
    <w:rsid w:val="00D339A7"/>
    <w:rsid w:val="00D33B38"/>
    <w:rsid w:val="00D34F2F"/>
    <w:rsid w:val="00D41993"/>
    <w:rsid w:val="00D4443E"/>
    <w:rsid w:val="00D44EFE"/>
    <w:rsid w:val="00D45CE4"/>
    <w:rsid w:val="00D46B70"/>
    <w:rsid w:val="00D479BA"/>
    <w:rsid w:val="00D51A07"/>
    <w:rsid w:val="00D51DE8"/>
    <w:rsid w:val="00D52CAD"/>
    <w:rsid w:val="00D653A6"/>
    <w:rsid w:val="00D67F8B"/>
    <w:rsid w:val="00D706D4"/>
    <w:rsid w:val="00D73D52"/>
    <w:rsid w:val="00D74ADE"/>
    <w:rsid w:val="00D8077B"/>
    <w:rsid w:val="00D834D5"/>
    <w:rsid w:val="00D87469"/>
    <w:rsid w:val="00D87DF7"/>
    <w:rsid w:val="00D91974"/>
    <w:rsid w:val="00D91FDF"/>
    <w:rsid w:val="00D95913"/>
    <w:rsid w:val="00D95E16"/>
    <w:rsid w:val="00DA28D0"/>
    <w:rsid w:val="00DA310B"/>
    <w:rsid w:val="00DA3FC8"/>
    <w:rsid w:val="00DB0F87"/>
    <w:rsid w:val="00DB10B8"/>
    <w:rsid w:val="00DB1958"/>
    <w:rsid w:val="00DC1BC9"/>
    <w:rsid w:val="00DC3466"/>
    <w:rsid w:val="00DC660F"/>
    <w:rsid w:val="00DC6A36"/>
    <w:rsid w:val="00DD28E6"/>
    <w:rsid w:val="00DD2D45"/>
    <w:rsid w:val="00DE0270"/>
    <w:rsid w:val="00DE0B14"/>
    <w:rsid w:val="00DE5380"/>
    <w:rsid w:val="00DF1040"/>
    <w:rsid w:val="00DF26A7"/>
    <w:rsid w:val="00DF3398"/>
    <w:rsid w:val="00DF3A51"/>
    <w:rsid w:val="00DF43DA"/>
    <w:rsid w:val="00DF7B4A"/>
    <w:rsid w:val="00E0097B"/>
    <w:rsid w:val="00E01763"/>
    <w:rsid w:val="00E0678E"/>
    <w:rsid w:val="00E07C6B"/>
    <w:rsid w:val="00E12257"/>
    <w:rsid w:val="00E1536F"/>
    <w:rsid w:val="00E17E96"/>
    <w:rsid w:val="00E20FAD"/>
    <w:rsid w:val="00E252DA"/>
    <w:rsid w:val="00E25797"/>
    <w:rsid w:val="00E2632A"/>
    <w:rsid w:val="00E27AA7"/>
    <w:rsid w:val="00E31FBF"/>
    <w:rsid w:val="00E329DB"/>
    <w:rsid w:val="00E32AF3"/>
    <w:rsid w:val="00E36590"/>
    <w:rsid w:val="00E365B9"/>
    <w:rsid w:val="00E3664B"/>
    <w:rsid w:val="00E4085D"/>
    <w:rsid w:val="00E4195D"/>
    <w:rsid w:val="00E50E64"/>
    <w:rsid w:val="00E514B3"/>
    <w:rsid w:val="00E53FE4"/>
    <w:rsid w:val="00E561C3"/>
    <w:rsid w:val="00E61567"/>
    <w:rsid w:val="00E61B53"/>
    <w:rsid w:val="00E65327"/>
    <w:rsid w:val="00E663F0"/>
    <w:rsid w:val="00E712A3"/>
    <w:rsid w:val="00E731A3"/>
    <w:rsid w:val="00E80804"/>
    <w:rsid w:val="00E835D1"/>
    <w:rsid w:val="00E84366"/>
    <w:rsid w:val="00E85CD5"/>
    <w:rsid w:val="00E864B5"/>
    <w:rsid w:val="00E90818"/>
    <w:rsid w:val="00E92232"/>
    <w:rsid w:val="00E929B4"/>
    <w:rsid w:val="00EA1CF5"/>
    <w:rsid w:val="00EA3198"/>
    <w:rsid w:val="00EA3A52"/>
    <w:rsid w:val="00EA5E81"/>
    <w:rsid w:val="00EA60CE"/>
    <w:rsid w:val="00EA6CF5"/>
    <w:rsid w:val="00EC06D5"/>
    <w:rsid w:val="00EC1070"/>
    <w:rsid w:val="00EC11B8"/>
    <w:rsid w:val="00EC2321"/>
    <w:rsid w:val="00EC420F"/>
    <w:rsid w:val="00EC54F8"/>
    <w:rsid w:val="00EC7C5D"/>
    <w:rsid w:val="00EE2767"/>
    <w:rsid w:val="00EE2FDD"/>
    <w:rsid w:val="00EE3627"/>
    <w:rsid w:val="00EE4B9F"/>
    <w:rsid w:val="00EE5DF8"/>
    <w:rsid w:val="00EF539E"/>
    <w:rsid w:val="00EF5620"/>
    <w:rsid w:val="00EF5B46"/>
    <w:rsid w:val="00F010B8"/>
    <w:rsid w:val="00F02479"/>
    <w:rsid w:val="00F02918"/>
    <w:rsid w:val="00F03AE2"/>
    <w:rsid w:val="00F057CF"/>
    <w:rsid w:val="00F05CE2"/>
    <w:rsid w:val="00F101B1"/>
    <w:rsid w:val="00F11B9D"/>
    <w:rsid w:val="00F12580"/>
    <w:rsid w:val="00F13F62"/>
    <w:rsid w:val="00F21874"/>
    <w:rsid w:val="00F274FB"/>
    <w:rsid w:val="00F27A6D"/>
    <w:rsid w:val="00F27D44"/>
    <w:rsid w:val="00F3108F"/>
    <w:rsid w:val="00F32190"/>
    <w:rsid w:val="00F34F1F"/>
    <w:rsid w:val="00F36189"/>
    <w:rsid w:val="00F40283"/>
    <w:rsid w:val="00F411C3"/>
    <w:rsid w:val="00F41A52"/>
    <w:rsid w:val="00F44088"/>
    <w:rsid w:val="00F545B9"/>
    <w:rsid w:val="00F557BC"/>
    <w:rsid w:val="00F571A6"/>
    <w:rsid w:val="00F65236"/>
    <w:rsid w:val="00F65BFA"/>
    <w:rsid w:val="00F74971"/>
    <w:rsid w:val="00F7501F"/>
    <w:rsid w:val="00F75996"/>
    <w:rsid w:val="00F75D79"/>
    <w:rsid w:val="00F83445"/>
    <w:rsid w:val="00F84525"/>
    <w:rsid w:val="00F84CF7"/>
    <w:rsid w:val="00F90C61"/>
    <w:rsid w:val="00F916ED"/>
    <w:rsid w:val="00F927CE"/>
    <w:rsid w:val="00F96DBF"/>
    <w:rsid w:val="00FA0361"/>
    <w:rsid w:val="00FA27C2"/>
    <w:rsid w:val="00FA5D29"/>
    <w:rsid w:val="00FA6CFE"/>
    <w:rsid w:val="00FB001F"/>
    <w:rsid w:val="00FB02BD"/>
    <w:rsid w:val="00FB2108"/>
    <w:rsid w:val="00FB3C0C"/>
    <w:rsid w:val="00FB4618"/>
    <w:rsid w:val="00FC00D7"/>
    <w:rsid w:val="00FC071F"/>
    <w:rsid w:val="00FC3E98"/>
    <w:rsid w:val="00FC6DEF"/>
    <w:rsid w:val="00FD1895"/>
    <w:rsid w:val="00FD25FA"/>
    <w:rsid w:val="00FD4E9E"/>
    <w:rsid w:val="00FD5571"/>
    <w:rsid w:val="00FE3723"/>
    <w:rsid w:val="00FE39F7"/>
    <w:rsid w:val="00FE59C8"/>
    <w:rsid w:val="00FF0AB8"/>
    <w:rsid w:val="00FF4FF8"/>
    <w:rsid w:val="00FF5F41"/>
    <w:rsid w:val="0239568E"/>
    <w:rsid w:val="03574E2E"/>
    <w:rsid w:val="0364614F"/>
    <w:rsid w:val="0435781F"/>
    <w:rsid w:val="04DE269C"/>
    <w:rsid w:val="05EC0D3F"/>
    <w:rsid w:val="09320383"/>
    <w:rsid w:val="09431BFC"/>
    <w:rsid w:val="099837D8"/>
    <w:rsid w:val="0C492592"/>
    <w:rsid w:val="0F244DFD"/>
    <w:rsid w:val="10D72A0F"/>
    <w:rsid w:val="122917E2"/>
    <w:rsid w:val="126E0885"/>
    <w:rsid w:val="137F63BB"/>
    <w:rsid w:val="178E5A84"/>
    <w:rsid w:val="18BF3365"/>
    <w:rsid w:val="18EC1593"/>
    <w:rsid w:val="1B321952"/>
    <w:rsid w:val="1BE24422"/>
    <w:rsid w:val="1E9263E7"/>
    <w:rsid w:val="22F86CE0"/>
    <w:rsid w:val="23186E8E"/>
    <w:rsid w:val="28296805"/>
    <w:rsid w:val="2A386BE5"/>
    <w:rsid w:val="2A745CFD"/>
    <w:rsid w:val="2BEB54C1"/>
    <w:rsid w:val="2C300F4B"/>
    <w:rsid w:val="2CA62083"/>
    <w:rsid w:val="2D2D271B"/>
    <w:rsid w:val="300810AA"/>
    <w:rsid w:val="31873DAE"/>
    <w:rsid w:val="33DB1497"/>
    <w:rsid w:val="34DC2F86"/>
    <w:rsid w:val="353D6417"/>
    <w:rsid w:val="35721CA5"/>
    <w:rsid w:val="364948EF"/>
    <w:rsid w:val="37FD793E"/>
    <w:rsid w:val="38247787"/>
    <w:rsid w:val="39F13E1F"/>
    <w:rsid w:val="3A7000B0"/>
    <w:rsid w:val="3B8F3932"/>
    <w:rsid w:val="3F234D44"/>
    <w:rsid w:val="40041197"/>
    <w:rsid w:val="40974242"/>
    <w:rsid w:val="40ED1F35"/>
    <w:rsid w:val="4405227A"/>
    <w:rsid w:val="45067AF7"/>
    <w:rsid w:val="460F54A3"/>
    <w:rsid w:val="47C32E98"/>
    <w:rsid w:val="499F03B1"/>
    <w:rsid w:val="4BE5632E"/>
    <w:rsid w:val="4FA42DAE"/>
    <w:rsid w:val="53332255"/>
    <w:rsid w:val="540D38AC"/>
    <w:rsid w:val="548A1A0F"/>
    <w:rsid w:val="550E4966"/>
    <w:rsid w:val="5D1D15F1"/>
    <w:rsid w:val="5DBC7395"/>
    <w:rsid w:val="5DCF7D1D"/>
    <w:rsid w:val="5EE86D54"/>
    <w:rsid w:val="601B25EA"/>
    <w:rsid w:val="612D0EFE"/>
    <w:rsid w:val="61E051D0"/>
    <w:rsid w:val="62CB2105"/>
    <w:rsid w:val="6552400E"/>
    <w:rsid w:val="65F3478E"/>
    <w:rsid w:val="683F7019"/>
    <w:rsid w:val="6E7D1627"/>
    <w:rsid w:val="70985CCE"/>
    <w:rsid w:val="71062218"/>
    <w:rsid w:val="73404A2C"/>
    <w:rsid w:val="77B62030"/>
    <w:rsid w:val="77CE108E"/>
    <w:rsid w:val="79BA6288"/>
    <w:rsid w:val="7AD6285F"/>
    <w:rsid w:val="7CA81013"/>
    <w:rsid w:val="7E853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357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ind w:firstLine="0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2"/>
    <w:unhideWhenUsed/>
    <w:qFormat/>
    <w:uiPriority w:val="1"/>
    <w:pPr>
      <w:spacing w:after="120"/>
      <w:ind w:firstLine="0"/>
    </w:pPr>
    <w:rPr>
      <w:rFonts w:ascii="Calibri" w:hAnsi="Calibri" w:eastAsia="宋体" w:cs="Times New Roman"/>
    </w:rPr>
  </w:style>
  <w:style w:type="paragraph" w:styleId="4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ind w:firstLine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"/>
    <w:basedOn w:val="3"/>
    <w:link w:val="23"/>
    <w:qFormat/>
    <w:uiPriority w:val="0"/>
    <w:pPr>
      <w:spacing w:line="221" w:lineRule="exact"/>
      <w:ind w:left="39" w:firstLine="420"/>
    </w:pPr>
    <w:rPr>
      <w:rFonts w:hint="eastAsia"/>
      <w:sz w:val="22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5">
    <w:name w:val="标题 1 Char"/>
    <w:basedOn w:val="12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列出段落11"/>
    <w:basedOn w:val="1"/>
    <w:qFormat/>
    <w:uiPriority w:val="34"/>
    <w:pPr>
      <w:ind w:firstLine="420" w:firstLineChars="200"/>
    </w:pPr>
    <w:rPr>
      <w:rFonts w:ascii="Calibri" w:hAnsi="Calibri" w:eastAsia="宋体" w:cs="黑体"/>
      <w:szCs w:val="21"/>
    </w:rPr>
  </w:style>
  <w:style w:type="character" w:customStyle="1" w:styleId="18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6"/>
    <w:qFormat/>
    <w:uiPriority w:val="99"/>
    <w:rPr>
      <w:sz w:val="18"/>
      <w:szCs w:val="18"/>
    </w:rPr>
  </w:style>
  <w:style w:type="paragraph" w:styleId="2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框文本 Char"/>
    <w:basedOn w:val="12"/>
    <w:link w:val="5"/>
    <w:semiHidden/>
    <w:qFormat/>
    <w:uiPriority w:val="99"/>
    <w:rPr>
      <w:kern w:val="2"/>
      <w:sz w:val="18"/>
      <w:szCs w:val="18"/>
    </w:rPr>
  </w:style>
  <w:style w:type="character" w:customStyle="1" w:styleId="22">
    <w:name w:val="正文文本 Char"/>
    <w:basedOn w:val="12"/>
    <w:link w:val="3"/>
    <w:qFormat/>
    <w:uiPriority w:val="1"/>
    <w:rPr>
      <w:rFonts w:ascii="Calibri" w:hAnsi="Calibri" w:eastAsia="宋体" w:cs="Times New Roman"/>
      <w:kern w:val="2"/>
      <w:sz w:val="21"/>
      <w:szCs w:val="22"/>
    </w:rPr>
  </w:style>
  <w:style w:type="character" w:customStyle="1" w:styleId="23">
    <w:name w:val="正文首行缩进 Char"/>
    <w:basedOn w:val="22"/>
    <w:link w:val="9"/>
    <w:qFormat/>
    <w:uiPriority w:val="0"/>
    <w:rPr>
      <w:rFonts w:ascii="Calibri" w:hAnsi="Calibri" w:eastAsia="宋体" w:cs="Times New Roman"/>
      <w:kern w:val="2"/>
      <w:sz w:val="22"/>
      <w:szCs w:val="22"/>
    </w:rPr>
  </w:style>
  <w:style w:type="character" w:customStyle="1" w:styleId="24">
    <w:name w:val="日期 Char"/>
    <w:basedOn w:val="12"/>
    <w:link w:val="4"/>
    <w:semiHidden/>
    <w:qFormat/>
    <w:uiPriority w:val="99"/>
    <w:rPr>
      <w:kern w:val="2"/>
      <w:sz w:val="21"/>
      <w:szCs w:val="22"/>
    </w:rPr>
  </w:style>
  <w:style w:type="paragraph" w:customStyle="1" w:styleId="25">
    <w:name w:val="正文文本7"/>
    <w:basedOn w:val="1"/>
    <w:qFormat/>
    <w:uiPriority w:val="0"/>
    <w:pPr>
      <w:shd w:val="clear" w:color="auto" w:fill="FFFFFF"/>
      <w:spacing w:before="360" w:line="240" w:lineRule="atLeast"/>
      <w:ind w:hanging="400"/>
      <w:jc w:val="left"/>
    </w:pPr>
    <w:rPr>
      <w:rFonts w:ascii="MingLiU" w:hAnsi="MingLiU" w:eastAsia="MingLiU"/>
      <w:kern w:val="0"/>
      <w:szCs w:val="21"/>
      <w:shd w:val="clear" w:color="auto" w:fill="FFFFFF"/>
    </w:rPr>
  </w:style>
  <w:style w:type="character" w:customStyle="1" w:styleId="26">
    <w:name w:val="标题 #1 + Arial"/>
    <w:qFormat/>
    <w:uiPriority w:val="0"/>
    <w:rPr>
      <w:rFonts w:ascii="Arial" w:hAnsi="Arial" w:eastAsia="Times New Roman" w:cs="Arial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FDDC2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3FBFA9-3CCA-428A-B130-7272A26BE0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24</Pages>
  <Words>1204</Words>
  <Characters>6868</Characters>
  <Lines>57</Lines>
  <Paragraphs>16</Paragraphs>
  <TotalTime>181</TotalTime>
  <ScaleCrop>false</ScaleCrop>
  <LinksUpToDate>false</LinksUpToDate>
  <CharactersWithSpaces>8056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2021-04-16T06:32:00Z</dcterms:created>
  <dc:creator>杨锐波(UE000513)</dc:creator>
  <cp:lastModifiedBy>jenny</cp:lastModifiedBy>
  <cp:lastPrinted>2021-04-16T07:01:00Z</cp:lastPrinted>
  <dcterms:modified xsi:type="dcterms:W3CDTF">2021-04-19T00:52:08Z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B0676D2057A84E0CB7ABD7A049151659</vt:lpwstr>
  </property>
</Properties>
</file>