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5B" w:rsidRDefault="005856C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年江门市茶艺师和评茶员培训班报名表</w:t>
      </w:r>
      <w:bookmarkEnd w:id="0"/>
    </w:p>
    <w:tbl>
      <w:tblPr>
        <w:tblpPr w:leftFromText="180" w:rightFromText="180" w:vertAnchor="page" w:horzAnchor="page" w:tblpX="1081" w:tblpY="275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465"/>
        <w:gridCol w:w="75"/>
        <w:gridCol w:w="180"/>
        <w:gridCol w:w="1260"/>
        <w:gridCol w:w="105"/>
        <w:gridCol w:w="75"/>
        <w:gridCol w:w="825"/>
        <w:gridCol w:w="255"/>
        <w:gridCol w:w="360"/>
        <w:gridCol w:w="360"/>
        <w:gridCol w:w="720"/>
        <w:gridCol w:w="285"/>
        <w:gridCol w:w="615"/>
        <w:gridCol w:w="360"/>
        <w:gridCol w:w="825"/>
        <w:gridCol w:w="1155"/>
      </w:tblGrid>
      <w:tr w:rsidR="00905D5B"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4140" w:type="dxa"/>
            <w:gridSpan w:val="9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性别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照片</w:t>
            </w:r>
          </w:p>
          <w:p w:rsidR="00905D5B" w:rsidRDefault="00905D5B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出生年月</w:t>
            </w:r>
          </w:p>
        </w:tc>
        <w:tc>
          <w:tcPr>
            <w:tcW w:w="4140" w:type="dxa"/>
            <w:gridSpan w:val="9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民族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rPr>
          <w:trHeight w:val="599"/>
        </w:trPr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文化程度</w:t>
            </w:r>
          </w:p>
        </w:tc>
        <w:tc>
          <w:tcPr>
            <w:tcW w:w="4140" w:type="dxa"/>
            <w:gridSpan w:val="9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□未上过学□小学□初中</w:t>
            </w:r>
          </w:p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□高中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/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中专□大专□大学及以上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政治</w:t>
            </w:r>
          </w:p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面貌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身份证号</w:t>
            </w:r>
          </w:p>
        </w:tc>
        <w:tc>
          <w:tcPr>
            <w:tcW w:w="2985" w:type="dxa"/>
            <w:gridSpan w:val="6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手机号码</w:t>
            </w:r>
          </w:p>
        </w:tc>
        <w:tc>
          <w:tcPr>
            <w:tcW w:w="2700" w:type="dxa"/>
            <w:gridSpan w:val="6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电子邮箱</w:t>
            </w:r>
          </w:p>
        </w:tc>
        <w:tc>
          <w:tcPr>
            <w:tcW w:w="2985" w:type="dxa"/>
            <w:gridSpan w:val="6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QQ</w:t>
            </w: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号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hAnsi="宋体" w:cs="宋体" w:hint="eastAsia"/>
                <w:bCs/>
                <w:sz w:val="20"/>
                <w:szCs w:val="20"/>
              </w:rPr>
              <w:t>微信号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户籍所在地</w:t>
            </w:r>
          </w:p>
        </w:tc>
        <w:tc>
          <w:tcPr>
            <w:tcW w:w="2985" w:type="dxa"/>
            <w:gridSpan w:val="6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通讯地址</w:t>
            </w:r>
          </w:p>
        </w:tc>
        <w:tc>
          <w:tcPr>
            <w:tcW w:w="4680" w:type="dxa"/>
            <w:gridSpan w:val="8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人员类别</w:t>
            </w:r>
          </w:p>
        </w:tc>
        <w:tc>
          <w:tcPr>
            <w:tcW w:w="8820" w:type="dxa"/>
            <w:gridSpan w:val="17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□种植大户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□规模种植场经营者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□家庭农场经营者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□农民合作社骨干</w:t>
            </w:r>
          </w:p>
          <w:p w:rsidR="00905D5B" w:rsidRDefault="005856CF">
            <w:pPr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□农业企业负责人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□农业社会化服务组织服务能手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</w:t>
            </w:r>
            <w:r>
              <w:rPr>
                <w:rFonts w:ascii="FangSong.GB2312" w:eastAsia="FangSong.GB2312" w:cs="FangSong.GB2312"/>
                <w:sz w:val="20"/>
                <w:szCs w:val="20"/>
              </w:rPr>
              <w:t xml:space="preserve">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（可多选）</w:t>
            </w:r>
          </w:p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是否退役军人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□是</w:t>
            </w:r>
            <w:r>
              <w:rPr>
                <w:rFonts w:ascii="FangSong.GB2312" w:eastAsia="FangSong.GB2312" w:cs="FangSong.GB2312"/>
                <w:sz w:val="20"/>
                <w:szCs w:val="20"/>
              </w:rPr>
              <w:t xml:space="preserve">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</w:t>
            </w:r>
            <w:r>
              <w:rPr>
                <w:rFonts w:ascii="FangSong.GB2312" w:eastAsia="FangSong.GB2312" w:cs="FangSong.GB2312"/>
                <w:sz w:val="20"/>
                <w:szCs w:val="20"/>
              </w:rPr>
              <w:t>否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</w:t>
            </w:r>
            <w:r>
              <w:rPr>
                <w:rFonts w:ascii="FangSong.GB2312" w:eastAsia="FangSong.GB2312" w:cs="FangSong.GB2312"/>
                <w:sz w:val="20"/>
                <w:szCs w:val="20"/>
              </w:rPr>
              <w:t xml:space="preserve">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</w:t>
            </w:r>
            <w:r>
              <w:rPr>
                <w:rFonts w:ascii="FangSong.GB2312" w:eastAsia="FangSong.GB2312" w:cs="FangSong.GB2312"/>
                <w:sz w:val="20"/>
                <w:szCs w:val="20"/>
              </w:rPr>
              <w:t xml:space="preserve">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是否返乡创业人员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□是</w:t>
            </w:r>
            <w:r>
              <w:rPr>
                <w:rFonts w:ascii="FangSong.GB2312" w:eastAsia="FangSong.GB2312" w:cs="FangSong.GB2312"/>
                <w:sz w:val="20"/>
                <w:szCs w:val="20"/>
              </w:rPr>
              <w:t xml:space="preserve">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</w:t>
            </w:r>
            <w:r>
              <w:rPr>
                <w:rFonts w:ascii="FangSong.GB2312" w:eastAsia="FangSong.GB2312" w:cs="FangSong.GB2312"/>
                <w:sz w:val="20"/>
                <w:szCs w:val="20"/>
              </w:rPr>
              <w:t>否</w:t>
            </w:r>
          </w:p>
        </w:tc>
      </w:tr>
      <w:tr w:rsidR="00905D5B"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申请方式</w:t>
            </w:r>
          </w:p>
        </w:tc>
        <w:tc>
          <w:tcPr>
            <w:tcW w:w="8820" w:type="dxa"/>
            <w:gridSpan w:val="17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□个人申请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□农业企业和培训单位联合推荐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□主管部门推荐</w:t>
            </w:r>
          </w:p>
        </w:tc>
      </w:tr>
      <w:tr w:rsidR="00905D5B"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学习培训</w:t>
            </w:r>
          </w:p>
          <w:p w:rsidR="00905D5B" w:rsidRDefault="005856CF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经历</w:t>
            </w:r>
          </w:p>
        </w:tc>
        <w:tc>
          <w:tcPr>
            <w:tcW w:w="8820" w:type="dxa"/>
            <w:gridSpan w:val="17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是否参加过农业培训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sym w:font="Wingdings 2" w:char="00A3"/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参加过，平均每年参加培训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________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次</w:t>
            </w:r>
          </w:p>
          <w:p w:rsidR="00905D5B" w:rsidRDefault="005856CF">
            <w:pPr>
              <w:ind w:firstLineChars="1000" w:firstLine="2000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□未参加过</w:t>
            </w:r>
          </w:p>
        </w:tc>
      </w:tr>
      <w:tr w:rsidR="00905D5B">
        <w:tc>
          <w:tcPr>
            <w:tcW w:w="1260" w:type="dxa"/>
            <w:vMerge w:val="restart"/>
            <w:shd w:val="clear" w:color="auto" w:fill="auto"/>
            <w:vAlign w:val="center"/>
          </w:tcPr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获取</w:t>
            </w:r>
          </w:p>
          <w:p w:rsidR="00905D5B" w:rsidRDefault="005856CF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证书情况</w:t>
            </w:r>
          </w:p>
        </w:tc>
        <w:tc>
          <w:tcPr>
            <w:tcW w:w="8820" w:type="dxa"/>
            <w:gridSpan w:val="17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□未获得证书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□新型职业农民培训证书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□国家职业资格证书</w:t>
            </w:r>
          </w:p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□农民技术等级或技术职称（填写①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/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②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/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③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/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④）</w:t>
            </w:r>
          </w:p>
        </w:tc>
      </w:tr>
      <w:tr w:rsidR="00905D5B">
        <w:tc>
          <w:tcPr>
            <w:tcW w:w="1260" w:type="dxa"/>
            <w:vMerge/>
            <w:shd w:val="clear" w:color="auto" w:fill="auto"/>
          </w:tcPr>
          <w:p w:rsidR="00905D5B" w:rsidRDefault="00905D5B">
            <w:pPr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8820" w:type="dxa"/>
            <w:gridSpan w:val="17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□新型职业农民证书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认定等级：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认定时间：</w:t>
            </w:r>
          </w:p>
          <w:p w:rsidR="00905D5B" w:rsidRDefault="005856CF">
            <w:pPr>
              <w:ind w:firstLineChars="1050" w:firstLine="2100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认定部门：</w:t>
            </w:r>
          </w:p>
        </w:tc>
      </w:tr>
      <w:tr w:rsidR="00905D5B">
        <w:tc>
          <w:tcPr>
            <w:tcW w:w="1260" w:type="dxa"/>
            <w:vMerge w:val="restart"/>
            <w:shd w:val="clear" w:color="auto" w:fill="auto"/>
            <w:vAlign w:val="center"/>
          </w:tcPr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产业生产</w:t>
            </w:r>
          </w:p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经营和服务</w:t>
            </w:r>
          </w:p>
          <w:p w:rsidR="00905D5B" w:rsidRDefault="005856CF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基本情况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产业所在地区</w:t>
            </w:r>
          </w:p>
        </w:tc>
        <w:tc>
          <w:tcPr>
            <w:tcW w:w="7380" w:type="dxa"/>
            <w:gridSpan w:val="14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省（区、市）</w:t>
            </w:r>
            <w:r>
              <w:rPr>
                <w:rFonts w:ascii="FangSong.GB2312" w:eastAsia="FangSong.GB2312" w:cs="FangSong.GB2312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市（州、盟）</w:t>
            </w:r>
            <w:r>
              <w:rPr>
                <w:rFonts w:ascii="FangSong.GB2312" w:eastAsia="FangSong.GB2312" w:cs="FangSong.GB2312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县（市、区、旗）</w:t>
            </w: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8820" w:type="dxa"/>
            <w:gridSpan w:val="17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主体产业：粮食作物、经济作物、畜牧养殖、水产养殖、休闲农业、其他</w:t>
            </w: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主体产业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1 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生产（服务）规模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从事年限</w:t>
            </w:r>
          </w:p>
        </w:tc>
        <w:tc>
          <w:tcPr>
            <w:tcW w:w="1155" w:type="dxa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主体产业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1 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生产（服务）规模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从事年限</w:t>
            </w:r>
          </w:p>
        </w:tc>
        <w:tc>
          <w:tcPr>
            <w:tcW w:w="1155" w:type="dxa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主体产业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1 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生产（服务）规模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从事年限</w:t>
            </w:r>
          </w:p>
        </w:tc>
        <w:tc>
          <w:tcPr>
            <w:tcW w:w="1155" w:type="dxa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4500" w:type="dxa"/>
            <w:gridSpan w:val="10"/>
            <w:shd w:val="clear" w:color="auto" w:fill="auto"/>
          </w:tcPr>
          <w:p w:rsidR="00905D5B" w:rsidRDefault="005856CF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上年度产业收入（万元）</w:t>
            </w:r>
          </w:p>
        </w:tc>
        <w:tc>
          <w:tcPr>
            <w:tcW w:w="4320" w:type="dxa"/>
            <w:gridSpan w:val="7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家庭</w:t>
            </w:r>
          </w:p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农场</w:t>
            </w:r>
          </w:p>
          <w:p w:rsidR="00905D5B" w:rsidRDefault="005856CF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情况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是否登记注册</w:t>
            </w:r>
          </w:p>
        </w:tc>
        <w:tc>
          <w:tcPr>
            <w:tcW w:w="1005" w:type="dxa"/>
            <w:gridSpan w:val="3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□是</w:t>
            </w:r>
          </w:p>
          <w:p w:rsidR="00905D5B" w:rsidRDefault="005856CF">
            <w:pPr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□否</w:t>
            </w:r>
          </w:p>
        </w:tc>
        <w:tc>
          <w:tcPr>
            <w:tcW w:w="1980" w:type="dxa"/>
            <w:gridSpan w:val="5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示范性家庭</w:t>
            </w:r>
          </w:p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农场</w:t>
            </w:r>
          </w:p>
        </w:tc>
        <w:tc>
          <w:tcPr>
            <w:tcW w:w="2955" w:type="dxa"/>
            <w:gridSpan w:val="4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□是，□省级□市级□县级</w:t>
            </w:r>
          </w:p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□否</w:t>
            </w: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05D5B" w:rsidRDefault="00905D5B">
            <w:pPr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家庭农场类型</w:t>
            </w:r>
          </w:p>
        </w:tc>
        <w:tc>
          <w:tcPr>
            <w:tcW w:w="5940" w:type="dxa"/>
            <w:gridSpan w:val="12"/>
            <w:shd w:val="clear" w:color="auto" w:fill="auto"/>
          </w:tcPr>
          <w:p w:rsidR="00905D5B" w:rsidRDefault="005856CF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□个体工商户□个人独资企业</w:t>
            </w:r>
          </w:p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□有限责任公司</w:t>
            </w: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05D5B" w:rsidRDefault="00905D5B">
            <w:pPr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土地经营规模（亩）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905D5B" w:rsidRDefault="00905D5B">
            <w:pPr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家庭总人口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05D5B" w:rsidRDefault="00905D5B">
            <w:pPr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家庭从事产业人数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905D5B" w:rsidRDefault="00905D5B">
            <w:pPr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上年度家庭收入（万元）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vMerge w:val="restart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从业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/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服务情况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工作地点</w:t>
            </w:r>
          </w:p>
        </w:tc>
        <w:tc>
          <w:tcPr>
            <w:tcW w:w="7455" w:type="dxa"/>
            <w:gridSpan w:val="15"/>
            <w:shd w:val="clear" w:color="auto" w:fill="auto"/>
          </w:tcPr>
          <w:p w:rsidR="00905D5B" w:rsidRDefault="005856CF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省（区、市）</w:t>
            </w:r>
            <w:r>
              <w:rPr>
                <w:rFonts w:ascii="FangSong.GB2312" w:eastAsia="FangSong.GB2312" w:cs="FangSong.GB2312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市（州、盟）</w:t>
            </w:r>
            <w:r>
              <w:rPr>
                <w:rFonts w:ascii="FangSong.GB2312" w:eastAsia="FangSong.GB2312" w:cs="FangSong.GB2312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县（市、区、旗）</w:t>
            </w: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从事工种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/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岗位</w:t>
            </w: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从业年限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c>
          <w:tcPr>
            <w:tcW w:w="1260" w:type="dxa"/>
            <w:vMerge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服务规模</w:t>
            </w: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:rsidR="00905D5B" w:rsidRDefault="00905D5B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从事该工种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/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岗位</w:t>
            </w:r>
          </w:p>
          <w:p w:rsidR="00905D5B" w:rsidRDefault="005856CF">
            <w:pPr>
              <w:jc w:val="center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年收入（万元）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05D5B" w:rsidRDefault="00905D5B">
            <w:pPr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</w:p>
        </w:tc>
      </w:tr>
      <w:tr w:rsidR="00905D5B">
        <w:trPr>
          <w:trHeight w:val="821"/>
        </w:trPr>
        <w:tc>
          <w:tcPr>
            <w:tcW w:w="1260" w:type="dxa"/>
            <w:shd w:val="clear" w:color="auto" w:fill="auto"/>
            <w:vAlign w:val="center"/>
          </w:tcPr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农业农村</w:t>
            </w:r>
          </w:p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行政主管</w:t>
            </w:r>
          </w:p>
          <w:p w:rsidR="00905D5B" w:rsidRDefault="005856CF">
            <w:pPr>
              <w:autoSpaceDE w:val="0"/>
              <w:autoSpaceDN w:val="0"/>
              <w:adjustRightInd w:val="0"/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部门</w:t>
            </w:r>
          </w:p>
          <w:p w:rsidR="00905D5B" w:rsidRDefault="005856CF">
            <w:pPr>
              <w:jc w:val="center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审核意见</w:t>
            </w:r>
          </w:p>
        </w:tc>
        <w:tc>
          <w:tcPr>
            <w:tcW w:w="8820" w:type="dxa"/>
            <w:gridSpan w:val="17"/>
            <w:shd w:val="clear" w:color="auto" w:fill="auto"/>
          </w:tcPr>
          <w:p w:rsidR="00905D5B" w:rsidRDefault="00905D5B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</w:p>
          <w:p w:rsidR="00905D5B" w:rsidRDefault="00905D5B">
            <w:pPr>
              <w:autoSpaceDE w:val="0"/>
              <w:autoSpaceDN w:val="0"/>
              <w:adjustRightInd w:val="0"/>
              <w:rPr>
                <w:rFonts w:ascii="FangSong.GB2312" w:eastAsia="FangSong.GB2312" w:cs="FangSong.GB2312"/>
                <w:sz w:val="20"/>
                <w:szCs w:val="20"/>
              </w:rPr>
            </w:pPr>
          </w:p>
          <w:p w:rsidR="00905D5B" w:rsidRDefault="005856CF">
            <w:pPr>
              <w:autoSpaceDE w:val="0"/>
              <w:autoSpaceDN w:val="0"/>
              <w:adjustRightInd w:val="0"/>
              <w:ind w:firstLineChars="2700" w:firstLine="5400"/>
              <w:rPr>
                <w:rFonts w:ascii="FangSong.GB2312" w:eastAsia="FangSong.GB2312" w:cs="FangSong.GB2312"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（盖章）</w:t>
            </w:r>
          </w:p>
          <w:p w:rsidR="00905D5B" w:rsidRDefault="005856CF">
            <w:pPr>
              <w:ind w:firstLineChars="3400" w:firstLine="6800"/>
              <w:rPr>
                <w:rFonts w:ascii="FangSong.GB2312" w:eastAsia="FangSong.GB2312" w:hAnsi="宋体" w:cs="宋体"/>
                <w:bCs/>
                <w:sz w:val="20"/>
                <w:szCs w:val="20"/>
              </w:rPr>
            </w:pP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年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月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 xml:space="preserve">     </w:t>
            </w:r>
            <w:r>
              <w:rPr>
                <w:rFonts w:ascii="FangSong.GB2312" w:eastAsia="FangSong.GB2312" w:cs="FangSong.GB2312" w:hint="eastAsia"/>
                <w:sz w:val="20"/>
                <w:szCs w:val="20"/>
              </w:rPr>
              <w:t>日</w:t>
            </w:r>
          </w:p>
        </w:tc>
      </w:tr>
    </w:tbl>
    <w:p w:rsidR="00905D5B" w:rsidRDefault="005856CF">
      <w:pPr>
        <w:jc w:val="center"/>
        <w:rPr>
          <w:rFonts w:eastAsia="宋体"/>
          <w:u w:val="single"/>
        </w:rPr>
      </w:pPr>
      <w:r>
        <w:rPr>
          <w:rFonts w:hint="eastAsia"/>
        </w:rPr>
        <w:t xml:space="preserve">                               </w:t>
      </w:r>
    </w:p>
    <w:p w:rsidR="00905D5B" w:rsidRDefault="005856CF">
      <w:pPr>
        <w:pStyle w:val="3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报名培训班次：</w:t>
      </w:r>
      <w:r>
        <w:rPr>
          <w:rFonts w:hint="eastAsia"/>
          <w:u w:val="single"/>
        </w:rPr>
        <w:t xml:space="preserve">               </w:t>
      </w:r>
    </w:p>
    <w:p w:rsidR="00905D5B" w:rsidRDefault="00905D5B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sectPr w:rsidR="00905D5B">
      <w:headerReference w:type="default" r:id="rId8"/>
      <w:footerReference w:type="default" r:id="rId9"/>
      <w:pgSz w:w="11907" w:h="16839"/>
      <w:pgMar w:top="1417" w:right="1531" w:bottom="1417" w:left="1531" w:header="0" w:footer="1134" w:gutter="0"/>
      <w:pgNumType w:fmt="numberInDash"/>
      <w:cols w:space="720" w:equalWidth="0">
        <w:col w:w="8858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CF" w:rsidRDefault="005856CF">
      <w:r>
        <w:separator/>
      </w:r>
    </w:p>
  </w:endnote>
  <w:endnote w:type="continuationSeparator" w:id="0">
    <w:p w:rsidR="005856CF" w:rsidRDefault="0058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.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5B" w:rsidRDefault="005856CF">
    <w:pPr>
      <w:pStyle w:val="a3"/>
      <w:tabs>
        <w:tab w:val="center" w:pos="4422"/>
        <w:tab w:val="right" w:pos="8965"/>
      </w:tabs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5D5B" w:rsidRDefault="005856CF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C0CB2">
                            <w:rPr>
                              <w:rFonts w:ascii="宋体" w:eastAsia="宋体" w:hAnsi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05D5B" w:rsidRDefault="005856CF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separate"/>
                    </w:r>
                    <w:r w:rsidR="00CC0CB2">
                      <w:rPr>
                        <w:rFonts w:ascii="宋体" w:eastAsia="宋体" w:hAnsi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05D5B" w:rsidRDefault="00905D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CF" w:rsidRDefault="005856CF">
      <w:r>
        <w:separator/>
      </w:r>
    </w:p>
  </w:footnote>
  <w:footnote w:type="continuationSeparator" w:id="0">
    <w:p w:rsidR="005856CF" w:rsidRDefault="0058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5B" w:rsidRDefault="00905D5B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86"/>
    <w:rsid w:val="00015811"/>
    <w:rsid w:val="001524BF"/>
    <w:rsid w:val="001D6AF2"/>
    <w:rsid w:val="002852C7"/>
    <w:rsid w:val="005856CF"/>
    <w:rsid w:val="00604686"/>
    <w:rsid w:val="00656798"/>
    <w:rsid w:val="006A1791"/>
    <w:rsid w:val="00766AB1"/>
    <w:rsid w:val="00905D5B"/>
    <w:rsid w:val="00957324"/>
    <w:rsid w:val="00A06FB0"/>
    <w:rsid w:val="00AD5A19"/>
    <w:rsid w:val="00AE5968"/>
    <w:rsid w:val="00B143EF"/>
    <w:rsid w:val="00B82B26"/>
    <w:rsid w:val="00CC0CB2"/>
    <w:rsid w:val="00EE1AA9"/>
    <w:rsid w:val="00F42CA6"/>
    <w:rsid w:val="061A58C8"/>
    <w:rsid w:val="1C9B40AF"/>
    <w:rsid w:val="23280639"/>
    <w:rsid w:val="35C90423"/>
    <w:rsid w:val="3C9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0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0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2021-07-02T08:04:00Z</dcterms:created>
  <dcterms:modified xsi:type="dcterms:W3CDTF">2021-07-02T08:04:00Z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