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27" w:rsidRDefault="004A3327" w:rsidP="004A3327">
      <w:pPr>
        <w:widowControl/>
        <w:spacing w:line="600" w:lineRule="exact"/>
        <w:rPr>
          <w:rFonts w:ascii="黑体" w:eastAsia="黑体" w:hAnsi="黑体" w:cs="黑体"/>
          <w:kern w:val="0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Cs w:val="32"/>
          <w:lang w:bidi="ar"/>
        </w:rPr>
        <w:t>附件</w:t>
      </w:r>
      <w:r w:rsidR="00320666">
        <w:rPr>
          <w:rFonts w:ascii="黑体" w:eastAsia="黑体" w:hAnsi="黑体" w:cs="黑体" w:hint="eastAsia"/>
          <w:kern w:val="0"/>
          <w:szCs w:val="32"/>
          <w:lang w:bidi="ar"/>
        </w:rPr>
        <w:t>2</w:t>
      </w:r>
    </w:p>
    <w:p w:rsidR="004A3327" w:rsidRDefault="00320666" w:rsidP="004A332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江门市应急管理局</w:t>
      </w:r>
      <w:r w:rsidR="004A3327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部门联合抽查事项清单（第一版）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6"/>
        <w:gridCol w:w="1950"/>
        <w:gridCol w:w="4209"/>
        <w:gridCol w:w="2089"/>
        <w:gridCol w:w="2409"/>
        <w:gridCol w:w="2416"/>
      </w:tblGrid>
      <w:tr w:rsidR="004A3327" w:rsidTr="009074F0">
        <w:trPr>
          <w:trHeight w:val="6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327" w:rsidRDefault="004A3327" w:rsidP="000224DD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327" w:rsidRDefault="004A3327" w:rsidP="000224DD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抽查领域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327" w:rsidRDefault="004A3327" w:rsidP="000224DD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抽查事项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327" w:rsidRDefault="004A3327" w:rsidP="000224DD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检查对象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327" w:rsidRDefault="004A3327" w:rsidP="000224DD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发起部门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327" w:rsidRDefault="004A3327" w:rsidP="000224DD"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配合部门</w:t>
            </w:r>
          </w:p>
        </w:tc>
      </w:tr>
      <w:tr w:rsidR="009074F0" w:rsidTr="009074F0">
        <w:trPr>
          <w:trHeight w:val="123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4F0" w:rsidRDefault="009074F0" w:rsidP="000224DD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4F0" w:rsidRDefault="009074F0" w:rsidP="009074F0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非煤矿山抽查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4F0" w:rsidRPr="00487239" w:rsidRDefault="009074F0" w:rsidP="00487239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 w:rsidRPr="009074F0"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非煤矿山企业落实安全生产法律法规情况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4F0" w:rsidRDefault="009074F0" w:rsidP="000224DD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非煤矿山企业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4F0" w:rsidRDefault="009074F0" w:rsidP="000224DD">
            <w:pPr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应急管理部门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4F0" w:rsidRDefault="009074F0" w:rsidP="009074F0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自然资源部门</w:t>
            </w:r>
            <w:r w:rsidR="002275B0"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、气象部门</w:t>
            </w:r>
          </w:p>
        </w:tc>
      </w:tr>
      <w:tr w:rsidR="007717A2" w:rsidTr="009074F0">
        <w:trPr>
          <w:trHeight w:val="151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Pr="00320666" w:rsidRDefault="007717A2" w:rsidP="000224DD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Default="007717A2" w:rsidP="00902E26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烟花爆竹经营单位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Default="007717A2" w:rsidP="00902E26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在事项企业库抽取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Default="007717A2" w:rsidP="00902E26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烟花爆竹经营单位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Default="007717A2" w:rsidP="00902E26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江门市应急管理局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Default="007717A2" w:rsidP="00902E26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市公安局、交通运输局、市供销社</w:t>
            </w:r>
          </w:p>
        </w:tc>
      </w:tr>
      <w:tr w:rsidR="007717A2" w:rsidTr="009074F0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Default="007717A2" w:rsidP="004A3327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Default="007717A2" w:rsidP="004A3327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Default="007717A2" w:rsidP="004A3327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Default="007717A2" w:rsidP="004A3327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Default="007717A2" w:rsidP="004A3327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7A2" w:rsidRDefault="007717A2" w:rsidP="004A3327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</w:tbl>
    <w:p w:rsidR="00AF6FAC" w:rsidRDefault="00AF6FAC"/>
    <w:sectPr w:rsidR="00AF6FAC" w:rsidSect="004A33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3B" w:rsidRDefault="0054743B" w:rsidP="004A3327">
      <w:r>
        <w:separator/>
      </w:r>
    </w:p>
  </w:endnote>
  <w:endnote w:type="continuationSeparator" w:id="0">
    <w:p w:rsidR="0054743B" w:rsidRDefault="0054743B" w:rsidP="004A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3B" w:rsidRDefault="0054743B" w:rsidP="004A3327">
      <w:r>
        <w:separator/>
      </w:r>
    </w:p>
  </w:footnote>
  <w:footnote w:type="continuationSeparator" w:id="0">
    <w:p w:rsidR="0054743B" w:rsidRDefault="0054743B" w:rsidP="004A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0"/>
    <w:rsid w:val="002275B0"/>
    <w:rsid w:val="00320666"/>
    <w:rsid w:val="0041245D"/>
    <w:rsid w:val="00487239"/>
    <w:rsid w:val="004A3327"/>
    <w:rsid w:val="00506B05"/>
    <w:rsid w:val="0054743B"/>
    <w:rsid w:val="00552281"/>
    <w:rsid w:val="0061149D"/>
    <w:rsid w:val="00753DE9"/>
    <w:rsid w:val="007717A2"/>
    <w:rsid w:val="009074F0"/>
    <w:rsid w:val="00AF6FAC"/>
    <w:rsid w:val="00C86F54"/>
    <w:rsid w:val="00D45650"/>
    <w:rsid w:val="00D7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327"/>
    <w:rPr>
      <w:sz w:val="18"/>
      <w:szCs w:val="18"/>
    </w:rPr>
  </w:style>
  <w:style w:type="character" w:customStyle="1" w:styleId="font81">
    <w:name w:val="font81"/>
    <w:qFormat/>
    <w:rsid w:val="004A3327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327"/>
    <w:rPr>
      <w:sz w:val="18"/>
      <w:szCs w:val="18"/>
    </w:rPr>
  </w:style>
  <w:style w:type="character" w:customStyle="1" w:styleId="font81">
    <w:name w:val="font81"/>
    <w:qFormat/>
    <w:rsid w:val="004A3327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Chinese ORG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陈可为</dc:creator>
  <cp:lastModifiedBy>邓健芬</cp:lastModifiedBy>
  <cp:revision>6</cp:revision>
  <dcterms:created xsi:type="dcterms:W3CDTF">2021-01-19T08:14:00Z</dcterms:created>
  <dcterms:modified xsi:type="dcterms:W3CDTF">2021-02-07T02:48:00Z</dcterms:modified>
</cp:coreProperties>
</file>