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7" w:beforeLines="50" w:after="157" w:afterLines="50" w:line="520" w:lineRule="exact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附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2</w:t>
      </w:r>
    </w:p>
    <w:p>
      <w:pPr>
        <w:spacing w:before="157" w:beforeLines="50" w:after="157" w:afterLines="50"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lang w:val="en-US" w:eastAsia="zh-CN"/>
        </w:rPr>
        <w:t>十七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届中博会广东省各地级以上市</w:t>
      </w:r>
    </w:p>
    <w:p>
      <w:pPr>
        <w:spacing w:before="157" w:beforeLines="50" w:after="157" w:afterLines="50" w:line="520" w:lineRule="exact"/>
        <w:jc w:val="center"/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组织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lang w:eastAsia="zh-CN"/>
        </w:rPr>
        <w:t>采购企业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计划表</w:t>
      </w:r>
    </w:p>
    <w:tbl>
      <w:tblPr>
        <w:tblStyle w:val="6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990"/>
        <w:gridCol w:w="2175"/>
        <w:gridCol w:w="1327"/>
        <w:gridCol w:w="1327"/>
        <w:gridCol w:w="1327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81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  <w:t>地市</w:t>
            </w:r>
          </w:p>
        </w:tc>
        <w:tc>
          <w:tcPr>
            <w:tcW w:w="217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highlight w:val="none"/>
                <w:lang w:eastAsia="zh-CN"/>
              </w:rPr>
              <w:t>采购企业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  <w:t>计划数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  <w:t>（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highlight w:val="none"/>
                <w:lang w:val="en-US" w:eastAsia="zh-CN"/>
              </w:rPr>
              <w:t>家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  <w:t>）</w:t>
            </w:r>
          </w:p>
        </w:tc>
        <w:tc>
          <w:tcPr>
            <w:tcW w:w="530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highlight w:val="none"/>
                <w:lang w:eastAsia="zh-CN"/>
              </w:rPr>
              <w:t>采购企业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  <w:t>分批参观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highlight w:val="none"/>
                <w:lang w:val="en-US" w:eastAsia="zh-CN"/>
              </w:rPr>
              <w:t>参考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  <w:t>计划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  <w:t>（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highlight w:val="none"/>
                <w:lang w:val="en-US" w:eastAsia="zh-CN"/>
              </w:rPr>
              <w:t>家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7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highlight w:val="none"/>
                <w:lang w:eastAsia="zh-CN"/>
              </w:rPr>
              <w:t>9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  <w:t>月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highlight w:val="none"/>
                <w:lang w:eastAsia="zh-CN"/>
              </w:rPr>
              <w:t>1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highlight w:val="none"/>
                <w:lang w:val="en-US" w:eastAsia="zh-CN"/>
              </w:rPr>
              <w:t>6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  <w:t>日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highlight w:val="none"/>
                <w:lang w:eastAsia="zh-CN"/>
              </w:rPr>
              <w:t>9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  <w:t>月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highlight w:val="none"/>
                <w:lang w:eastAsia="zh-CN"/>
              </w:rPr>
              <w:t>1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highlight w:val="none"/>
                <w:lang w:val="en-US" w:eastAsia="zh-CN"/>
              </w:rPr>
              <w:t>7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  <w:t>日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highlight w:val="none"/>
                <w:lang w:eastAsia="zh-CN"/>
              </w:rPr>
              <w:t>9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  <w:t>月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highlight w:val="none"/>
                <w:lang w:eastAsia="zh-CN"/>
              </w:rPr>
              <w:t>1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highlight w:val="none"/>
                <w:lang w:val="en-US" w:eastAsia="zh-CN"/>
              </w:rPr>
              <w:t>8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  <w:t>日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highlight w:val="none"/>
                <w:lang w:eastAsia="zh-CN"/>
              </w:rPr>
              <w:t>9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  <w:t>月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highlight w:val="none"/>
                <w:lang w:eastAsia="zh-CN"/>
              </w:rPr>
              <w:t>1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highlight w:val="none"/>
                <w:lang w:val="en-US" w:eastAsia="zh-CN"/>
              </w:rPr>
              <w:t>9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  <w:highlight w:val="none"/>
              </w:rPr>
              <w:t>广州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1400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300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300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300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  <w:highlight w:val="none"/>
              </w:rPr>
              <w:t>深圳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800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400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  <w:highlight w:val="none"/>
              </w:rPr>
              <w:t>珠海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600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  <w:highlight w:val="none"/>
              </w:rPr>
              <w:t>汕头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  <w:highlight w:val="none"/>
              </w:rPr>
              <w:t>佛山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1400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300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300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300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  <w:highlight w:val="none"/>
              </w:rPr>
              <w:t>韶关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  <w:highlight w:val="none"/>
              </w:rPr>
              <w:t>河源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  <w:highlight w:val="none"/>
              </w:rPr>
              <w:t>梅州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  <w:highlight w:val="none"/>
              </w:rPr>
              <w:t>惠州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600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400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10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  <w:highlight w:val="none"/>
              </w:rPr>
              <w:t>汕尾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11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  <w:highlight w:val="none"/>
              </w:rPr>
              <w:t>东莞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800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12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  <w:highlight w:val="none"/>
              </w:rPr>
              <w:t>中山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600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13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  <w:highlight w:val="none"/>
              </w:rPr>
              <w:t>江门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600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14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  <w:highlight w:val="none"/>
              </w:rPr>
              <w:t>阳江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15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  <w:highlight w:val="none"/>
              </w:rPr>
              <w:t>湛江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16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  <w:highlight w:val="none"/>
              </w:rPr>
              <w:t>茂名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17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  <w:highlight w:val="none"/>
              </w:rPr>
              <w:t>肇庆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500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18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  <w:highlight w:val="none"/>
              </w:rPr>
              <w:t>清远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500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19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  <w:highlight w:val="none"/>
              </w:rPr>
              <w:t>潮州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20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  <w:highlight w:val="none"/>
              </w:rPr>
              <w:t>揭阳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21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  <w:highlight w:val="none"/>
              </w:rPr>
              <w:t>云浮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327" w:type="dxa"/>
            <w:vAlign w:val="center"/>
          </w:tcPr>
          <w:p>
            <w:pP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0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  <w:t>合计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3700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2600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2400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1300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8662B7"/>
    <w:rsid w:val="3F86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line="320" w:lineRule="exact"/>
      <w:jc w:val="center"/>
    </w:pPr>
    <w:rPr>
      <w:rFonts w:hint="eastAsia" w:ascii="Times New Roman" w:hAnsi="Times New Roman" w:eastAsia="宋体" w:cs="Times New Roman"/>
      <w:sz w:val="32"/>
      <w:szCs w:val="24"/>
      <w:lang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2021-08-23T02:50:00Z</dcterms:created>
  <dc:creator>黄怡欢</dc:creator>
  <cp:lastModifiedBy>黄怡欢</cp:lastModifiedBy>
  <dcterms:modified xsi:type="dcterms:W3CDTF">2021-08-23T02:51:17Z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