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采购清单</w:t>
      </w:r>
    </w:p>
    <w:tbl>
      <w:tblPr>
        <w:tblStyle w:val="2"/>
        <w:tblpPr w:leftFromText="181" w:rightFromText="181" w:vertAnchor="page" w:horzAnchor="margin" w:tblpY="24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30"/>
        <w:gridCol w:w="5025"/>
        <w:gridCol w:w="805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产品名称</w:t>
            </w:r>
          </w:p>
        </w:tc>
        <w:tc>
          <w:tcPr>
            <w:tcW w:w="5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/技术参数</w:t>
            </w:r>
          </w:p>
        </w:tc>
        <w:tc>
          <w:tcPr>
            <w:tcW w:w="8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26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3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摄像机</w:t>
            </w:r>
          </w:p>
        </w:tc>
        <w:tc>
          <w:tcPr>
            <w:tcW w:w="5025" w:type="dxa"/>
            <w:tcBorders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规格：400万像数，日夜全彩，100米照距.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存储功能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NAS(NFS, SMB/ CIFS 均支持)</w:t>
            </w:r>
          </w:p>
          <w:p>
            <w:pPr>
              <w:ind w:left="1260" w:hanging="1260" w:hangingChars="6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异常侦测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移动侦测, 遮挡报警, 非法登录, 存储器满, 存储器错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智能侦测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越界侦测, 区域入侵</w:t>
            </w:r>
            <w:bookmarkStart w:id="0" w:name="_GoBack"/>
            <w:bookmarkEnd w:id="0"/>
          </w:p>
          <w:p>
            <w:pPr>
              <w:ind w:left="1260" w:hanging="1260" w:hangingChars="6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通讯接口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1 个RJ45 10 M/100 M 自适应以太网口防护等级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IP67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电源供应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DC12 V ± 25% / PoE(802.3af)</w:t>
            </w:r>
          </w:p>
        </w:tc>
        <w:tc>
          <w:tcPr>
            <w:tcW w:w="805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抱喉</w:t>
            </w:r>
          </w:p>
        </w:tc>
        <w:tc>
          <w:tcPr>
            <w:tcW w:w="50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304不锈钢扎带12*0.8mm304牙型不锈钢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2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时控工关</w:t>
            </w:r>
          </w:p>
        </w:tc>
        <w:tc>
          <w:tcPr>
            <w:tcW w:w="502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类型：电子式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插口：1*5扁孔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其他功能：20个时间段，循环周期7天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额定电压：250V~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6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电源系统</w:t>
            </w:r>
          </w:p>
        </w:tc>
        <w:tc>
          <w:tcPr>
            <w:tcW w:w="502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规格： 4网口POE，1百兆网口，53瓦 POE交换机</w:t>
            </w:r>
          </w:p>
        </w:tc>
        <w:tc>
          <w:tcPr>
            <w:tcW w:w="805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皮纤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2芯皮纤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highlight w:val="none"/>
              </w:rPr>
              <w:t>产品类型：GYXTW-2B  室外单模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YD/T 769-2010、GB/T 9771-2008标准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外护套材料：聚乙烯（PE）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松套管材质： PBT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松套管外径：1.0mm 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826" w:type="dxa"/>
            <w:vAlign w:val="center"/>
          </w:tcPr>
          <w:p>
            <w:pPr>
              <w:widowControl/>
              <w:ind w:firstLine="105" w:firstLineChars="5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光纤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8芯光纤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  <w:t>产品类型：GYXTW-8B1  室外单模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符合YD/T 769-2010、GB/T 9771-2008标准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外护套材料：聚乙烯（PE）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光缆加强件：两根高强度磷化钢丝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铠装层：双面镀铬涂塑钢带（PSP）纵包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松套管材质： PBT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松套管外径：3.0mm 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50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六类非屏蔽网线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highlight w:val="none"/>
              </w:rPr>
              <w:t>产品类型：U/UTP CAT6-4P-PVC-CM；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检验依据：ISO/IEC11801、TIA-568-C.2、YD/T1019；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芯线材料：无氧铜；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标称直径(mm)：0.565；（上偏差0.005-下偏差-0.005）；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绝缘材料：高密度聚乙烯；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环境温度：-20℃ - 75℃；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4平方电缆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  <w:t>产品类型：BRV4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电压级：450V/750V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标称截面：4MM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导体绞合最小根数：19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平均外径上限：4.8MM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20度最大直流电阻：4.61欧姆/KM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70度最小绝缘电阻：0.009M欧姆.KM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载流量推荐值：44安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1平方地线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highlight w:val="none"/>
              </w:rPr>
              <w:t>产品类型：BRV1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电压级：450V/750V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标称截面：1MM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导体绞合最小根数：19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平均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val="en-US" w:eastAsia="zh-CN"/>
              </w:rPr>
              <w:t>外皮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外径上限：4.8MM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20度最大直流电阻：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欧姆/KM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70度最小绝缘电阻：0.0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M欧姆.KM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载流量推荐值：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安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5米杆带 30瓦灯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规格：5米高，镀锌焊接管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材料厚度为2.0mm镀锌管，表面喷户外粉高温固化，常规银色，底座厚度8mm，直径240mm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规格：地线引针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规格：避雷引针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土方设备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规格：地牛 +混凝土0.5M3 +碎石0.5M3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线管线槽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规格：4分，PVC,单管长度3.8米 A管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规格：1寸，PVC,单管长度3.8米 A管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ind w:left="7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光纤熔接系统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规格：光纤冷接头，电信级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left="7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规格：光纤箱，16芯*4内盒，防水防晒，电信级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left="7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规格：光纤保护管 ，防水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ind w:left="13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中心交换机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规格： 24全千兆网口，监控专用交换机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五金件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规格：1寸管件 ，水管件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规格：4分管件 ，水管件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规格：38cm*33cm*10cm设备箱 ，304不锈钢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规格：32安 漏电开关，配防水保护箱 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规格：4口插排不带线 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杂件：水晶头*130个 +胶水*10支 +扎线*60米等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光纤收发器</w:t>
            </w:r>
          </w:p>
        </w:tc>
        <w:tc>
          <w:tcPr>
            <w:tcW w:w="5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</w:rPr>
              <w:t>产品类型 单芯单模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端口数量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 1个100Mbps RJ45端口，</w:t>
            </w:r>
          </w:p>
          <w:p>
            <w:pPr>
              <w:ind w:firstLine="1890" w:firstLine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个100Mbps SC 光纤口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传输距离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eastAsia="zh-CN"/>
              </w:rPr>
              <w:t>大于或等于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20km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电源             输入：220VAC,50/60Hz</w:t>
            </w:r>
          </w:p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 xml:space="preserve"> 输出：5V DC,0.6A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26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数字高清网络硬盘录像机</w:t>
            </w:r>
          </w:p>
        </w:tc>
        <w:tc>
          <w:tcPr>
            <w:tcW w:w="50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规格：64路，8TB希捷硬盘，4硬盘位，4K 录像主机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录像方式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手动录像、定时录像、移动侦测录像、报警录像、动测或报警录像、动测且报警录像、智能侦测录像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录像回放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即时回放、常规回放、事件回放、标签回放、智能回放、视频摘要回放、分时段回放、外部文件回放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备份方式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</w:rPr>
              <w:t>常规备份、事件备份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26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5025" w:type="dxa"/>
            <w:vAlign w:val="center"/>
          </w:tcPr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屏幕尺寸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55英寸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屏幕比例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16:9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屏幕分辨率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3840×2160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观看距离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3.0-3.5米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高清格式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2160P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面板类型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无边硬屏</w:t>
            </w:r>
          </w:p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背光性能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OLED有机发光二极管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逐行扫描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 支持逐行扫描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26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监控机柜</w:t>
            </w:r>
          </w:p>
        </w:tc>
        <w:tc>
          <w:tcPr>
            <w:tcW w:w="5025" w:type="dxa"/>
            <w:vAlign w:val="center"/>
          </w:tcPr>
          <w:p>
            <w:pPr>
              <w:ind w:left="1890" w:hanging="1890" w:hangingChars="9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类别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  立式机柜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材质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 xml:space="preserve">   镀锌冷扎钢板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备注：含税全包价，包括产品供应、运输、安装、售后服务等一切费用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824DA"/>
    <w:rsid w:val="29250CD3"/>
    <w:rsid w:val="314C2FB7"/>
    <w:rsid w:val="318B63FF"/>
    <w:rsid w:val="44697228"/>
    <w:rsid w:val="4C1F406C"/>
    <w:rsid w:val="67663F54"/>
    <w:rsid w:val="72A824DA"/>
    <w:rsid w:val="745905F4"/>
    <w:rsid w:val="7AF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2021-08-17T03:02:00Z</dcterms:created>
  <dc:creator>LENOVO</dc:creator>
  <cp:lastModifiedBy>Administrator</cp:lastModifiedBy>
  <cp:lastPrinted>2021-08-24T07:40:40Z</cp:lastPrinted>
  <dcterms:modified xsi:type="dcterms:W3CDTF">2021-08-24T07:48:03Z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F99E031C26724868AD991149C9F69BD0</vt:lpwstr>
  </property>
</Properties>
</file>