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105" w:rightChars="5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第三届江门市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“乐业五邑”创业创新大赛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cs="Times New Roman" w:asciiTheme="minorEastAsia" w:hAnsiTheme="minorEastAsia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获奖名单</w:t>
      </w:r>
      <w:bookmarkStart w:id="0" w:name="_GoBack"/>
      <w:bookmarkEnd w:id="0"/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华侨华人文旅创业创意赛</w:t>
      </w:r>
      <w:r>
        <w:rPr>
          <w:rFonts w:hint="eastAsia" w:ascii="黑体" w:hAnsi="黑体" w:eastAsia="黑体" w:cs="Times New Roman"/>
          <w:sz w:val="32"/>
          <w:szCs w:val="32"/>
        </w:rPr>
        <w:t>：</w:t>
      </w:r>
    </w:p>
    <w:p>
      <w:pPr>
        <w:spacing w:line="560" w:lineRule="exact"/>
        <w:ind w:firstLine="643" w:firstLineChars="200"/>
        <w:rPr>
          <w:rFonts w:hint="default" w:ascii="楷体_GB2312" w:hAnsi="仿宋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仿宋" w:eastAsia="楷体_GB2312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_GB2312" w:hAnsi="仿宋" w:eastAsia="楷体_GB2312" w:cs="Times New Roman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仿宋" w:eastAsia="楷体_GB2312" w:cs="Times New Roman"/>
          <w:b/>
          <w:bCs/>
          <w:sz w:val="32"/>
          <w:szCs w:val="32"/>
          <w:lang w:val="en-US" w:eastAsia="zh-CN"/>
        </w:rPr>
        <w:t>华侨华人文旅创业赛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企业组</w:t>
      </w:r>
    </w:p>
    <w:tbl>
      <w:tblPr>
        <w:tblStyle w:val="2"/>
        <w:tblW w:w="5184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2097"/>
        <w:gridCol w:w="2002"/>
        <w:gridCol w:w="1608"/>
        <w:gridCol w:w="26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奖项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参赛单位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项目负责人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金奖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侨乡文旅商业升级改造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开平市九方匠作建筑工程有限公司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卓少冰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关询维、胡冲毫、郭俊武、杨志华、谢敏华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银奖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华侨华人文化IP数据库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广东奇幻文化传媒有限公司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张锐钦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陈旖蓝、谢超、韩玥、李日瑕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铜奖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华人华侨宝藏图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易柃陆有限公司 Easeloop Limited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谭国馨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谭国萍、肖光灵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铜奖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若柑年后创意陈皮新茶饮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江门市若柑年后餐饮管理有限公司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曹娟丽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朱奕飞、陈恩洪、何燕辉、莫国强、李汉波、李健华、梁悦明</w:t>
            </w:r>
          </w:p>
        </w:tc>
      </w:tr>
    </w:tbl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团队组</w:t>
      </w:r>
    </w:p>
    <w:tbl>
      <w:tblPr>
        <w:tblStyle w:val="2"/>
        <w:tblW w:w="519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759"/>
        <w:gridCol w:w="1831"/>
        <w:gridCol w:w="38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奖项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项目负责人</w:t>
            </w:r>
          </w:p>
        </w:tc>
        <w:tc>
          <w:tcPr>
            <w:tcW w:w="2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金奖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 xml:space="preserve"> 光雕停楼之人间好时节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李文诺</w:t>
            </w:r>
          </w:p>
        </w:tc>
        <w:tc>
          <w:tcPr>
            <w:tcW w:w="2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林美萍、李伟才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银奖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「侨文旅</w:t>
            </w: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  <w:t>·</w:t>
            </w: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创游社」企划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温祖耀</w:t>
            </w:r>
          </w:p>
        </w:tc>
        <w:tc>
          <w:tcPr>
            <w:tcW w:w="2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  <w:t>吴</w:t>
            </w: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树燊、何华汉、陈玉雯、张宇灵、郑宝威、胡添麟、黄国生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铜奖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薪火乡传——Young +家园文化传承种子培育计划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郑桂君</w:t>
            </w:r>
          </w:p>
        </w:tc>
        <w:tc>
          <w:tcPr>
            <w:tcW w:w="2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陈锦玉、陈秀华、林宜静、刘逸琦、罗绮、司徒雪芬、翁沃光、许嘉贝、易翠诚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铜奖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《黎YO旅YO》文旅文化传播运营项目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温国健</w:t>
            </w:r>
          </w:p>
        </w:tc>
        <w:tc>
          <w:tcPr>
            <w:tcW w:w="2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谢嘉林、黄益恒、司徒素玲</w:t>
            </w:r>
          </w:p>
        </w:tc>
      </w:tr>
    </w:tbl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楷体_GB2312" w:hAnsi="仿宋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 w:cs="Times New Roman"/>
          <w:b/>
          <w:bCs/>
          <w:sz w:val="32"/>
          <w:szCs w:val="32"/>
          <w:lang w:val="en-US" w:eastAsia="zh-CN"/>
        </w:rPr>
        <w:t>（二）“设计世遗激活”国际文创大赛</w:t>
      </w:r>
    </w:p>
    <w:tbl>
      <w:tblPr>
        <w:tblStyle w:val="2"/>
        <w:tblW w:w="5191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4100"/>
        <w:gridCol w:w="37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奖项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作品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作者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《闪游江门：实景剧本杀@文创盲盒》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黄冠霖</w:t>
            </w: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highlight w:val="none"/>
                <w:lang w:bidi="ar"/>
              </w:rPr>
              <w:t>、江席雅、刘梵、岳鸿、文绮颖、</w:t>
            </w: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季正嵘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《开平有礼》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班博翔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《赤坎鸭粥品牌设计》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许鑫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《“金山箱”文创设计系列》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崔连宇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《侨心美食》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Wenyu Xu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《开平美好图鉴》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张琪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《开平银信文化利是封（红包）设计》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胡苏慧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《“金狮献瑞”茶具套装》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陈奕鹏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《“日月同辉”文创礼盒》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余鸿辉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《大师靓汤在“友好”科技时代》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陈龙琪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入围奖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《金山礼盒》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肖雅茜、贺可可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入围奖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《开平碉楼旅行箱》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auto"/>
                <w:kern w:val="0"/>
                <w:sz w:val="32"/>
                <w:szCs w:val="32"/>
                <w:lang w:bidi="ar"/>
              </w:rPr>
              <w:t>董瀚宇、贺可可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入围奖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《开平那些事》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auto"/>
                <w:kern w:val="0"/>
                <w:sz w:val="32"/>
                <w:szCs w:val="32"/>
                <w:highlight w:val="none"/>
                <w:lang w:bidi="ar"/>
              </w:rPr>
              <w:t>戚惠婷、</w:t>
            </w:r>
            <w:r>
              <w:rPr>
                <w:rFonts w:hint="eastAsia" w:ascii="仿宋_GB2312" w:hAnsi="仿宋" w:eastAsia="仿宋_GB2312" w:cstheme="minorEastAsia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韩伟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入围奖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《开平特产潮流手办》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李康荣、蒋妍春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入围奖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《印象开平》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张露涵、王佩韦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入围奖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《半岛一人食自助餐厅服务设计》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庞星辰、刘继豪、张振轩、方嘉伟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入围奖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《大师靓汤》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侯文婷、胡芷芊、乔越、黄健敏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入围奖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《“大派”马冈鹅ip设计》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郭健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入围奖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《传承侨乡茶文化》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林珂依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入围奖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《鹅城有礼》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杜慧澜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入围奖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《鹅鹅鹅—让马冈鹅带你走近开平味道》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邓佳琦 韩博旭 纪小寞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入围奖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《瑞石楼印象小夜灯》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林界平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入围奖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《碉楼削笔机》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罗逢乐、贺可可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入围奖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《楼钟香薰》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highlight w:val="none"/>
                <w:lang w:bidi="ar"/>
              </w:rPr>
              <w:t>吴泱权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入围奖</w:t>
            </w:r>
          </w:p>
        </w:tc>
        <w:tc>
          <w:tcPr>
            <w:tcW w:w="2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《碉楼印阁》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highlight w:val="none"/>
                <w:lang w:bidi="ar"/>
              </w:rPr>
              <w:t>宋子康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院校学生创智赛</w:t>
      </w:r>
      <w:r>
        <w:rPr>
          <w:rFonts w:hint="eastAsia" w:ascii="黑体" w:hAnsi="黑体" w:eastAsia="黑体" w:cs="Times New Roman"/>
          <w:sz w:val="32"/>
          <w:szCs w:val="32"/>
        </w:rPr>
        <w:t>：</w:t>
      </w:r>
    </w:p>
    <w:p>
      <w:pPr>
        <w:spacing w:line="560" w:lineRule="exact"/>
        <w:ind w:firstLine="643" w:firstLineChars="200"/>
        <w:rPr>
          <w:rFonts w:hint="eastAsia" w:ascii="楷体_GB2312" w:hAnsi="仿宋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仿宋" w:eastAsia="楷体_GB2312" w:cs="Times New Roman"/>
          <w:b/>
          <w:bCs/>
          <w:sz w:val="32"/>
          <w:szCs w:val="32"/>
        </w:rPr>
        <w:t>（一）企业组</w:t>
      </w:r>
    </w:p>
    <w:tbl>
      <w:tblPr>
        <w:tblStyle w:val="2"/>
        <w:tblW w:w="5276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2258"/>
        <w:gridCol w:w="2002"/>
        <w:gridCol w:w="1727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奖项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参赛单位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项目负责人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金奖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数农科技--基于数字化农业产业发展新模式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江门趣闻农业科技有限公司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尚帅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陈紫琼、刘明佳、林蔚楠、彭小珊、曾晓茵、王晓锐、钟静茹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银奖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恩平簕菜三产融合项目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恩平市雪荘农业科技有限公司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李劲新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李建业、李青云、李雪壮、潘保玲、李超明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银奖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衣者童心--做校服全产业链的领航者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江门童沛儿纺织品有限公司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陈文瑾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曾金玉、陈彩贤、谢权新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铜奖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智能环保少儿专用净水系统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广东安芯科技有限公司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何培发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潘醒明、梁季彝、崔鹍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铜奖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柔性协作机器人研发和产业化项目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江门市华彬科技有限公司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黄佩君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袁欢、陈杰鹏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铜奖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胜焰披萨项目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江门市胜焰餐饮管理有限公司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邓竣水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李英杰、张佐城</w:t>
            </w:r>
          </w:p>
        </w:tc>
      </w:tr>
    </w:tbl>
    <w:p>
      <w:pPr>
        <w:spacing w:line="560" w:lineRule="exact"/>
        <w:ind w:firstLine="643" w:firstLineChars="200"/>
        <w:rPr>
          <w:rFonts w:hint="eastAsia" w:ascii="楷体_GB2312" w:hAnsi="仿宋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仿宋" w:eastAsia="楷体_GB2312" w:cs="Times New Roman"/>
          <w:b/>
          <w:bCs/>
          <w:sz w:val="32"/>
          <w:szCs w:val="32"/>
        </w:rPr>
        <w:t>（二）团队组</w:t>
      </w:r>
    </w:p>
    <w:tbl>
      <w:tblPr>
        <w:tblStyle w:val="2"/>
        <w:tblW w:w="5268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3172"/>
        <w:gridCol w:w="1699"/>
        <w:gridCol w:w="36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奖项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项目负责人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金奖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智轨1号——集成思维定义中国智能轨道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苏方健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李荣毅、徐晨豪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银奖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兴海1号—对虾“芯”动力，种业新未来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石志康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潘铧康、严秋信、吴颖龙、王金娇、何烨琪、罗然芳、余权兴、黄仪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银奖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未来农机--无人农场的领航者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黄辉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张颖兴、郭颖逸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铜奖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新型工业级生物材料抗体药快速制备服务商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盖怡然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黄秀銮、陈尔芬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铜奖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“邑”分享——智能教育平台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李键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林晓盈、黄丽君、李碧莲、陈滔、吴彩凤、胡润娜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铜奖</w:t>
            </w:r>
          </w:p>
        </w:tc>
        <w:tc>
          <w:tcPr>
            <w:tcW w:w="1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“紫贝南来”——南方高温海域扇贝领航者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李彬彬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潘铧康、刘奕朋、许棉生、李洁仪、刘青辰、唐秋琳、梁秀贤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残疾人公益赛</w:t>
      </w:r>
      <w:r>
        <w:rPr>
          <w:rFonts w:hint="eastAsia" w:ascii="黑体" w:hAnsi="黑体" w:eastAsia="黑体" w:cs="Times New Roman"/>
          <w:sz w:val="32"/>
          <w:szCs w:val="32"/>
        </w:rPr>
        <w:t>：</w:t>
      </w:r>
    </w:p>
    <w:p>
      <w:pPr>
        <w:spacing w:line="560" w:lineRule="exact"/>
        <w:ind w:firstLine="643" w:firstLineChars="200"/>
        <w:rPr>
          <w:rFonts w:hint="eastAsia" w:ascii="楷体_GB2312" w:hAnsi="仿宋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仿宋" w:eastAsia="楷体_GB2312" w:cs="Times New Roman"/>
          <w:b/>
          <w:bCs/>
          <w:sz w:val="32"/>
          <w:szCs w:val="32"/>
        </w:rPr>
        <w:t>（一）企业组</w:t>
      </w:r>
    </w:p>
    <w:tbl>
      <w:tblPr>
        <w:tblStyle w:val="2"/>
        <w:tblW w:w="533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2540"/>
        <w:gridCol w:w="2532"/>
        <w:gridCol w:w="1600"/>
        <w:gridCol w:w="16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奖项</w:t>
            </w:r>
          </w:p>
        </w:tc>
        <w:tc>
          <w:tcPr>
            <w:tcW w:w="135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13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参赛单位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项目负责人</w:t>
            </w:r>
          </w:p>
        </w:tc>
        <w:tc>
          <w:tcPr>
            <w:tcW w:w="8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金奖</w:t>
            </w:r>
          </w:p>
        </w:tc>
        <w:tc>
          <w:tcPr>
            <w:tcW w:w="135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新起点就业康复工场</w:t>
            </w:r>
          </w:p>
        </w:tc>
        <w:tc>
          <w:tcPr>
            <w:tcW w:w="13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江门市融合新起点管理咨询有限公司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徐潇潇</w:t>
            </w:r>
          </w:p>
        </w:tc>
        <w:tc>
          <w:tcPr>
            <w:tcW w:w="86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黎雨钟、戴苑君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银奖</w:t>
            </w:r>
          </w:p>
        </w:tc>
        <w:tc>
          <w:tcPr>
            <w:tcW w:w="135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新时代匠心皮具</w:t>
            </w:r>
          </w:p>
        </w:tc>
        <w:tc>
          <w:tcPr>
            <w:tcW w:w="13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江门市匠气文化创意有限公司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梁健强</w:t>
            </w:r>
          </w:p>
        </w:tc>
        <w:tc>
          <w:tcPr>
            <w:tcW w:w="8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梁明亮、梁明光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铜奖</w:t>
            </w:r>
          </w:p>
        </w:tc>
        <w:tc>
          <w:tcPr>
            <w:tcW w:w="135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农旅融合--杜阮凉瓜助推乡村振兴</w:t>
            </w:r>
          </w:p>
        </w:tc>
        <w:tc>
          <w:tcPr>
            <w:tcW w:w="13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江门市蓬江区杜阮凉瓜中和蔬菜专业合作社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何新潮</w:t>
            </w:r>
          </w:p>
        </w:tc>
        <w:tc>
          <w:tcPr>
            <w:tcW w:w="8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袁月桂、黄春芬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eastAsia="zh-CN" w:bidi="ar"/>
              </w:rPr>
              <w:t>优秀奖</w:t>
            </w:r>
          </w:p>
        </w:tc>
        <w:tc>
          <w:tcPr>
            <w:tcW w:w="135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全面服务，精准助残</w:t>
            </w:r>
          </w:p>
        </w:tc>
        <w:tc>
          <w:tcPr>
            <w:tcW w:w="13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" w:eastAsia="仿宋_GB2312" w:cstheme="minorEastAsia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台山康华医院有限公司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刘均良</w:t>
            </w:r>
          </w:p>
        </w:tc>
        <w:tc>
          <w:tcPr>
            <w:tcW w:w="8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</w:rPr>
              <w:t>王朴、黄金利、余艳玲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eastAsia="zh-CN" w:bidi="ar"/>
              </w:rPr>
              <w:t>优秀奖</w:t>
            </w:r>
          </w:p>
        </w:tc>
        <w:tc>
          <w:tcPr>
            <w:tcW w:w="135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人工智能数据标注——助力千万残疾人就业</w:t>
            </w:r>
          </w:p>
        </w:tc>
        <w:tc>
          <w:tcPr>
            <w:tcW w:w="13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江门市汇得企业管理有限公司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陈楚佳</w:t>
            </w:r>
          </w:p>
        </w:tc>
        <w:tc>
          <w:tcPr>
            <w:tcW w:w="8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梁浩辉、黄立景、关耀武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eastAsia="zh-CN" w:bidi="ar"/>
              </w:rPr>
              <w:t>优秀奖</w:t>
            </w:r>
          </w:p>
        </w:tc>
        <w:tc>
          <w:tcPr>
            <w:tcW w:w="135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“复康巴士”—无障碍助行服务项目</w:t>
            </w:r>
          </w:p>
        </w:tc>
        <w:tc>
          <w:tcPr>
            <w:tcW w:w="13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江门市新会区利民社会工作综合服务中心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凌波仙子</w:t>
            </w:r>
          </w:p>
        </w:tc>
        <w:tc>
          <w:tcPr>
            <w:tcW w:w="8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洪敏仪、吕敏玲、王文材、刘星宇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eastAsia="zh-CN" w:bidi="ar"/>
              </w:rPr>
              <w:t>优秀奖</w:t>
            </w:r>
          </w:p>
        </w:tc>
        <w:tc>
          <w:tcPr>
            <w:tcW w:w="135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邑陶创艺-绕香之情，香托之梦</w:t>
            </w:r>
          </w:p>
        </w:tc>
        <w:tc>
          <w:tcPr>
            <w:tcW w:w="13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江门市新会区会城盛唐广告设计工作室</w:t>
            </w:r>
          </w:p>
        </w:tc>
        <w:tc>
          <w:tcPr>
            <w:tcW w:w="8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谭瑞伦</w:t>
            </w:r>
          </w:p>
        </w:tc>
        <w:tc>
          <w:tcPr>
            <w:tcW w:w="86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陈银有、伍泳斌、夏卓锚</w:t>
            </w:r>
          </w:p>
        </w:tc>
      </w:tr>
    </w:tbl>
    <w:p>
      <w:pPr>
        <w:spacing w:line="560" w:lineRule="exact"/>
        <w:ind w:firstLine="643" w:firstLineChars="200"/>
        <w:rPr>
          <w:rFonts w:hint="eastAsia" w:ascii="楷体_GB2312" w:hAnsi="仿宋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仿宋" w:eastAsia="楷体_GB2312" w:cs="Times New Roman"/>
          <w:b/>
          <w:bCs/>
          <w:sz w:val="32"/>
          <w:szCs w:val="32"/>
        </w:rPr>
        <w:t>（二）团队组</w:t>
      </w:r>
    </w:p>
    <w:tbl>
      <w:tblPr>
        <w:tblStyle w:val="2"/>
        <w:tblW w:w="5344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2725"/>
        <w:gridCol w:w="1647"/>
        <w:gridCol w:w="38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奖项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项目负责人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金奖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残健心理互助社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朱庆业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黄翠媚、庞嘉耀、刘志宏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银奖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3D打印个性化轮椅定制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林启帆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梁建伟、黎焕炽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铜奖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万步月子鸡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李林惠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温荣贵、温永安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eastAsia="zh-CN" w:bidi="ar"/>
              </w:rPr>
              <w:t>优秀奖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“康健活力”家庭农场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伍淑怡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张丽、张丽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eastAsia="zh-CN" w:bidi="ar"/>
              </w:rPr>
              <w:t>优秀奖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传承非遗、弘扬创新——非遗文化“生恭鲤鱼”传承之路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陆月如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陈洁婷、谢君怡</w:t>
            </w:r>
          </w:p>
        </w:tc>
      </w:tr>
      <w:tr>
        <w:trPr>
          <w:trHeight w:val="402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eastAsia="zh-CN" w:bidi="ar"/>
              </w:rPr>
              <w:t>优秀奖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掌上“星晴”--轻度自闭症儿童筑梦APP领航者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黎一飞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李嘉志、谢汝凤、邱鸣珠、王彬、吴娜、邓沛源、陈瑞熹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eastAsia="zh-CN" w:bidi="ar"/>
              </w:rPr>
              <w:t>优秀奖</w:t>
            </w:r>
          </w:p>
        </w:tc>
        <w:tc>
          <w:tcPr>
            <w:tcW w:w="1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“公益家园”蓬江区残疾人综合性康复服务示范基地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陈嘉欣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sz w:val="32"/>
                <w:szCs w:val="32"/>
              </w:rPr>
              <w:t>高雅婷、刘梓君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大众创业创富赛</w:t>
      </w:r>
      <w:r>
        <w:rPr>
          <w:rFonts w:hint="eastAsia" w:ascii="黑体" w:hAnsi="黑体" w:eastAsia="黑体" w:cs="Times New Roman"/>
          <w:sz w:val="32"/>
          <w:szCs w:val="32"/>
        </w:rPr>
        <w:t>：</w:t>
      </w:r>
    </w:p>
    <w:p>
      <w:pPr>
        <w:spacing w:line="560" w:lineRule="exact"/>
        <w:ind w:firstLine="643" w:firstLineChars="200"/>
        <w:rPr>
          <w:rFonts w:hint="eastAsia" w:ascii="楷体_GB2312" w:hAnsi="仿宋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仿宋" w:eastAsia="楷体_GB2312" w:cs="Times New Roman"/>
          <w:b/>
          <w:bCs/>
          <w:sz w:val="32"/>
          <w:szCs w:val="32"/>
        </w:rPr>
        <w:t>（一）企业组</w:t>
      </w:r>
    </w:p>
    <w:tbl>
      <w:tblPr>
        <w:tblStyle w:val="2"/>
        <w:tblW w:w="5289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2250"/>
        <w:gridCol w:w="2455"/>
        <w:gridCol w:w="1576"/>
        <w:gridCol w:w="22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奖项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参赛单位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项目负责人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金奖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“光子芯片”——开启AI时代的感知钥匙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江门君正科技有限公司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叶子君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周照宇、陶郑洲、陈振宇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银奖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益生元功能性低聚糖研发及产业化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量子高科（广东）生物有限公司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杨新球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魏远安、陈子健、郝占西、许本宏、颜毛毛、廖瑜玲、吴少辉、吴嘉仪、王国盼、鲍燕妮、张丽君、王凤容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银奖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生物酶突变技术在创新中药中的应用与产业化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广东宸玉生物科技有限公司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谢志军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盛欣、朱鹏、吴德林、郭鹏峰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铜奖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江门市臻晔智控科技有限公司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江门市臻晔智控科技有限公司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黄雪怡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黄剑峰、曾绮珊、区健斌、黄启伟、张俊炜、曾帅、卢锦安、张智弘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铜奖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金康宝新会陈皮智慧产业链创新服务平台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江门市新会区茶文荟文化传播有限公司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何乐声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周锡恩、李洁敏、文健斌、梁锦添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铜奖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智能空间消毒设备及系统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广东捷泰健康医疗科技有限公司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赖春燕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方春风、朱开云、谢海田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  <w:t>风采奖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益生元功能性低聚糖研发及产业化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量子高科（广东）生物有限公司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杨新球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魏远安、陈子健、郝占西、许本宏、颜毛毛、廖瑜玲、吴少辉、吴嘉仪、王国盼、鲍燕妮、张丽君、王凤容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  <w:t>风采奖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金康宝新会陈皮智慧产业链创新服务平台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江门市新会区茶文荟文化传播有限公司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何乐声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周锡恩、李洁敏、文健斌、梁锦添</w:t>
            </w:r>
          </w:p>
        </w:tc>
      </w:tr>
    </w:tbl>
    <w:p>
      <w:pPr>
        <w:spacing w:line="560" w:lineRule="exact"/>
        <w:ind w:firstLine="643" w:firstLineChars="200"/>
        <w:rPr>
          <w:rFonts w:hint="eastAsia" w:ascii="楷体_GB2312" w:hAnsi="仿宋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仿宋" w:eastAsia="楷体_GB2312" w:cs="Times New Roman"/>
          <w:b/>
          <w:bCs/>
          <w:sz w:val="32"/>
          <w:szCs w:val="32"/>
        </w:rPr>
        <w:t>（二）团队组</w:t>
      </w:r>
    </w:p>
    <w:tbl>
      <w:tblPr>
        <w:tblStyle w:val="2"/>
        <w:tblW w:w="5264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3199"/>
        <w:gridCol w:w="1688"/>
        <w:gridCol w:w="36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奖项</w:t>
            </w:r>
          </w:p>
        </w:tc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项目负责人</w:t>
            </w:r>
          </w:p>
        </w:tc>
        <w:tc>
          <w:tcPr>
            <w:tcW w:w="1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金奖</w:t>
            </w:r>
          </w:p>
        </w:tc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一次性电子内窥镜产业化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刘彦</w:t>
            </w:r>
          </w:p>
        </w:tc>
        <w:tc>
          <w:tcPr>
            <w:tcW w:w="1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郭堃、刘鹏、朱晋男、刘建湖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银奖</w:t>
            </w:r>
          </w:p>
        </w:tc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凤凰涅槃-昆虫资源化处理有机废弃物及昆虫蛋白产品生产开发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雷柳琳</w:t>
            </w:r>
          </w:p>
        </w:tc>
        <w:tc>
          <w:tcPr>
            <w:tcW w:w="1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李楚君、陈柏宇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银奖</w:t>
            </w:r>
          </w:p>
        </w:tc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三产联动千亩生态田园数字化系统开发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鲍玉波</w:t>
            </w:r>
          </w:p>
        </w:tc>
        <w:tc>
          <w:tcPr>
            <w:tcW w:w="1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王宇坤、黄隽、陈政帆、刘涛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铜奖</w:t>
            </w:r>
          </w:p>
        </w:tc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比微精功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冯建锐</w:t>
            </w:r>
          </w:p>
        </w:tc>
        <w:tc>
          <w:tcPr>
            <w:tcW w:w="1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阮本帅、董怡辰、朱助助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铜奖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高性能机器人伺服关节模组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彭红星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auto"/>
                <w:kern w:val="0"/>
                <w:sz w:val="32"/>
                <w:szCs w:val="32"/>
                <w:lang w:bidi="ar"/>
              </w:rPr>
              <w:t>宋小云</w:t>
            </w:r>
            <w:r>
              <w:rPr>
                <w:rFonts w:hint="eastAsia" w:ascii="仿宋_GB2312" w:hAnsi="仿宋" w:eastAsia="仿宋_GB2312" w:cstheme="minorEastAsia"/>
                <w:color w:val="auto"/>
                <w:kern w:val="0"/>
                <w:sz w:val="32"/>
                <w:szCs w:val="32"/>
                <w:lang w:eastAsia="zh-CN" w:bidi="ar"/>
              </w:rPr>
              <w:t>、</w:t>
            </w: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牟成博、张学锋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铜奖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智能神经感知安防系统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吴东方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auto"/>
                <w:kern w:val="0"/>
                <w:sz w:val="32"/>
                <w:szCs w:val="32"/>
                <w:lang w:eastAsia="zh-CN" w:bidi="ar"/>
              </w:rPr>
              <w:t>钟坤</w:t>
            </w:r>
            <w:r>
              <w:rPr>
                <w:rFonts w:hint="eastAsia" w:ascii="仿宋_GB2312" w:hAnsi="仿宋" w:eastAsia="仿宋_GB2312" w:cstheme="minorEastAsia"/>
                <w:color w:val="auto"/>
                <w:kern w:val="0"/>
                <w:sz w:val="32"/>
                <w:szCs w:val="32"/>
                <w:lang w:bidi="ar"/>
              </w:rPr>
              <w:t>、热</w:t>
            </w: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伊拜·亚迪佧尔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  <w:t>风采奖</w:t>
            </w:r>
          </w:p>
        </w:tc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一次性电子内窥镜产业化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刘彦</w:t>
            </w:r>
          </w:p>
        </w:tc>
        <w:tc>
          <w:tcPr>
            <w:tcW w:w="1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theme="minorEastAsia"/>
                <w:color w:val="000000"/>
                <w:kern w:val="0"/>
                <w:sz w:val="32"/>
                <w:szCs w:val="32"/>
                <w:lang w:bidi="ar"/>
              </w:rPr>
              <w:t>郭堃、刘鹏、朱晋男、刘建湖</w:t>
            </w:r>
          </w:p>
        </w:tc>
      </w:tr>
    </w:tbl>
    <w:p/>
    <w:sectPr>
      <w:pgSz w:w="11906" w:h="16838"/>
      <w:pgMar w:top="1701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56F3D8"/>
    <w:multiLevelType w:val="singleLevel"/>
    <w:tmpl w:val="6156F3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E1237"/>
    <w:rsid w:val="0DF04EA7"/>
    <w:rsid w:val="118B5BE4"/>
    <w:rsid w:val="12C84F10"/>
    <w:rsid w:val="18162B34"/>
    <w:rsid w:val="1CFF7570"/>
    <w:rsid w:val="3E9E1237"/>
    <w:rsid w:val="587B4F43"/>
    <w:rsid w:val="68701F79"/>
    <w:rsid w:val="7268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2021-10-13T03:22:00Z</dcterms:created>
  <dc:creator>Administrator</dc:creator>
  <cp:lastModifiedBy>Administrator</cp:lastModifiedBy>
  <cp:lastPrinted>2021-10-13T03:43:00Z</cp:lastPrinted>
  <dcterms:modified xsi:type="dcterms:W3CDTF">2021-10-14T07:56:46Z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108C69D529D54805AFECEF7B96859263</vt:lpwstr>
  </property>
</Properties>
</file>