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附件4</w:t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关于部分检验项目的说明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一、甜蜜素(以环己基氨基磺酸计)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甜蜜素，其化学名称为环己基氨基磺酸钠，是一种常用的合成甜味剂。如长期摄入甜蜜素超标的食品，会对人体的肝脏和神经系统造成一定危害。GB 2760-2014《食品安全国家标准 食品添加剂使用标准》中规定，白酒中不得使用甜蜜素(以环己基氨基磺酸计)，造成甜蜜素(以环己基氨基磺酸计)超标的原因可能是，企业为降低生产成本，同时为改善产品的口感，在白酒中添加甜蜜素等甜味剂来调节口感，也可能是原料带入。GB 2760-2014《食品安全国家标准 食品添加剂使用标准》中规定，水果制品甜蜜素(以环己基氨基磺酸计)最大使用量为1.0g/kg，造成甜蜜素(以环己基氨基磺酸计)超标的原因可能是：企业使用的复配添加剂中该添加剂含量较高；或在添加过程中未计量或计量不准确造成的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二、邻苯二甲酸二丁酯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卫办监督函〔2011〕551号》要求，邻苯二价酸酯类物质是可用于食品包装材料的增塑剂，不是食品原料，也不是食品添加剂，严禁在食品、食品添加剂中人为添加，其中邻苯二甲酸二正丁酯（DBP）最大残留量是0.3mg/kg，邻苯二甲酸酯类增塑剂可能影响人体内分泌系统，导致人体生殖功能障碍，发育行为障碍以及激素调节失衡有关的疾病。长期摄入大剂量的增塑剂证实会影响实验动物的生殖和发育情况，并导致实验动物胎儿畸形。邻苯二甲酸酯不合格原因有，生产过程中添加的物料造成污染，如加工助剂、塑化剂添加剂等；加工和储存过程中接触到的设备、工具、包装材料等造成的污染，如塑料包装瓶、塑料盖、塑料管等，邻苯二甲酸酯是一类广泛使用的增塑剂（也称塑化剂），在塑料中普遍存在，根据化学性质，增塑剂更容易溶于油脂类物质，因此塑料瓶包装的食用油可能发生增塑剂迁移的风险更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731CE"/>
    <w:rsid w:val="000A275E"/>
    <w:rsid w:val="000F722E"/>
    <w:rsid w:val="00270C9D"/>
    <w:rsid w:val="003A65A7"/>
    <w:rsid w:val="00465E74"/>
    <w:rsid w:val="004D2085"/>
    <w:rsid w:val="004F1C34"/>
    <w:rsid w:val="00516819"/>
    <w:rsid w:val="005C06F3"/>
    <w:rsid w:val="005C33CB"/>
    <w:rsid w:val="005D78D5"/>
    <w:rsid w:val="0067473C"/>
    <w:rsid w:val="006C4888"/>
    <w:rsid w:val="00726A4B"/>
    <w:rsid w:val="00736DB5"/>
    <w:rsid w:val="00813729"/>
    <w:rsid w:val="00830BF8"/>
    <w:rsid w:val="008906C1"/>
    <w:rsid w:val="008A2321"/>
    <w:rsid w:val="008D11E9"/>
    <w:rsid w:val="009B7057"/>
    <w:rsid w:val="00A3433C"/>
    <w:rsid w:val="00AC08C5"/>
    <w:rsid w:val="00B803BC"/>
    <w:rsid w:val="00B83C3E"/>
    <w:rsid w:val="00BD254B"/>
    <w:rsid w:val="00CA0E2D"/>
    <w:rsid w:val="00CE2A92"/>
    <w:rsid w:val="00D525A3"/>
    <w:rsid w:val="00D56071"/>
    <w:rsid w:val="00D67D8A"/>
    <w:rsid w:val="00DA0273"/>
    <w:rsid w:val="00DA0A14"/>
    <w:rsid w:val="00E81F8E"/>
    <w:rsid w:val="00F04423"/>
    <w:rsid w:val="1994269A"/>
    <w:rsid w:val="1FD731CE"/>
    <w:rsid w:val="21080928"/>
    <w:rsid w:val="27286FB2"/>
    <w:rsid w:val="2E7720BF"/>
    <w:rsid w:val="378F216D"/>
    <w:rsid w:val="38C14C44"/>
    <w:rsid w:val="5140192F"/>
    <w:rsid w:val="57EA0B70"/>
    <w:rsid w:val="6AFC09F6"/>
    <w:rsid w:val="70667F46"/>
    <w:rsid w:val="711E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697</Words>
  <Characters>49</Characters>
  <Lines>1</Lines>
  <Paragraphs>1</Paragraphs>
  <TotalTime>93</TotalTime>
  <ScaleCrop>false</ScaleCrop>
  <LinksUpToDate>false</LinksUpToDate>
  <CharactersWithSpaces>745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2017-08-11T06:45:00Z</dcterms:created>
  <dc:creator>PC</dc:creator>
  <cp:lastModifiedBy>Pinko_KUMA✨</cp:lastModifiedBy>
  <dcterms:modified xsi:type="dcterms:W3CDTF">2021-12-07T02:11:04Z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570522BEA8744C76BDF814C8E827EF25</vt:lpwstr>
  </property>
</Properties>
</file>