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59" w:rsidRPr="00C87559" w:rsidRDefault="00C87559" w:rsidP="00C87559">
      <w:pPr>
        <w:adjustRightInd/>
        <w:snapToGrid w:val="0"/>
        <w:spacing w:line="240" w:lineRule="atLeast"/>
        <w:rPr>
          <w:rFonts w:ascii="黑体" w:eastAsia="黑体" w:hAnsi="黑体" w:cs="仿宋" w:hint="eastAsia"/>
          <w:bCs/>
          <w:kern w:val="2"/>
          <w:sz w:val="28"/>
          <w:szCs w:val="28"/>
        </w:rPr>
      </w:pPr>
      <w:r w:rsidRPr="00C87559">
        <w:rPr>
          <w:rFonts w:ascii="黑体" w:eastAsia="黑体" w:hAnsi="黑体" w:cs="仿宋" w:hint="eastAsia"/>
          <w:bCs/>
          <w:kern w:val="2"/>
          <w:sz w:val="28"/>
          <w:szCs w:val="28"/>
        </w:rPr>
        <w:t>附件</w:t>
      </w:r>
    </w:p>
    <w:p w:rsidR="00C87559" w:rsidRDefault="00C87559" w:rsidP="00C87559">
      <w:pPr>
        <w:adjustRightInd/>
        <w:snapToGrid w:val="0"/>
        <w:spacing w:line="240" w:lineRule="atLeast"/>
        <w:jc w:val="center"/>
        <w:rPr>
          <w:rFonts w:hint="eastAsia"/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开平</w:t>
      </w:r>
      <w:proofErr w:type="gramStart"/>
      <w:r>
        <w:rPr>
          <w:rFonts w:hint="eastAsia"/>
          <w:b/>
          <w:bCs/>
          <w:kern w:val="2"/>
          <w:sz w:val="28"/>
          <w:szCs w:val="28"/>
        </w:rPr>
        <w:t>市乌水河</w:t>
      </w:r>
      <w:proofErr w:type="gramEnd"/>
      <w:r>
        <w:rPr>
          <w:rFonts w:hint="eastAsia"/>
          <w:b/>
          <w:bCs/>
          <w:kern w:val="2"/>
          <w:sz w:val="28"/>
          <w:szCs w:val="28"/>
        </w:rPr>
        <w:t>（立新水库至那</w:t>
      </w:r>
      <w:proofErr w:type="gramStart"/>
      <w:r>
        <w:rPr>
          <w:rFonts w:hint="eastAsia"/>
          <w:b/>
          <w:bCs/>
          <w:kern w:val="2"/>
          <w:sz w:val="28"/>
          <w:szCs w:val="28"/>
        </w:rPr>
        <w:t>泔</w:t>
      </w:r>
      <w:proofErr w:type="gramEnd"/>
      <w:r>
        <w:rPr>
          <w:rFonts w:hint="eastAsia"/>
          <w:b/>
          <w:bCs/>
          <w:kern w:val="2"/>
          <w:sz w:val="28"/>
          <w:szCs w:val="28"/>
        </w:rPr>
        <w:t>连塘段）治理工程初步设计</w:t>
      </w:r>
    </w:p>
    <w:p w:rsidR="00C87559" w:rsidRDefault="00C87559" w:rsidP="00C87559">
      <w:pPr>
        <w:adjustRightInd/>
        <w:snapToGrid w:val="0"/>
        <w:spacing w:line="240" w:lineRule="atLeast"/>
        <w:jc w:val="center"/>
        <w:rPr>
          <w:b/>
          <w:kern w:val="2"/>
          <w:sz w:val="28"/>
          <w:szCs w:val="28"/>
        </w:rPr>
      </w:pPr>
      <w:bookmarkStart w:id="0" w:name="_GoBack"/>
      <w:bookmarkEnd w:id="0"/>
      <w:r>
        <w:rPr>
          <w:rFonts w:hint="eastAsia"/>
          <w:b/>
          <w:kern w:val="2"/>
          <w:sz w:val="28"/>
          <w:szCs w:val="28"/>
        </w:rPr>
        <w:t>概算审核对比表</w:t>
      </w:r>
    </w:p>
    <w:p w:rsidR="00C87559" w:rsidRDefault="00C87559" w:rsidP="00C87559">
      <w:pPr>
        <w:adjustRightInd/>
        <w:jc w:val="right"/>
        <w:rPr>
          <w:rFonts w:hint="eastAsia"/>
          <w:kern w:val="2"/>
          <w:szCs w:val="22"/>
        </w:rPr>
      </w:pPr>
      <w:r>
        <w:rPr>
          <w:rFonts w:hint="eastAsia"/>
          <w:kern w:val="2"/>
          <w:szCs w:val="22"/>
        </w:rPr>
        <w:t>单位：万元</w:t>
      </w:r>
    </w:p>
    <w:tbl>
      <w:tblPr>
        <w:tblW w:w="9513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740"/>
        <w:gridCol w:w="3528"/>
        <w:gridCol w:w="1417"/>
        <w:gridCol w:w="1276"/>
        <w:gridCol w:w="1276"/>
        <w:gridCol w:w="1276"/>
      </w:tblGrid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序号</w:t>
            </w:r>
          </w:p>
        </w:tc>
        <w:tc>
          <w:tcPr>
            <w:tcW w:w="3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工程或费用名称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上报概算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审核概算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核增（减）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center"/>
              <w:rPr>
                <w:rFonts w:hint="eastAsia"/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备注</w:t>
            </w:r>
          </w:p>
        </w:tc>
      </w:tr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总投资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1069.27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1035.37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-33.9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right"/>
              <w:rPr>
                <w:rFonts w:hint="eastAsia"/>
                <w:b/>
                <w:bCs/>
                <w:kern w:val="2"/>
                <w:szCs w:val="22"/>
              </w:rPr>
            </w:pPr>
          </w:p>
        </w:tc>
      </w:tr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proofErr w:type="gramStart"/>
            <w:r>
              <w:rPr>
                <w:rFonts w:hint="eastAsia"/>
                <w:b/>
                <w:bCs/>
                <w:kern w:val="2"/>
                <w:szCs w:val="22"/>
              </w:rPr>
              <w:t>一</w:t>
            </w:r>
            <w:proofErr w:type="gramEnd"/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第一部分</w:t>
            </w:r>
            <w:r>
              <w:rPr>
                <w:rFonts w:hint="eastAsia"/>
                <w:b/>
                <w:bCs/>
                <w:kern w:val="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kern w:val="2"/>
                <w:szCs w:val="22"/>
              </w:rPr>
              <w:t>建筑工程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788.05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761.76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-26.29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right"/>
              <w:rPr>
                <w:rFonts w:hint="eastAsia"/>
                <w:b/>
                <w:bCs/>
                <w:kern w:val="2"/>
                <w:szCs w:val="22"/>
              </w:rPr>
            </w:pPr>
          </w:p>
        </w:tc>
      </w:tr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proofErr w:type="gramStart"/>
            <w:r>
              <w:rPr>
                <w:rFonts w:hint="eastAsia"/>
                <w:b/>
                <w:bCs/>
                <w:kern w:val="2"/>
                <w:szCs w:val="22"/>
              </w:rPr>
              <w:t>一</w:t>
            </w:r>
            <w:proofErr w:type="gramEnd"/>
            <w:r>
              <w:rPr>
                <w:rFonts w:hint="eastAsia"/>
                <w:b/>
                <w:bCs/>
                <w:kern w:val="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kern w:val="2"/>
                <w:szCs w:val="22"/>
              </w:rPr>
              <w:t>护岸部分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644.81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622.8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-22.01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right"/>
              <w:rPr>
                <w:rFonts w:hint="eastAsia"/>
                <w:b/>
                <w:bCs/>
                <w:kern w:val="2"/>
                <w:szCs w:val="22"/>
              </w:rPr>
            </w:pPr>
          </w:p>
        </w:tc>
      </w:tr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二</w:t>
            </w:r>
            <w:r>
              <w:rPr>
                <w:rFonts w:hint="eastAsia"/>
                <w:b/>
                <w:bCs/>
                <w:kern w:val="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kern w:val="2"/>
                <w:szCs w:val="22"/>
              </w:rPr>
              <w:t>建筑物部分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67.53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66.1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-1.43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right"/>
              <w:rPr>
                <w:rFonts w:hint="eastAsia"/>
                <w:b/>
                <w:bCs/>
                <w:kern w:val="2"/>
                <w:szCs w:val="22"/>
              </w:rPr>
            </w:pPr>
          </w:p>
        </w:tc>
      </w:tr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三</w:t>
            </w:r>
            <w:r>
              <w:rPr>
                <w:rFonts w:hint="eastAsia"/>
                <w:b/>
                <w:bCs/>
                <w:kern w:val="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kern w:val="2"/>
                <w:szCs w:val="22"/>
              </w:rPr>
              <w:t>景观节点部分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75.71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72.86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-2.85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right"/>
              <w:rPr>
                <w:rFonts w:hint="eastAsia"/>
                <w:b/>
                <w:bCs/>
                <w:kern w:val="2"/>
                <w:szCs w:val="22"/>
              </w:rPr>
            </w:pPr>
          </w:p>
        </w:tc>
      </w:tr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二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第二部分</w:t>
            </w:r>
            <w:r>
              <w:rPr>
                <w:rFonts w:hint="eastAsia"/>
                <w:b/>
                <w:bCs/>
                <w:kern w:val="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kern w:val="2"/>
                <w:szCs w:val="22"/>
              </w:rPr>
              <w:t>机电设备及安装工程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12.08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12.08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right"/>
              <w:rPr>
                <w:rFonts w:hint="eastAsia"/>
                <w:b/>
                <w:bCs/>
                <w:kern w:val="2"/>
                <w:szCs w:val="22"/>
              </w:rPr>
            </w:pPr>
          </w:p>
        </w:tc>
      </w:tr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proofErr w:type="gramStart"/>
            <w:r>
              <w:rPr>
                <w:rFonts w:hint="eastAsia"/>
                <w:b/>
                <w:bCs/>
                <w:kern w:val="2"/>
                <w:szCs w:val="22"/>
              </w:rPr>
              <w:t>一</w:t>
            </w:r>
            <w:proofErr w:type="gramEnd"/>
            <w:r>
              <w:rPr>
                <w:rFonts w:hint="eastAsia"/>
                <w:b/>
                <w:bCs/>
                <w:kern w:val="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kern w:val="2"/>
                <w:szCs w:val="22"/>
              </w:rPr>
              <w:t>水情自动化监测系统工程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12.08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12.08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right"/>
              <w:rPr>
                <w:rFonts w:hint="eastAsia"/>
                <w:b/>
                <w:bCs/>
                <w:kern w:val="2"/>
                <w:szCs w:val="22"/>
              </w:rPr>
            </w:pPr>
          </w:p>
        </w:tc>
      </w:tr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四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第四部分</w:t>
            </w:r>
            <w:r>
              <w:rPr>
                <w:rFonts w:hint="eastAsia"/>
                <w:b/>
                <w:bCs/>
                <w:kern w:val="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kern w:val="2"/>
                <w:szCs w:val="22"/>
              </w:rPr>
              <w:t>施工临时工程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51.16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49.11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-2.05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right"/>
              <w:rPr>
                <w:rFonts w:hint="eastAsia"/>
                <w:b/>
                <w:bCs/>
                <w:kern w:val="2"/>
                <w:szCs w:val="22"/>
              </w:rPr>
            </w:pPr>
          </w:p>
        </w:tc>
      </w:tr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proofErr w:type="gramStart"/>
            <w:r>
              <w:rPr>
                <w:rFonts w:hint="eastAsia"/>
                <w:b/>
                <w:bCs/>
                <w:kern w:val="2"/>
                <w:szCs w:val="22"/>
              </w:rPr>
              <w:t>一</w:t>
            </w:r>
            <w:proofErr w:type="gramEnd"/>
            <w:r>
              <w:rPr>
                <w:rFonts w:hint="eastAsia"/>
                <w:b/>
                <w:bCs/>
                <w:kern w:val="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kern w:val="2"/>
                <w:szCs w:val="22"/>
              </w:rPr>
              <w:t>导流工程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13.16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12.53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-0.63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right"/>
              <w:rPr>
                <w:rFonts w:hint="eastAsia"/>
                <w:b/>
                <w:bCs/>
                <w:kern w:val="2"/>
                <w:szCs w:val="22"/>
              </w:rPr>
            </w:pPr>
          </w:p>
        </w:tc>
      </w:tr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二</w:t>
            </w:r>
            <w:r>
              <w:rPr>
                <w:rFonts w:hint="eastAsia"/>
                <w:b/>
                <w:bCs/>
                <w:kern w:val="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kern w:val="2"/>
                <w:szCs w:val="22"/>
              </w:rPr>
              <w:t>施工交通工程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4.49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4.28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-0.21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right"/>
              <w:rPr>
                <w:rFonts w:hint="eastAsia"/>
                <w:b/>
                <w:bCs/>
                <w:kern w:val="2"/>
                <w:szCs w:val="22"/>
              </w:rPr>
            </w:pPr>
          </w:p>
        </w:tc>
      </w:tr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三</w:t>
            </w:r>
            <w:r>
              <w:rPr>
                <w:rFonts w:hint="eastAsia"/>
                <w:b/>
                <w:bCs/>
                <w:kern w:val="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kern w:val="2"/>
                <w:szCs w:val="22"/>
              </w:rPr>
              <w:t>施工房屋建筑工程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6.30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right"/>
              <w:rPr>
                <w:rFonts w:hint="eastAsia"/>
                <w:b/>
                <w:bCs/>
                <w:kern w:val="2"/>
                <w:szCs w:val="22"/>
              </w:rPr>
            </w:pPr>
          </w:p>
        </w:tc>
      </w:tr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四</w:t>
            </w:r>
            <w:r>
              <w:rPr>
                <w:rFonts w:hint="eastAsia"/>
                <w:b/>
                <w:bCs/>
                <w:kern w:val="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kern w:val="2"/>
                <w:szCs w:val="22"/>
              </w:rPr>
              <w:t>安全生产措施费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16.36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15.81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-0.55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right"/>
              <w:rPr>
                <w:rFonts w:hint="eastAsia"/>
                <w:b/>
                <w:bCs/>
                <w:kern w:val="2"/>
                <w:szCs w:val="22"/>
              </w:rPr>
            </w:pPr>
          </w:p>
        </w:tc>
      </w:tr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五</w:t>
            </w:r>
            <w:r>
              <w:rPr>
                <w:rFonts w:hint="eastAsia"/>
                <w:b/>
                <w:bCs/>
                <w:kern w:val="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kern w:val="2"/>
                <w:szCs w:val="22"/>
              </w:rPr>
              <w:t>其他施工临时工程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10.85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10.49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-0.36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right"/>
              <w:rPr>
                <w:rFonts w:hint="eastAsia"/>
                <w:b/>
                <w:bCs/>
                <w:kern w:val="2"/>
                <w:szCs w:val="22"/>
              </w:rPr>
            </w:pPr>
          </w:p>
        </w:tc>
      </w:tr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五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第五部分</w:t>
            </w:r>
            <w:r>
              <w:rPr>
                <w:rFonts w:hint="eastAsia"/>
                <w:b/>
                <w:bCs/>
                <w:kern w:val="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kern w:val="2"/>
                <w:szCs w:val="22"/>
              </w:rPr>
              <w:t>独立费用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127.8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123.85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-3.95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right"/>
              <w:rPr>
                <w:rFonts w:hint="eastAsia"/>
                <w:b/>
                <w:bCs/>
                <w:kern w:val="2"/>
                <w:szCs w:val="22"/>
              </w:rPr>
            </w:pPr>
          </w:p>
        </w:tc>
      </w:tr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建设管理费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13.70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13.24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-0.46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right"/>
              <w:rPr>
                <w:rFonts w:hint="eastAsia"/>
                <w:b/>
                <w:bCs/>
                <w:kern w:val="2"/>
                <w:szCs w:val="22"/>
              </w:rPr>
            </w:pPr>
          </w:p>
        </w:tc>
      </w:tr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招标业务费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5.73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5.58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-0.15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right"/>
              <w:rPr>
                <w:rFonts w:hint="eastAsia"/>
                <w:b/>
                <w:bCs/>
                <w:kern w:val="2"/>
                <w:szCs w:val="22"/>
              </w:rPr>
            </w:pPr>
          </w:p>
        </w:tc>
      </w:tr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经济技术咨询费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13.62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13.17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-0.45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right"/>
              <w:rPr>
                <w:rFonts w:hint="eastAsia"/>
                <w:b/>
                <w:bCs/>
                <w:kern w:val="2"/>
                <w:szCs w:val="22"/>
              </w:rPr>
            </w:pPr>
          </w:p>
        </w:tc>
      </w:tr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工程建设监理费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19.93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19.34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-0.59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right"/>
              <w:rPr>
                <w:rFonts w:hint="eastAsia"/>
                <w:b/>
                <w:bCs/>
                <w:kern w:val="2"/>
                <w:szCs w:val="22"/>
              </w:rPr>
            </w:pPr>
          </w:p>
        </w:tc>
      </w:tr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工程造价咨询服务费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10.94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-0.34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right"/>
              <w:rPr>
                <w:rFonts w:hint="eastAsia"/>
                <w:b/>
                <w:bCs/>
                <w:kern w:val="2"/>
                <w:szCs w:val="22"/>
              </w:rPr>
            </w:pPr>
          </w:p>
        </w:tc>
      </w:tr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科研勘测设计费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54.98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53.31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-1.67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right"/>
              <w:rPr>
                <w:rFonts w:hint="eastAsia"/>
                <w:b/>
                <w:bCs/>
                <w:kern w:val="2"/>
                <w:szCs w:val="22"/>
              </w:rPr>
            </w:pPr>
          </w:p>
        </w:tc>
      </w:tr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其他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8.90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8.61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-0.29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right"/>
              <w:rPr>
                <w:rFonts w:hint="eastAsia"/>
                <w:b/>
                <w:bCs/>
                <w:kern w:val="2"/>
                <w:szCs w:val="22"/>
              </w:rPr>
            </w:pPr>
          </w:p>
        </w:tc>
      </w:tr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一至五部分投资合计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979.09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946.8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-32.29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right"/>
              <w:rPr>
                <w:rFonts w:hint="eastAsia"/>
                <w:b/>
                <w:bCs/>
                <w:kern w:val="2"/>
                <w:szCs w:val="22"/>
              </w:rPr>
            </w:pPr>
          </w:p>
        </w:tc>
      </w:tr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基本预备费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48.95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47.34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-1.61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right"/>
              <w:rPr>
                <w:rFonts w:hint="eastAsia"/>
                <w:b/>
                <w:bCs/>
                <w:kern w:val="2"/>
                <w:szCs w:val="22"/>
              </w:rPr>
            </w:pPr>
          </w:p>
        </w:tc>
      </w:tr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I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工程部分静态投资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1028.04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994.14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-33.90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right"/>
              <w:rPr>
                <w:rFonts w:hint="eastAsia"/>
                <w:b/>
                <w:bCs/>
                <w:kern w:val="2"/>
                <w:szCs w:val="22"/>
              </w:rPr>
            </w:pPr>
          </w:p>
        </w:tc>
      </w:tr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II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建设征地移民补偿静态投资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16.37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16.37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right"/>
              <w:rPr>
                <w:rFonts w:hint="eastAsia"/>
                <w:b/>
                <w:bCs/>
                <w:kern w:val="2"/>
                <w:szCs w:val="22"/>
              </w:rPr>
            </w:pPr>
          </w:p>
        </w:tc>
      </w:tr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III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水土保持工程静态投资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17.37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17.37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right"/>
              <w:rPr>
                <w:rFonts w:hint="eastAsia"/>
                <w:b/>
                <w:bCs/>
                <w:kern w:val="2"/>
                <w:szCs w:val="22"/>
              </w:rPr>
            </w:pPr>
          </w:p>
        </w:tc>
      </w:tr>
      <w:tr w:rsidR="00C87559" w:rsidTr="00C87559">
        <w:trPr>
          <w:trHeight w:val="408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right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IV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环境保护工程静态投资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7.49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7.49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559" w:rsidRDefault="00C87559" w:rsidP="00F31D4A">
            <w:pPr>
              <w:adjustRightInd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559" w:rsidRDefault="00C87559" w:rsidP="00F31D4A">
            <w:pPr>
              <w:adjustRightInd/>
              <w:jc w:val="right"/>
              <w:rPr>
                <w:rFonts w:hint="eastAsia"/>
                <w:b/>
                <w:bCs/>
                <w:kern w:val="2"/>
                <w:szCs w:val="22"/>
              </w:rPr>
            </w:pPr>
          </w:p>
        </w:tc>
      </w:tr>
    </w:tbl>
    <w:p w:rsidR="008A3A98" w:rsidRPr="00C87559" w:rsidRDefault="008A3A98"/>
    <w:sectPr w:rsidR="008A3A98" w:rsidRPr="00C87559">
      <w:footerReference w:type="default" r:id="rId5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87559">
    <w:pPr>
      <w:pStyle w:val="a3"/>
      <w:jc w:val="right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C87559">
      <w:rPr>
        <w:rFonts w:ascii="仿宋_GB2312" w:eastAsia="仿宋_GB2312"/>
        <w:noProof/>
        <w:sz w:val="28"/>
        <w:szCs w:val="28"/>
        <w:lang w:val="zh-CN" w:eastAsia="zh-CN"/>
      </w:rPr>
      <w:t>1</w:t>
    </w:r>
    <w:r>
      <w:rPr>
        <w:rFonts w:ascii="仿宋_GB2312" w:eastAsia="仿宋_GB2312" w:hint="eastAsia"/>
        <w:sz w:val="28"/>
        <w:szCs w:val="28"/>
      </w:rPr>
      <w:fldChar w:fldCharType="end"/>
    </w:r>
  </w:p>
  <w:p w:rsidR="00000000" w:rsidRDefault="00C8755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59"/>
    <w:rsid w:val="00010872"/>
    <w:rsid w:val="000231CE"/>
    <w:rsid w:val="00024223"/>
    <w:rsid w:val="00032FBD"/>
    <w:rsid w:val="0004046A"/>
    <w:rsid w:val="000469C3"/>
    <w:rsid w:val="000517BC"/>
    <w:rsid w:val="00064341"/>
    <w:rsid w:val="00073D55"/>
    <w:rsid w:val="00073F01"/>
    <w:rsid w:val="00073F12"/>
    <w:rsid w:val="00083566"/>
    <w:rsid w:val="000A105E"/>
    <w:rsid w:val="000A1143"/>
    <w:rsid w:val="000B1B5A"/>
    <w:rsid w:val="000C4378"/>
    <w:rsid w:val="000D11A0"/>
    <w:rsid w:val="000D197F"/>
    <w:rsid w:val="000D2504"/>
    <w:rsid w:val="000D490E"/>
    <w:rsid w:val="000E4032"/>
    <w:rsid w:val="000E6A1F"/>
    <w:rsid w:val="000F026B"/>
    <w:rsid w:val="00100018"/>
    <w:rsid w:val="001016FB"/>
    <w:rsid w:val="00110E78"/>
    <w:rsid w:val="00112E14"/>
    <w:rsid w:val="00115551"/>
    <w:rsid w:val="001160AA"/>
    <w:rsid w:val="001162F3"/>
    <w:rsid w:val="00120EF0"/>
    <w:rsid w:val="0012659B"/>
    <w:rsid w:val="00142991"/>
    <w:rsid w:val="00147D34"/>
    <w:rsid w:val="0015255C"/>
    <w:rsid w:val="00157CD6"/>
    <w:rsid w:val="00163E18"/>
    <w:rsid w:val="0016412A"/>
    <w:rsid w:val="00171B44"/>
    <w:rsid w:val="00177A72"/>
    <w:rsid w:val="00182811"/>
    <w:rsid w:val="00184C52"/>
    <w:rsid w:val="00191D70"/>
    <w:rsid w:val="001B3C40"/>
    <w:rsid w:val="001B4398"/>
    <w:rsid w:val="001B54D5"/>
    <w:rsid w:val="001B5B78"/>
    <w:rsid w:val="001C66D7"/>
    <w:rsid w:val="001E5CF8"/>
    <w:rsid w:val="001F5229"/>
    <w:rsid w:val="00200C71"/>
    <w:rsid w:val="002155B7"/>
    <w:rsid w:val="00217B6A"/>
    <w:rsid w:val="00220BF9"/>
    <w:rsid w:val="00227B92"/>
    <w:rsid w:val="002619E4"/>
    <w:rsid w:val="002657BB"/>
    <w:rsid w:val="002661ED"/>
    <w:rsid w:val="00266B5B"/>
    <w:rsid w:val="00272DC5"/>
    <w:rsid w:val="00283F74"/>
    <w:rsid w:val="00285AA8"/>
    <w:rsid w:val="002876A6"/>
    <w:rsid w:val="00292AF5"/>
    <w:rsid w:val="0029336B"/>
    <w:rsid w:val="002A1524"/>
    <w:rsid w:val="002B6258"/>
    <w:rsid w:val="002B7267"/>
    <w:rsid w:val="002B7DE7"/>
    <w:rsid w:val="002C5EAE"/>
    <w:rsid w:val="002D0CFA"/>
    <w:rsid w:val="002E46D0"/>
    <w:rsid w:val="002E7A2C"/>
    <w:rsid w:val="00301A50"/>
    <w:rsid w:val="00316416"/>
    <w:rsid w:val="00324B12"/>
    <w:rsid w:val="003362EA"/>
    <w:rsid w:val="003427A7"/>
    <w:rsid w:val="00344ACA"/>
    <w:rsid w:val="00346AC6"/>
    <w:rsid w:val="003562DE"/>
    <w:rsid w:val="0036009A"/>
    <w:rsid w:val="00360823"/>
    <w:rsid w:val="0036315A"/>
    <w:rsid w:val="00383C03"/>
    <w:rsid w:val="00386431"/>
    <w:rsid w:val="00396EE8"/>
    <w:rsid w:val="003A0366"/>
    <w:rsid w:val="003B3691"/>
    <w:rsid w:val="003B4F4F"/>
    <w:rsid w:val="003C26FF"/>
    <w:rsid w:val="003C5FB5"/>
    <w:rsid w:val="003D09B6"/>
    <w:rsid w:val="003E05C4"/>
    <w:rsid w:val="003F11AF"/>
    <w:rsid w:val="003F3C48"/>
    <w:rsid w:val="004002EF"/>
    <w:rsid w:val="00401C43"/>
    <w:rsid w:val="0041005B"/>
    <w:rsid w:val="004241C9"/>
    <w:rsid w:val="00426E8E"/>
    <w:rsid w:val="004309B6"/>
    <w:rsid w:val="00436EC4"/>
    <w:rsid w:val="00437E5E"/>
    <w:rsid w:val="00440F9F"/>
    <w:rsid w:val="0045107C"/>
    <w:rsid w:val="0045267F"/>
    <w:rsid w:val="00462A8A"/>
    <w:rsid w:val="004663D4"/>
    <w:rsid w:val="004674FC"/>
    <w:rsid w:val="00471827"/>
    <w:rsid w:val="00471845"/>
    <w:rsid w:val="00471F17"/>
    <w:rsid w:val="004840B7"/>
    <w:rsid w:val="004908BB"/>
    <w:rsid w:val="004A376D"/>
    <w:rsid w:val="004A41F8"/>
    <w:rsid w:val="004A72C8"/>
    <w:rsid w:val="004B702B"/>
    <w:rsid w:val="004C0775"/>
    <w:rsid w:val="004C25D2"/>
    <w:rsid w:val="004C2880"/>
    <w:rsid w:val="004C2ECA"/>
    <w:rsid w:val="004C60D3"/>
    <w:rsid w:val="004E3FF1"/>
    <w:rsid w:val="004E4127"/>
    <w:rsid w:val="004F425A"/>
    <w:rsid w:val="004F590D"/>
    <w:rsid w:val="004F6392"/>
    <w:rsid w:val="005168A9"/>
    <w:rsid w:val="00521B9A"/>
    <w:rsid w:val="005235F8"/>
    <w:rsid w:val="00523C61"/>
    <w:rsid w:val="00524425"/>
    <w:rsid w:val="00527C5A"/>
    <w:rsid w:val="0053300D"/>
    <w:rsid w:val="00535350"/>
    <w:rsid w:val="0054030C"/>
    <w:rsid w:val="0054635F"/>
    <w:rsid w:val="00547931"/>
    <w:rsid w:val="0055394A"/>
    <w:rsid w:val="00555712"/>
    <w:rsid w:val="00562A4D"/>
    <w:rsid w:val="00571835"/>
    <w:rsid w:val="005755DB"/>
    <w:rsid w:val="00576B16"/>
    <w:rsid w:val="005771C9"/>
    <w:rsid w:val="0058518D"/>
    <w:rsid w:val="00585504"/>
    <w:rsid w:val="005957AE"/>
    <w:rsid w:val="00596087"/>
    <w:rsid w:val="005A11C7"/>
    <w:rsid w:val="005A397A"/>
    <w:rsid w:val="005B1370"/>
    <w:rsid w:val="005C1B23"/>
    <w:rsid w:val="005C2D57"/>
    <w:rsid w:val="005D40E8"/>
    <w:rsid w:val="005D52E6"/>
    <w:rsid w:val="005E21F8"/>
    <w:rsid w:val="005E30DD"/>
    <w:rsid w:val="005E7BAC"/>
    <w:rsid w:val="005F49D3"/>
    <w:rsid w:val="00617B9C"/>
    <w:rsid w:val="006216B6"/>
    <w:rsid w:val="00625837"/>
    <w:rsid w:val="006310E9"/>
    <w:rsid w:val="006325DF"/>
    <w:rsid w:val="006462DA"/>
    <w:rsid w:val="00654A4A"/>
    <w:rsid w:val="00661E53"/>
    <w:rsid w:val="006625E0"/>
    <w:rsid w:val="00672A18"/>
    <w:rsid w:val="006764C3"/>
    <w:rsid w:val="00676578"/>
    <w:rsid w:val="006929FE"/>
    <w:rsid w:val="00694DC1"/>
    <w:rsid w:val="006954EE"/>
    <w:rsid w:val="006A04A4"/>
    <w:rsid w:val="006A46BD"/>
    <w:rsid w:val="006B7457"/>
    <w:rsid w:val="006C7795"/>
    <w:rsid w:val="006D13F9"/>
    <w:rsid w:val="006D3A23"/>
    <w:rsid w:val="006D44DD"/>
    <w:rsid w:val="006D58BE"/>
    <w:rsid w:val="006F1D1D"/>
    <w:rsid w:val="00706013"/>
    <w:rsid w:val="0071232B"/>
    <w:rsid w:val="00713416"/>
    <w:rsid w:val="00715ADA"/>
    <w:rsid w:val="00720488"/>
    <w:rsid w:val="007208E3"/>
    <w:rsid w:val="00732297"/>
    <w:rsid w:val="00733088"/>
    <w:rsid w:val="00733D99"/>
    <w:rsid w:val="00734C75"/>
    <w:rsid w:val="007363E6"/>
    <w:rsid w:val="00740C27"/>
    <w:rsid w:val="00750490"/>
    <w:rsid w:val="007524FA"/>
    <w:rsid w:val="0075308C"/>
    <w:rsid w:val="007641D2"/>
    <w:rsid w:val="00766131"/>
    <w:rsid w:val="00785838"/>
    <w:rsid w:val="007A40C5"/>
    <w:rsid w:val="007A4E90"/>
    <w:rsid w:val="007B1697"/>
    <w:rsid w:val="007C3F6F"/>
    <w:rsid w:val="007C7A64"/>
    <w:rsid w:val="007D0B47"/>
    <w:rsid w:val="007D461C"/>
    <w:rsid w:val="007E7488"/>
    <w:rsid w:val="007F01D8"/>
    <w:rsid w:val="007F68AC"/>
    <w:rsid w:val="0080045B"/>
    <w:rsid w:val="00800E58"/>
    <w:rsid w:val="008020E0"/>
    <w:rsid w:val="00802CF7"/>
    <w:rsid w:val="0080350C"/>
    <w:rsid w:val="00803CE2"/>
    <w:rsid w:val="008050C3"/>
    <w:rsid w:val="008125E5"/>
    <w:rsid w:val="00814F54"/>
    <w:rsid w:val="008262FD"/>
    <w:rsid w:val="0082734B"/>
    <w:rsid w:val="00841BA1"/>
    <w:rsid w:val="008445E0"/>
    <w:rsid w:val="00845CE4"/>
    <w:rsid w:val="008479F5"/>
    <w:rsid w:val="00850CB1"/>
    <w:rsid w:val="00851E5F"/>
    <w:rsid w:val="00853D5C"/>
    <w:rsid w:val="00863BE0"/>
    <w:rsid w:val="00866292"/>
    <w:rsid w:val="00876D45"/>
    <w:rsid w:val="0088332B"/>
    <w:rsid w:val="00885DC6"/>
    <w:rsid w:val="008976C3"/>
    <w:rsid w:val="008A3A98"/>
    <w:rsid w:val="008A4C13"/>
    <w:rsid w:val="008A500F"/>
    <w:rsid w:val="008B07EC"/>
    <w:rsid w:val="008B39CB"/>
    <w:rsid w:val="008C07B0"/>
    <w:rsid w:val="008C6C28"/>
    <w:rsid w:val="008D3F2C"/>
    <w:rsid w:val="008D449E"/>
    <w:rsid w:val="008D4FFE"/>
    <w:rsid w:val="008D7A9D"/>
    <w:rsid w:val="008E44F3"/>
    <w:rsid w:val="008F5313"/>
    <w:rsid w:val="008F5B82"/>
    <w:rsid w:val="008F5EFF"/>
    <w:rsid w:val="009148FA"/>
    <w:rsid w:val="00914D58"/>
    <w:rsid w:val="00915265"/>
    <w:rsid w:val="00916908"/>
    <w:rsid w:val="00920A5F"/>
    <w:rsid w:val="00930F6D"/>
    <w:rsid w:val="00933328"/>
    <w:rsid w:val="009347B5"/>
    <w:rsid w:val="00935D07"/>
    <w:rsid w:val="009444BF"/>
    <w:rsid w:val="00953A9E"/>
    <w:rsid w:val="00960436"/>
    <w:rsid w:val="00961D90"/>
    <w:rsid w:val="00964041"/>
    <w:rsid w:val="009646E3"/>
    <w:rsid w:val="009748DE"/>
    <w:rsid w:val="0098443B"/>
    <w:rsid w:val="009858D0"/>
    <w:rsid w:val="009878ED"/>
    <w:rsid w:val="00991427"/>
    <w:rsid w:val="009A3690"/>
    <w:rsid w:val="009A4836"/>
    <w:rsid w:val="009A65E9"/>
    <w:rsid w:val="009B7316"/>
    <w:rsid w:val="009C584E"/>
    <w:rsid w:val="009C6F54"/>
    <w:rsid w:val="009D2825"/>
    <w:rsid w:val="009D43A4"/>
    <w:rsid w:val="009D4F54"/>
    <w:rsid w:val="009E3210"/>
    <w:rsid w:val="009E6E12"/>
    <w:rsid w:val="009E7F3F"/>
    <w:rsid w:val="009F3B31"/>
    <w:rsid w:val="009F5CB0"/>
    <w:rsid w:val="009F6128"/>
    <w:rsid w:val="009F7224"/>
    <w:rsid w:val="00A02ECB"/>
    <w:rsid w:val="00A06A70"/>
    <w:rsid w:val="00A1633B"/>
    <w:rsid w:val="00A169F9"/>
    <w:rsid w:val="00A24793"/>
    <w:rsid w:val="00A26D45"/>
    <w:rsid w:val="00A4272B"/>
    <w:rsid w:val="00A4507F"/>
    <w:rsid w:val="00A46CE2"/>
    <w:rsid w:val="00A73CF7"/>
    <w:rsid w:val="00A76CDC"/>
    <w:rsid w:val="00A84891"/>
    <w:rsid w:val="00A875B0"/>
    <w:rsid w:val="00A94CD3"/>
    <w:rsid w:val="00AA086E"/>
    <w:rsid w:val="00AA1DDE"/>
    <w:rsid w:val="00AA2FF0"/>
    <w:rsid w:val="00AA5295"/>
    <w:rsid w:val="00AC2EC1"/>
    <w:rsid w:val="00AE015C"/>
    <w:rsid w:val="00AE3E3F"/>
    <w:rsid w:val="00AE78D4"/>
    <w:rsid w:val="00B001F8"/>
    <w:rsid w:val="00B00447"/>
    <w:rsid w:val="00B03999"/>
    <w:rsid w:val="00B27A14"/>
    <w:rsid w:val="00B30251"/>
    <w:rsid w:val="00B4162E"/>
    <w:rsid w:val="00B539D5"/>
    <w:rsid w:val="00B621FF"/>
    <w:rsid w:val="00B70EA3"/>
    <w:rsid w:val="00B77C07"/>
    <w:rsid w:val="00B8791B"/>
    <w:rsid w:val="00B92D05"/>
    <w:rsid w:val="00BA255F"/>
    <w:rsid w:val="00BC0353"/>
    <w:rsid w:val="00BC6084"/>
    <w:rsid w:val="00BD563A"/>
    <w:rsid w:val="00BD5B9C"/>
    <w:rsid w:val="00BD7F78"/>
    <w:rsid w:val="00BF295D"/>
    <w:rsid w:val="00BF6504"/>
    <w:rsid w:val="00C00AC2"/>
    <w:rsid w:val="00C00B98"/>
    <w:rsid w:val="00C01372"/>
    <w:rsid w:val="00C02321"/>
    <w:rsid w:val="00C056ED"/>
    <w:rsid w:val="00C37B8A"/>
    <w:rsid w:val="00C524C1"/>
    <w:rsid w:val="00C772C5"/>
    <w:rsid w:val="00C77DA5"/>
    <w:rsid w:val="00C83E8D"/>
    <w:rsid w:val="00C87559"/>
    <w:rsid w:val="00CA2968"/>
    <w:rsid w:val="00CA5738"/>
    <w:rsid w:val="00CB263A"/>
    <w:rsid w:val="00CB2732"/>
    <w:rsid w:val="00CC3936"/>
    <w:rsid w:val="00CC7A9C"/>
    <w:rsid w:val="00CF3DA4"/>
    <w:rsid w:val="00CF4E0E"/>
    <w:rsid w:val="00D14C94"/>
    <w:rsid w:val="00D23657"/>
    <w:rsid w:val="00D25C47"/>
    <w:rsid w:val="00D3261E"/>
    <w:rsid w:val="00D34188"/>
    <w:rsid w:val="00D4596A"/>
    <w:rsid w:val="00D471FF"/>
    <w:rsid w:val="00D52112"/>
    <w:rsid w:val="00D56AD6"/>
    <w:rsid w:val="00D57717"/>
    <w:rsid w:val="00D6519C"/>
    <w:rsid w:val="00D70D4D"/>
    <w:rsid w:val="00D7669F"/>
    <w:rsid w:val="00D76F4C"/>
    <w:rsid w:val="00D77E4E"/>
    <w:rsid w:val="00D84287"/>
    <w:rsid w:val="00D85A51"/>
    <w:rsid w:val="00D85A8E"/>
    <w:rsid w:val="00D87222"/>
    <w:rsid w:val="00D96976"/>
    <w:rsid w:val="00DA7D84"/>
    <w:rsid w:val="00DB5D60"/>
    <w:rsid w:val="00DC0311"/>
    <w:rsid w:val="00DC19CB"/>
    <w:rsid w:val="00DC6618"/>
    <w:rsid w:val="00DC7F68"/>
    <w:rsid w:val="00DD0858"/>
    <w:rsid w:val="00DD1CDB"/>
    <w:rsid w:val="00DE0276"/>
    <w:rsid w:val="00E03381"/>
    <w:rsid w:val="00E03485"/>
    <w:rsid w:val="00E17E4D"/>
    <w:rsid w:val="00E24544"/>
    <w:rsid w:val="00E42EDD"/>
    <w:rsid w:val="00E452DB"/>
    <w:rsid w:val="00E501BB"/>
    <w:rsid w:val="00E60756"/>
    <w:rsid w:val="00E7677A"/>
    <w:rsid w:val="00E77B5B"/>
    <w:rsid w:val="00E80404"/>
    <w:rsid w:val="00E847F1"/>
    <w:rsid w:val="00E9761C"/>
    <w:rsid w:val="00EC0C5E"/>
    <w:rsid w:val="00F02F75"/>
    <w:rsid w:val="00F055F9"/>
    <w:rsid w:val="00F2046B"/>
    <w:rsid w:val="00F206DD"/>
    <w:rsid w:val="00F27B7D"/>
    <w:rsid w:val="00F3243B"/>
    <w:rsid w:val="00F32B9F"/>
    <w:rsid w:val="00F475F6"/>
    <w:rsid w:val="00F52FF4"/>
    <w:rsid w:val="00F706DE"/>
    <w:rsid w:val="00F8296C"/>
    <w:rsid w:val="00FA2BAC"/>
    <w:rsid w:val="00FB23EB"/>
    <w:rsid w:val="00FB48FD"/>
    <w:rsid w:val="00FB598C"/>
    <w:rsid w:val="00FC3AFD"/>
    <w:rsid w:val="00FD40E9"/>
    <w:rsid w:val="00FF4F42"/>
    <w:rsid w:val="00FF66C7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59"/>
    <w:pPr>
      <w:widowControl w:val="0"/>
      <w:adjustRightInd w:val="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C87559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C8755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87559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59"/>
    <w:pPr>
      <w:widowControl w:val="0"/>
      <w:adjustRightInd w:val="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C87559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C8755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87559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陈品龙</dc:creator>
  <cp:lastModifiedBy>陈品龙</cp:lastModifiedBy>
  <cp:revision>1</cp:revision>
  <dcterms:created xsi:type="dcterms:W3CDTF">2021-06-30T07:16:00Z</dcterms:created>
  <dcterms:modified xsi:type="dcterms:W3CDTF">2021-06-30T07:18:00Z</dcterms:modified>
</cp:coreProperties>
</file>