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</w:p>
    <w:p>
      <w:pPr>
        <w:jc w:val="center"/>
        <w:rPr>
          <w:rFonts w:eastAsia="方正大标宋_GBK"/>
          <w:sz w:val="44"/>
          <w:szCs w:val="44"/>
        </w:rPr>
      </w:pPr>
      <w:r>
        <w:rPr>
          <w:rFonts w:hint="eastAsia" w:eastAsia="方正大标宋_GBK"/>
          <w:sz w:val="44"/>
          <w:szCs w:val="44"/>
        </w:rPr>
        <w:t>2022年江门市技术交易拟补助项目及补助资金安排公示表</w:t>
      </w:r>
      <w:bookmarkStart w:id="0" w:name="_GoBack"/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2"/>
        <w:gridCol w:w="3324"/>
        <w:gridCol w:w="5813"/>
        <w:gridCol w:w="2133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申请企业名称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技术合同项目名称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交易金额（元）</w:t>
            </w:r>
          </w:p>
        </w:tc>
        <w:tc>
          <w:tcPr>
            <w:tcW w:w="700" w:type="pct"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拟补助金额（元）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广东广天机电工业研究院有限公司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电动两轮摩托车的研发设计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广东高正信息科技股份有限公司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排队叫号软件开发项目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6" w:type="pct"/>
            <w:vMerge w:val="continue"/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一职缴费系统项目支付接口对接升级项目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6" w:type="pct"/>
            <w:vMerge w:val="continue"/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普通话考试在线收费系统开发项目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6" w:type="pct"/>
            <w:vMerge w:val="continue"/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雪亮工程统一门户系统项目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77100.00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86" w:type="pct"/>
            <w:vMerge w:val="continue"/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会议室排位中间件开发项目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66230.00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6623.00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广东天地壹号食品研究院有限公司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乳酸菌混菌发酵苹果醋技术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江门市蓬江区新荷不锈钢制品有限公司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金异形件打磨抛光机器人系统研究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300000.00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8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广东建雅摩托车科技有限公司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JY500CC-1整车抄数设计研发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95000.00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6" w:type="pct"/>
            <w:vMerge w:val="continue"/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JY800CC三轮车，整车抄数设计研发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86" w:type="pct"/>
            <w:vMerge w:val="continue"/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800CC车型车架平台设计开发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86" w:type="pct"/>
            <w:vMerge w:val="continue"/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Honda500CC整车抄数设计研发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136550.00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13655.00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86" w:type="pct"/>
            <w:vMerge w:val="continue"/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街皇800CC车型整车设计开发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广东恒睿科技有限公司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数据中心智能网络安全平台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4800000.00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江门市明道信息技术有限公司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明道易车间插件市场项目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173050.00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16395.00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江门市浩远电子科技有限公司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先进载板技术研发合约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2460000.00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广东万木新材料科技有限公司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有机硅胶粘剂的研制与应用开发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230000.00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江门市阪桥电子材料有限公司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环保型水性油墨生产用封装系统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130000.00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广东亿恒工业装备有限公司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汽车悬架焊接系统可靠性及故障诊断分析项目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480000.00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8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江门市润宇传感器科技有限公司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DAC（数模转换器）模块设计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295000.00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86" w:type="pct"/>
            <w:vMerge w:val="continue"/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磁致伸缩位移变送器ASIC-控制器局域网（CAN）模块设计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108640.00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10864.00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86" w:type="pct"/>
            <w:vMerge w:val="continue"/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磁致伸缩位移变送器ASIC-TDC芯片的IP设计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安必安新材料（广东）有限公司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安纤板生产线（试验线）设计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750000.00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广东雅卫卫浴科技有限公司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采用高温尼龙复合材料替换铜金属的研发与应用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400000.00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江门市依洛娜卫浴有限公司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物联网智能云路由和云数据交换系统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1720000.00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86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广东天喜电器有限公司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专利权转让合同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305789.16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30579.92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8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鹤山市捷仕克汽车配件有限公司</w:t>
            </w: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新能源汽车驱动轴系统开发技术研究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215000.00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86" w:type="pct"/>
            <w:vMerge w:val="continue"/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汽车球笼式万向节关键工艺及其控制技术研发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80000.00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300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1165726.92</w:t>
            </w:r>
          </w:p>
        </w:tc>
      </w:tr>
    </w:tbl>
    <w:p>
      <w:pPr>
        <w:jc w:val="left"/>
      </w:pPr>
    </w:p>
    <w:p>
      <w:pPr>
        <w:jc w:val="left"/>
      </w:pPr>
    </w:p>
    <w:sectPr>
      <w:headerReference r:id="rId3" w:type="default"/>
      <w:footerReference r:id="rId4" w:type="default"/>
      <w:pgSz w:w="16838" w:h="11906" w:orient="landscape"/>
      <w:pgMar w:top="851" w:right="1440" w:bottom="851" w:left="1440" w:header="567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A6538B"/>
    <w:rsid w:val="00015D5F"/>
    <w:rsid w:val="00055D52"/>
    <w:rsid w:val="00076296"/>
    <w:rsid w:val="0010034D"/>
    <w:rsid w:val="0012355E"/>
    <w:rsid w:val="0019011A"/>
    <w:rsid w:val="001910B0"/>
    <w:rsid w:val="00245DD3"/>
    <w:rsid w:val="00280E94"/>
    <w:rsid w:val="002A229C"/>
    <w:rsid w:val="002F16C6"/>
    <w:rsid w:val="00311CDD"/>
    <w:rsid w:val="0034456F"/>
    <w:rsid w:val="00364CB7"/>
    <w:rsid w:val="003E3100"/>
    <w:rsid w:val="003E635A"/>
    <w:rsid w:val="003E73EC"/>
    <w:rsid w:val="00410BCC"/>
    <w:rsid w:val="00423CFE"/>
    <w:rsid w:val="004A1C9C"/>
    <w:rsid w:val="004B3A92"/>
    <w:rsid w:val="004D22C4"/>
    <w:rsid w:val="005719C5"/>
    <w:rsid w:val="00577278"/>
    <w:rsid w:val="005850CC"/>
    <w:rsid w:val="00595813"/>
    <w:rsid w:val="00597272"/>
    <w:rsid w:val="006044B0"/>
    <w:rsid w:val="00680189"/>
    <w:rsid w:val="006971FA"/>
    <w:rsid w:val="007378B7"/>
    <w:rsid w:val="007A7203"/>
    <w:rsid w:val="007C6F48"/>
    <w:rsid w:val="007D606E"/>
    <w:rsid w:val="00875745"/>
    <w:rsid w:val="0090038E"/>
    <w:rsid w:val="00903000"/>
    <w:rsid w:val="009475EC"/>
    <w:rsid w:val="00995CFB"/>
    <w:rsid w:val="00A35F6F"/>
    <w:rsid w:val="00A6538B"/>
    <w:rsid w:val="00AD0041"/>
    <w:rsid w:val="00B0515A"/>
    <w:rsid w:val="00B701E0"/>
    <w:rsid w:val="00BA1AD4"/>
    <w:rsid w:val="00BD5330"/>
    <w:rsid w:val="00BF2239"/>
    <w:rsid w:val="00C12870"/>
    <w:rsid w:val="00C60C29"/>
    <w:rsid w:val="00CB7263"/>
    <w:rsid w:val="00D63AF8"/>
    <w:rsid w:val="00E11CE4"/>
    <w:rsid w:val="00E70F79"/>
    <w:rsid w:val="00E718AA"/>
    <w:rsid w:val="00E753A1"/>
    <w:rsid w:val="00EF4F09"/>
    <w:rsid w:val="00F2225F"/>
    <w:rsid w:val="00F524AE"/>
    <w:rsid w:val="00FE19F4"/>
    <w:rsid w:val="18EF2AE1"/>
    <w:rsid w:val="29375322"/>
    <w:rsid w:val="29393190"/>
    <w:rsid w:val="2EDF6888"/>
    <w:rsid w:val="2F0E568C"/>
    <w:rsid w:val="34837F99"/>
    <w:rsid w:val="3DAD4FD2"/>
    <w:rsid w:val="46E009D3"/>
    <w:rsid w:val="512866F9"/>
    <w:rsid w:val="56C7183D"/>
    <w:rsid w:val="6881649F"/>
    <w:rsid w:val="6CE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210</Words>
  <Characters>1202</Characters>
  <Lines>10</Lines>
  <Paragraphs>2</Paragraphs>
  <TotalTime>0</TotalTime>
  <ScaleCrop>false</ScaleCrop>
  <LinksUpToDate>false</LinksUpToDate>
  <CharactersWithSpaces>1410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2022-03-15T08:00:00Z</dcterms:created>
  <dc:creator>蒋国辉</dc:creator>
  <cp:lastModifiedBy>陈威</cp:lastModifiedBy>
  <cp:lastPrinted>2022-03-15T00:52:00Z</cp:lastPrinted>
  <dcterms:modified xsi:type="dcterms:W3CDTF">2022-03-15T09:23:09Z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EACF65FC62CA4E72AC4279691FC9089B</vt:lpwstr>
  </property>
</Properties>
</file>