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20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开平市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大气污染防治专项资金</w:t>
      </w:r>
      <w:r>
        <w:rPr>
          <w:rFonts w:hint="eastAsia" w:ascii="?????" w:hAnsi="?????"/>
          <w:b/>
          <w:spacing w:val="-8"/>
          <w:sz w:val="36"/>
          <w:szCs w:val="36"/>
        </w:rPr>
        <w:t>项目申请表</w:t>
      </w:r>
    </w:p>
    <w:tbl>
      <w:tblPr>
        <w:tblStyle w:val="2"/>
        <w:tblW w:w="92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91"/>
        <w:gridCol w:w="1269"/>
        <w:gridCol w:w="806"/>
        <w:gridCol w:w="537"/>
        <w:gridCol w:w="363"/>
        <w:gridCol w:w="1105"/>
        <w:gridCol w:w="595"/>
        <w:gridCol w:w="928"/>
        <w:gridCol w:w="19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申请单位：（盖章）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单位名称</w:t>
            </w:r>
          </w:p>
        </w:tc>
        <w:tc>
          <w:tcPr>
            <w:tcW w:w="763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地址</w:t>
            </w:r>
          </w:p>
        </w:tc>
        <w:tc>
          <w:tcPr>
            <w:tcW w:w="4171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邮编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13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57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注册资本</w:t>
            </w:r>
          </w:p>
        </w:tc>
        <w:tc>
          <w:tcPr>
            <w:tcW w:w="13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763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项目建设</w:t>
            </w:r>
          </w:p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起止期限</w:t>
            </w:r>
          </w:p>
        </w:tc>
        <w:tc>
          <w:tcPr>
            <w:tcW w:w="306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项目环评</w:t>
            </w:r>
          </w:p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备案号</w:t>
            </w:r>
          </w:p>
        </w:tc>
        <w:tc>
          <w:tcPr>
            <w:tcW w:w="28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项目总投入（万元）</w:t>
            </w:r>
          </w:p>
        </w:tc>
        <w:tc>
          <w:tcPr>
            <w:tcW w:w="306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整治项目投入（万元）</w:t>
            </w:r>
          </w:p>
        </w:tc>
        <w:tc>
          <w:tcPr>
            <w:tcW w:w="28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项目申请金额（万元）　</w:t>
            </w:r>
          </w:p>
        </w:tc>
        <w:tc>
          <w:tcPr>
            <w:tcW w:w="306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8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60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宋体" w:hAnsi="宋体"/>
                <w:sz w:val="24"/>
                <w:szCs w:val="24"/>
              </w:rPr>
              <w:t>户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471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开户银行（全称）</w:t>
            </w:r>
          </w:p>
        </w:tc>
        <w:tc>
          <w:tcPr>
            <w:tcW w:w="5471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5471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0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整治项目情况（包括项目建设规模及主要内容）</w:t>
            </w:r>
          </w:p>
        </w:tc>
        <w:tc>
          <w:tcPr>
            <w:tcW w:w="763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项目工程进度安排、当前进展情况</w:t>
            </w:r>
          </w:p>
        </w:tc>
        <w:tc>
          <w:tcPr>
            <w:tcW w:w="763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（明确动工、竣工、通过环保验收等时间节点的具体时间）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  <w:t>项目申报绩效总目标</w:t>
            </w:r>
          </w:p>
        </w:tc>
        <w:tc>
          <w:tcPr>
            <w:tcW w:w="763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jc w:val="both"/>
              <w:rPr>
                <w:rFonts w:hint="eastAsia" w:ascii="Times New Roman" w:hAnsi="Times New Roman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0"/>
                <w:lang w:val="en-US" w:eastAsia="zh-CN"/>
              </w:rPr>
              <w:t>明确项目完成后取得的成果，污染物排放浓度下降目标等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 w:val="0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项目单位（盖章）</w:t>
            </w:r>
            <w:r>
              <w:rPr>
                <w:rFonts w:ascii="??_GB2312" w:hAnsi="Times New Roman" w:eastAsia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hint="eastAsia" w:ascii="宋体" w:hAnsi="宋体"/>
                <w:sz w:val="24"/>
                <w:szCs w:val="20"/>
              </w:rPr>
              <w:t>法人代表（签字）</w:t>
            </w:r>
          </w:p>
          <w:p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16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镇人民政府（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街道办事处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）、管委会</w:t>
            </w: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46" w:type="dxa"/>
            <w:gridSpan w:val="8"/>
            <w:noWrap w:val="0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  <w:jc w:val="center"/>
        </w:trPr>
        <w:tc>
          <w:tcPr>
            <w:tcW w:w="16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生态环境部门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8"/>
            <w:noWrap w:val="0"/>
            <w:vAlign w:val="bottom"/>
          </w:tcPr>
          <w:p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F772F"/>
    <w:rsid w:val="0405492A"/>
    <w:rsid w:val="06D629DC"/>
    <w:rsid w:val="0EC114E1"/>
    <w:rsid w:val="1A744992"/>
    <w:rsid w:val="26A5745E"/>
    <w:rsid w:val="27A36781"/>
    <w:rsid w:val="280151A7"/>
    <w:rsid w:val="287E25BC"/>
    <w:rsid w:val="29C815F9"/>
    <w:rsid w:val="39475E4A"/>
    <w:rsid w:val="3DA518EF"/>
    <w:rsid w:val="41200AE3"/>
    <w:rsid w:val="45C076D3"/>
    <w:rsid w:val="4B1776FC"/>
    <w:rsid w:val="4C0C3F55"/>
    <w:rsid w:val="4D7B039B"/>
    <w:rsid w:val="4DB05FBA"/>
    <w:rsid w:val="525E263A"/>
    <w:rsid w:val="550F772F"/>
    <w:rsid w:val="587420D8"/>
    <w:rsid w:val="59DD69B8"/>
    <w:rsid w:val="5BBF4410"/>
    <w:rsid w:val="5E135292"/>
    <w:rsid w:val="5ED72AC7"/>
    <w:rsid w:val="64E37153"/>
    <w:rsid w:val="65C405AF"/>
    <w:rsid w:val="661C1DA1"/>
    <w:rsid w:val="6B4866B0"/>
    <w:rsid w:val="6E0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2019-10-25T01:07:00Z</dcterms:created>
  <dc:creator>华</dc:creator>
  <cp:lastModifiedBy>娉仔</cp:lastModifiedBy>
  <cp:lastPrinted>2020-08-28T08:57:00Z</cp:lastPrinted>
  <dcterms:modified xsi:type="dcterms:W3CDTF">2022-03-14T07:30:15Z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14F39177CA9F456B9D3FA3792B82EE2D</vt:lpwstr>
  </property>
</Properties>
</file>