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68" w:firstLineChars="900"/>
        <w:rPr>
          <w:rFonts w:hint="eastAsia" w:cs="Helvetica" w:asciiTheme="minorEastAsia" w:hAnsiTheme="minorEastAsia"/>
          <w:b/>
          <w:bCs/>
          <w:sz w:val="24"/>
          <w:szCs w:val="24"/>
          <w:shd w:val="clear" w:color="auto" w:fill="FFFFFF"/>
        </w:rPr>
      </w:pPr>
      <w:r>
        <w:rPr>
          <w:rFonts w:hint="eastAsia" w:cs="Helvetica" w:asciiTheme="minorEastAsia" w:hAnsiTheme="minorEastAsia"/>
          <w:b/>
          <w:bCs/>
          <w:sz w:val="24"/>
          <w:szCs w:val="24"/>
          <w:shd w:val="clear" w:color="auto" w:fill="FFFFFF"/>
        </w:rPr>
        <w:t>江门市农产品质量监督检验测试中心</w:t>
      </w:r>
    </w:p>
    <w:p>
      <w:pPr>
        <w:spacing w:line="360" w:lineRule="auto"/>
        <w:ind w:firstLine="1687" w:firstLineChars="700"/>
        <w:rPr>
          <w:rFonts w:cs="Helvetica" w:asciiTheme="minorEastAsia" w:hAnsiTheme="minorEastAsia"/>
          <w:b/>
          <w:bCs/>
          <w:sz w:val="24"/>
          <w:szCs w:val="24"/>
          <w:shd w:val="clear" w:color="auto" w:fill="FFFFFF"/>
        </w:rPr>
      </w:pPr>
      <w:r>
        <w:rPr>
          <w:rFonts w:hint="eastAsia" w:cs="Helvetica" w:asciiTheme="minorEastAsia" w:hAnsiTheme="minorEastAsia"/>
          <w:b/>
          <w:bCs/>
          <w:sz w:val="24"/>
          <w:szCs w:val="24"/>
          <w:shd w:val="clear" w:color="auto" w:fill="FFFFFF"/>
        </w:rPr>
        <w:t>实验室试剂耗材项目</w:t>
      </w:r>
      <w:r>
        <w:rPr>
          <w:rFonts w:cs="Helvetica" w:asciiTheme="minorEastAsia" w:hAnsiTheme="minorEastAsia"/>
          <w:b/>
          <w:bCs/>
          <w:sz w:val="24"/>
          <w:szCs w:val="24"/>
          <w:shd w:val="clear" w:color="auto" w:fill="FFFFFF"/>
        </w:rPr>
        <w:t>采购</w:t>
      </w:r>
      <w:r>
        <w:rPr>
          <w:rFonts w:hint="eastAsia" w:cs="Helvetica" w:asciiTheme="minorEastAsia" w:hAnsiTheme="minorEastAsia"/>
          <w:b/>
          <w:bCs/>
          <w:sz w:val="24"/>
          <w:szCs w:val="24"/>
          <w:shd w:val="clear" w:color="auto" w:fill="FFFFFF"/>
        </w:rPr>
        <w:t>价格</w:t>
      </w:r>
      <w:r>
        <w:rPr>
          <w:rFonts w:cs="Helvetica" w:asciiTheme="minorEastAsia" w:hAnsiTheme="minorEastAsia"/>
          <w:b/>
          <w:bCs/>
          <w:sz w:val="24"/>
          <w:szCs w:val="24"/>
          <w:shd w:val="clear" w:color="auto" w:fill="FFFFFF"/>
        </w:rPr>
        <w:t>市场</w:t>
      </w:r>
      <w:r>
        <w:rPr>
          <w:rFonts w:hint="eastAsia" w:cs="Helvetica" w:asciiTheme="minorEastAsia" w:hAnsiTheme="minorEastAsia"/>
          <w:b/>
          <w:bCs/>
          <w:sz w:val="24"/>
          <w:szCs w:val="24"/>
          <w:shd w:val="clear" w:color="auto" w:fill="FFFFFF"/>
          <w:lang w:eastAsia="zh-CN"/>
        </w:rPr>
        <w:t>询价</w:t>
      </w:r>
      <w:r>
        <w:rPr>
          <w:rFonts w:cs="Helvetica" w:asciiTheme="minorEastAsia" w:hAnsiTheme="minorEastAsia"/>
          <w:b/>
          <w:bCs/>
          <w:sz w:val="24"/>
          <w:szCs w:val="24"/>
          <w:shd w:val="clear" w:color="auto" w:fill="FFFFFF"/>
        </w:rPr>
        <w:t>公告</w:t>
      </w:r>
    </w:p>
    <w:p>
      <w:pPr>
        <w:spacing w:line="360" w:lineRule="auto"/>
        <w:rPr>
          <w:rFonts w:cs="Helvetica" w:asciiTheme="minorEastAsia" w:hAnsiTheme="minorEastAsia"/>
          <w:b/>
          <w:bCs/>
          <w:color w:val="FF0000"/>
          <w:sz w:val="24"/>
          <w:szCs w:val="24"/>
          <w:shd w:val="clear" w:color="auto" w:fill="FFFFFF"/>
        </w:rPr>
      </w:pP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一、采购项目名称：江门市农产品质量监督检验测试中心实验室试剂耗材项目</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二、采购项目清单：详见附件。</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三</w:t>
      </w:r>
      <w:r>
        <w:rPr>
          <w:rFonts w:hint="eastAsia" w:asciiTheme="minorEastAsia" w:hAnsiTheme="minorEastAsia"/>
          <w:color w:val="000000"/>
          <w:sz w:val="24"/>
          <w:szCs w:val="24"/>
          <w:shd w:val="clear" w:color="auto" w:fill="FFFFFF"/>
        </w:rPr>
        <w:t>、</w:t>
      </w:r>
      <w:r>
        <w:rPr>
          <w:rFonts w:hint="eastAsia" w:asciiTheme="minorEastAsia" w:hAnsiTheme="minorEastAsia"/>
          <w:color w:val="000000"/>
          <w:sz w:val="24"/>
          <w:szCs w:val="24"/>
          <w:shd w:val="clear" w:color="auto" w:fill="FFFFFF"/>
          <w:lang w:eastAsia="zh-CN"/>
        </w:rPr>
        <w:t>现</w:t>
      </w:r>
      <w:r>
        <w:rPr>
          <w:rFonts w:asciiTheme="minorEastAsia" w:hAnsiTheme="minorEastAsia"/>
          <w:color w:val="000000"/>
          <w:sz w:val="24"/>
          <w:szCs w:val="24"/>
          <w:shd w:val="clear" w:color="auto" w:fill="FFFFFF"/>
        </w:rPr>
        <w:t>对本项目的采购价格进行市场</w:t>
      </w:r>
      <w:r>
        <w:rPr>
          <w:rFonts w:hint="eastAsia" w:asciiTheme="minorEastAsia" w:hAnsiTheme="minorEastAsia"/>
          <w:color w:val="000000"/>
          <w:sz w:val="24"/>
          <w:szCs w:val="24"/>
          <w:shd w:val="clear" w:color="auto" w:fill="FFFFFF"/>
          <w:lang w:eastAsia="zh-CN"/>
        </w:rPr>
        <w:t>询价</w:t>
      </w:r>
      <w:r>
        <w:rPr>
          <w:rFonts w:asciiTheme="minorEastAsia" w:hAnsiTheme="minorEastAsia"/>
          <w:color w:val="000000"/>
          <w:sz w:val="24"/>
          <w:szCs w:val="24"/>
          <w:shd w:val="clear" w:color="auto" w:fill="FFFFFF"/>
        </w:rPr>
        <w:t>，</w:t>
      </w:r>
      <w:r>
        <w:rPr>
          <w:rFonts w:hint="eastAsia" w:asciiTheme="minorEastAsia" w:hAnsiTheme="minorEastAsia"/>
          <w:color w:val="000000"/>
          <w:sz w:val="24"/>
          <w:szCs w:val="24"/>
          <w:shd w:val="clear" w:color="auto" w:fill="FFFFFF"/>
          <w:lang w:eastAsia="zh-CN"/>
        </w:rPr>
        <w:t>邀请</w:t>
      </w:r>
      <w:r>
        <w:rPr>
          <w:rFonts w:asciiTheme="minorEastAsia" w:hAnsiTheme="minorEastAsia"/>
          <w:color w:val="000000"/>
          <w:sz w:val="24"/>
          <w:szCs w:val="24"/>
          <w:shd w:val="clear" w:color="auto" w:fill="FFFFFF"/>
        </w:rPr>
        <w:t>供应商在本公告期限内以书面形式向我单位提供采购项目报价清单。</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四</w:t>
      </w:r>
      <w:r>
        <w:rPr>
          <w:rFonts w:hint="eastAsia" w:asciiTheme="minorEastAsia" w:hAnsiTheme="minorEastAsia"/>
          <w:color w:val="000000"/>
          <w:sz w:val="24"/>
          <w:szCs w:val="24"/>
          <w:shd w:val="clear" w:color="auto" w:fill="FFFFFF"/>
        </w:rPr>
        <w:t>、本公告期限：2022年 4月</w:t>
      </w:r>
      <w:r>
        <w:rPr>
          <w:rFonts w:hint="eastAsia" w:asciiTheme="minorEastAsia" w:hAnsiTheme="minorEastAsia"/>
          <w:color w:val="000000"/>
          <w:sz w:val="24"/>
          <w:szCs w:val="24"/>
          <w:shd w:val="clear" w:color="auto" w:fill="FFFFFF"/>
          <w:lang w:val="en-US" w:eastAsia="zh-CN"/>
        </w:rPr>
        <w:t>12</w:t>
      </w:r>
      <w:r>
        <w:rPr>
          <w:rFonts w:hint="eastAsia" w:asciiTheme="minorEastAsia" w:hAnsiTheme="minorEastAsia"/>
          <w:color w:val="000000"/>
          <w:sz w:val="24"/>
          <w:szCs w:val="24"/>
          <w:shd w:val="clear" w:color="auto" w:fill="FFFFFF"/>
        </w:rPr>
        <w:t>日至2022年4月</w:t>
      </w:r>
      <w:r>
        <w:rPr>
          <w:rFonts w:hint="eastAsia" w:asciiTheme="minorEastAsia" w:hAnsiTheme="minorEastAsia"/>
          <w:color w:val="000000"/>
          <w:sz w:val="24"/>
          <w:szCs w:val="24"/>
          <w:shd w:val="clear" w:color="auto" w:fill="FFFFFF"/>
          <w:lang w:val="en-US" w:eastAsia="zh-CN"/>
        </w:rPr>
        <w:t>14</w:t>
      </w:r>
      <w:r>
        <w:rPr>
          <w:rFonts w:hint="eastAsia" w:asciiTheme="minorEastAsia" w:hAnsiTheme="minorEastAsia"/>
          <w:color w:val="000000"/>
          <w:sz w:val="24"/>
          <w:szCs w:val="24"/>
          <w:shd w:val="clear" w:color="auto" w:fill="FFFFFF"/>
        </w:rPr>
        <w:t xml:space="preserve"> 日，逾期不予受理。</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五</w:t>
      </w:r>
      <w:r>
        <w:rPr>
          <w:rFonts w:hint="eastAsia" w:asciiTheme="minorEastAsia" w:hAnsiTheme="minorEastAsia"/>
          <w:color w:val="000000"/>
          <w:sz w:val="24"/>
          <w:szCs w:val="24"/>
          <w:shd w:val="clear" w:color="auto" w:fill="FFFFFF"/>
        </w:rPr>
        <w:t>、联系事项</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采购人：</w:t>
      </w:r>
      <w:r>
        <w:rPr>
          <w:rFonts w:asciiTheme="minorEastAsia" w:hAnsiTheme="minorEastAsia"/>
          <w:color w:val="000000"/>
          <w:sz w:val="24"/>
          <w:szCs w:val="24"/>
          <w:shd w:val="clear" w:color="auto" w:fill="FFFFFF"/>
        </w:rPr>
        <w:t>江门市农产品质量监督检验测试中心</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地址：广东省江门市蓬江区龙祥路95号</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联系人：李女士</w:t>
      </w: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联系电话：0750-3966293</w:t>
      </w:r>
    </w:p>
    <w:p>
      <w:pPr>
        <w:spacing w:line="360" w:lineRule="auto"/>
        <w:rPr>
          <w:rFonts w:asciiTheme="minorEastAsia" w:hAnsiTheme="minorEastAsia"/>
          <w:color w:val="000000"/>
          <w:sz w:val="24"/>
          <w:szCs w:val="24"/>
          <w:shd w:val="clear" w:color="auto" w:fill="FFFFFF"/>
        </w:rPr>
      </w:pPr>
    </w:p>
    <w:p>
      <w:pPr>
        <w:spacing w:line="360" w:lineRule="auto"/>
        <w:rPr>
          <w:rFonts w:asciiTheme="minorEastAsia" w:hAnsiTheme="minorEastAsia"/>
          <w:color w:val="000000"/>
          <w:sz w:val="24"/>
          <w:szCs w:val="24"/>
          <w:shd w:val="clear" w:color="auto" w:fill="FFFFFF"/>
        </w:rPr>
      </w:pPr>
    </w:p>
    <w:p>
      <w:pPr>
        <w:spacing w:line="360" w:lineRule="auto"/>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附件：采购项目清单</w:t>
      </w: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rPr>
          <w:rFonts w:asciiTheme="minorEastAsia" w:hAnsiTheme="minorEastAsia"/>
          <w:color w:val="000000"/>
          <w:sz w:val="24"/>
          <w:szCs w:val="24"/>
          <w:shd w:val="clear" w:color="auto" w:fill="FFFFFF"/>
        </w:rPr>
      </w:pPr>
    </w:p>
    <w:p>
      <w:pPr>
        <w:ind w:firstLine="3935" w:firstLineChars="1400"/>
        <w:rPr>
          <w:rFonts w:hint="eastAsia" w:asciiTheme="minorEastAsia" w:hAnsiTheme="minorEastAsia"/>
          <w:b/>
          <w:bCs/>
          <w:color w:val="000000"/>
          <w:sz w:val="28"/>
          <w:szCs w:val="28"/>
          <w:shd w:val="clear" w:color="auto" w:fill="FFFFFF"/>
          <w:lang w:val="en-US" w:eastAsia="zh-CN"/>
        </w:rPr>
      </w:pPr>
    </w:p>
    <w:p>
      <w:pPr>
        <w:ind w:firstLine="3935" w:firstLineChars="1400"/>
        <w:rPr>
          <w:rFonts w:hint="eastAsia" w:asciiTheme="minorEastAsia" w:hAnsiTheme="minorEastAsia"/>
          <w:b/>
          <w:bCs/>
          <w:color w:val="000000"/>
          <w:sz w:val="28"/>
          <w:szCs w:val="28"/>
          <w:shd w:val="clear" w:color="auto" w:fill="FFFFFF"/>
          <w:lang w:val="en-US" w:eastAsia="zh-CN"/>
        </w:rPr>
      </w:pPr>
      <w:bookmarkStart w:id="0" w:name="_GoBack"/>
      <w:bookmarkEnd w:id="0"/>
      <w:r>
        <w:rPr>
          <w:rFonts w:hint="eastAsia" w:asciiTheme="minorEastAsia" w:hAnsiTheme="minorEastAsia"/>
          <w:b/>
          <w:bCs/>
          <w:color w:val="000000"/>
          <w:sz w:val="28"/>
          <w:szCs w:val="28"/>
          <w:shd w:val="clear" w:color="auto" w:fill="FFFFFF"/>
          <w:lang w:val="en-US" w:eastAsia="zh-CN"/>
        </w:rPr>
        <w:t>采购项目清单</w:t>
      </w:r>
    </w:p>
    <w:tbl>
      <w:tblPr>
        <w:tblStyle w:val="4"/>
        <w:tblW w:w="980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1904"/>
        <w:gridCol w:w="1950"/>
        <w:gridCol w:w="2933"/>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型号规格</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三氯甲烷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500mL/瓶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高锰酸钾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过氧化氢</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纯度：99.99%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高氯酸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广试/科试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重铬酸钾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重铬酸钾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500g/瓶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P≥98％，GR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硼氢化钾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硼氢化钾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100g/瓶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P≥98％，GR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g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四丁基硫酸氢铵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二甲亚砜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对甲苯磺酸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科密欧/广试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广试/科密欧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无水硫酸镁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无水乙酸铵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二甘醇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二氯甲烷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乙酸乙酯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广试/科密欧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500g/瓶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碘酸钾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碘化钾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500g/瓶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硫酸铁铵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500g/瓶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吐温-20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氯化亚锡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磷酸氢二钾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磷酸氢二钠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广试/科密欧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氯胺T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广试/科密欧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偏钒酸铵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偏重亚硫酸钠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亚硝酸钠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柠檬酸三钠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对二甲氨基苯甲醛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三水磷酸钾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氢氟酸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铁氰化钾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蔗糖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碳酸氢钠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广试/科密欧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甲基红</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异烟酸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干燥硅胶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冰乙酸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三水合乙酸钠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三乙醇胺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邻硝基苯甲醛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庚烷磺酸钠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氨基酸测定用缓冲液A</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捷盛依科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氨基酸测定用缓冲液B</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捷盛依科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氨基酸测定用样品稀释液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捷盛依科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氨基酸测定用显色剂（分装20g固体茚三酮）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捷盛依科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氨基酸测定用显色剂（分装400ml钾钠缓冲液）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400mL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捷盛依科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g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无砷锌粒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10-20目</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无水碳酸钠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无水硫酸钠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抗坏血酸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异辛烷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二甲基亚砜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二乙基二硫代氨基甲酸银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乙二胺四乙酸二钠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三聚氰胺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苯甲醇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盐酸羟胺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硅钨酸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用于真空密封</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道康宁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氟试剂（3-甲基胺-茜素-二乙酸）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对氨基苯磺酸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N-1-萘基乙二胺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溴甲酚绿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酸性氧化铝</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粒度0.071mm-0.150mm500g/瓶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对-苯甲磺酸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 20-30目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次氯酸钠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三氧化铝</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pH校正液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pH值4.00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上海阔思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pH校正液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pH值6.86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上海阔思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pH校正液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pH值9.18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上海阔思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AR，无水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AR，无水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戊烷磺酸钠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25g/瓶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5-磺基水杨酸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麦克林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N，N-二乙基对苯二胺硫酸盐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无水乙酸镁（142-72-3）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E0607972500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安耐吉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针式过滤器水相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100支/盒  AS011320-N</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 xml:space="preserve">混合纤维素(MCM)， </w:t>
            </w:r>
            <w:r>
              <w:rPr>
                <w:rStyle w:val="9"/>
                <w:rFonts w:eastAsia="宋体"/>
                <w:lang w:val="en-US" w:eastAsia="zh-CN" w:bidi="ar"/>
              </w:rPr>
              <w:t>φ</w:t>
            </w:r>
            <w:r>
              <w:rPr>
                <w:rStyle w:val="8"/>
                <w:lang w:val="en-US" w:eastAsia="zh-CN" w:bidi="ar"/>
              </w:rPr>
              <w:t>13mm；0.22um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酸性氧化铝柱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2000mg/12ml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中性氧化铝柱Alumina N</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1g/3mL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HLB柱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200mg/6mL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500mg,6ml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弗罗里硅土柱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1g/6mL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C18净化小柱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50个/盒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500mg/3ml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P/N:MS-9PA0203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150mg MgSO4,50mg PSA,50mg C18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Cleanert NANO农产品复杂基质专用净化柱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IC-NN1510-C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1ml过滤式SPE 50支/PK</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黄曲霉毒素总量（B1/B2/G1/G2/M1/M2）免疫亲和柱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1mL，25支/盒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华安麦科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脱氧雪腐镰刀烯醇亲和柱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3ml，25支/盒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华安麦科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玉米赤霉烯酮免疫亲和柱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3ml，25支/盒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华安麦科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PAX</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60mg，3ml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氟离子复合电极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银电极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参比电极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鸡心瓶架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水相微孔滤膜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PES聚醚砜，孔径0.22um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有机相微孔滤膜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尼龙，孔径0.22um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WHM5型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THERMO-HYGROMETER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磨砂小口试剂瓶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硼硅3.3材质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实验室冰箱温度计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含记录功能，自动数据记录打印，探头线长2米，瑞士传感器，精度0.3℃，GSP认证标准</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ANYMETRE美德时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猪尿瓶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100个/箱</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100mL，PET材质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可撕式粘尘垫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30张/本</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60cm*90cm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中号密封袋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20×30cm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善一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大号密封袋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30×40cm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善一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A4不干胶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28mm×16mm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打印可乐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2ml进样瓶架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孔径13mm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层间高18mm,10个×5行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洗耳球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麻线手套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鸡心瓶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剪刀（厨房剪刀虾线工具剥虾皮专用）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tescoma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鱼鳞刨+切肉固定器套装(合庆不锈钢刮鱼鳞器)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刀大号（鱼生刀切鱼片用刀具）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刀中号（鱼生刀切鱼片用刀具）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手套（五指钢丝手套防刀割）Heneywell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霍尼韦尔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镊子（捷克tescoma不锈钢拔鱼骨夹子)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tescoma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75x75mm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无磷滤纸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定量滤纸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定性滤纸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不锈钢镊子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不锈钢镊子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塑料洗瓶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15ml，透明玻璃，带盖</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盖垫材质为PTFE/sil，聚四氟乙烯/硅橡胶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40mL，棕色玻璃，带盖</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盖垫材质为PTFE/sil，聚四氟乙烯/硅橡胶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配盖子10个/套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13×27mm，100个/张</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附盖；53*30*46mm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定量、中速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1000mL，棕色玻璃</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大肚单标吸管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大肚单标吸管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大肚单标吸管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大肚单标吸管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聚丙烯试管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SCP SCIENCE石墨消解管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玻璃具塞6支/组</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玻璃具塞12支/组</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玻璃具塞6支/组</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消解罐安全膜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WX-8000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配套新购买的微波消解罐（大）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屹尧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桶装水抽水器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牛筋手套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小号，黄色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南洋牌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无粉乳胶手套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小号，50对/盒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麦迪康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无粉乳胶手套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中号，50对/盒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麦迪康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小号，100只/盒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麦迪康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一次性PE手套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麦迪康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手套（耐酸碱）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安思尔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手套（耐有机）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安思尔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沃之沃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16cm 直尖</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微波消解罐外套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配套屹尧WX－8000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规格：整套（框架、套筒、内衬、顶丝、定垫、底垫等（一个控制罐+9个标准罐）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屹尧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布口罩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 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湖南高科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特小：10×15cm 硬100/捆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中号：20×30cm，100个/袋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大号，100个/袋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40*55cm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一次性注射器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10ml，100支/盒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无注射头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一次性注射器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5ml，100支/盒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无注射头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3ml，100个/袋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5ml，100个/袋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一次性使用培养皿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可撕式粘尘垫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30张/本</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60cm*90cm 白色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牛筋手套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中号，黄色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南洋牌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牛筋手套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小号，黄色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南洋牌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有机梯形吸管架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双面20孔</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有机圆形双层吸管架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32位</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广泛PH试纸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三爱思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精密ph试纸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瓷研钵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砷发生装置（玻璃）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发生瓶（容量150ml,带有磨口玻璃接头的锥形瓶)；导气管（一端带有磨口接头，并有一球形泡，一端被拉成毛细管直径不大于1mm）；吸收管（内径为8mm的试管，带有5.0ml刻度）</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北玻/天玻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涡旋仪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GL-88B</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其林贝尔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智能电子温湿度计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温度范围：-10℃～50℃；温度误差：≤±0.5℃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美德时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吸量管，胖肚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移液管，刻度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移液管，刻度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移液管，刻度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移液管，刻度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移液管，刻度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医用脱脂棉花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一次性接种棒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100支一袋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凡士林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RG，500G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1cm，2个/套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石英，单面磨砂</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1cm，2个/套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石英，双面光面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新洁尔灭</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5%苯扎溴铵</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防毒面具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用于挥发性酸性气体防护</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7502+6002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防毒面具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用于挥发性有机试剂防护</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6502+6001防毒套装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滤毒盒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用于挥发性酸性气体滤毒盒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6002CN</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滤毒盒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用于挥发性有机试剂滤毒盒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6006CN</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一次性防护服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一次性防护服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封口膜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100mm*38m/卷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parafilm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微波消解罐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屹尧WX－8000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样品消化（一个控制罐+9个标准罐）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屹尧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玻璃纤维滤纸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1827-150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沃特曼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屈臣氏蒸馏水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屈臣氏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2.0ml离心管/ep管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2ml,带盖，圆底</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500支/包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1.5ml离心管/ep管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1.5ml,带盖，尖底</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500支/包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工具箱（包括工具）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护目镜（眼罩）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耐300度以上</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厨房切菜板刀板案板食品级塑料菜板环保商用大号加厚防霉粘板砧板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40x60x3cm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张小泉菜刀 家用厨师专用菜刀套装切片刀免磨不锈钢菜刀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YYQT-1250-50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孔径约20-21mm,50孔</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ICP-MS  7900 配套6610025400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ICP-MS  7900 配套6610026600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ICP-MS  7900 配套试管直径16mm,容量20ml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1000个/袋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聚乙烯试剂瓶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聚乙烯试剂瓶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聚乙烯试剂瓶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 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砷化氢发生器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HP-5MS色谱柱 UI</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19091S-413UI</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 m, 0.32 mm, 0.25 µm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具塞锥形瓶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不锈钢可调升降台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150mm*150mm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三角形移液器架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大龙兴创实验仪器(北京)有限公司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具塞离心管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 玻璃，尖底，带刻度</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长度：16cm 不锈钢</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长度：20cm 不锈钢</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玻璃漏斗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直径：7.5cm 短颈</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高低温度计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高精度，汞柱式</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小漏斗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具塞三角瓶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塑料容量瓶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正红塑料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含内外罐，进口内罐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正红塑料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正红塑料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正红塑料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Z型加液枪架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耐酸碱滴定管架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微波消解罐架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仪器配套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屹尧WX-8000配套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适用于100mL容量瓶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每个架可放置10个容量瓶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每个架可放置20-30支管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硅胶奶瓶刷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耐酸碱防化手套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加长型（长度60cm）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PE一次性防水袖套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防水围裙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牛角匙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石墨炉原子吸收基体改进剂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0.02%硝酸钯+2%磷酸二氢铵</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天平刷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玻璃漏斗刷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梨形分液漏斗刷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鸡心瓶刷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K式烧瓶刷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原料（毛鬃）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圆盘吸管架防尘罩套件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防尘罩50cm塑料圆盘架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圆盘吸管架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上项已包含吸管架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酸桶、酸瓢</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50ml（30孔）</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15ml（31孔）</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止水夹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倒放容量瓶架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鸡心瓶架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倒置三角烧瓶架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有机玻璃吸管箱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不锈钢丝试管架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50孔</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玻璃温度计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小砂轮片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计时器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乐易仕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果蔬长方筛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KS0545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刻度移液管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A级；0.1ml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 刻度移液管  0,1ml:0,01 ML，褐标，零刻度位于顶端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长：30cm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凯氏定氮试管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货号1000333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尼龙毛刷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尼龙毛刷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尼龙毛刷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玻璃称量舟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特小号，15*25mm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玻璃称量舟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小号，15*40mm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玻璃称量舟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中号，20*60mm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水分测定器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蒸馏用电炉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BL-DL001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1000W可调温电炉</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塑料购物车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45L;灰色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潇崇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手持式电动刮鳞机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无线充电款</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大磨刀石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190*55mm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十八子作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手提便携式电子秤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不锈钢鸡骨剪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世厨名门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瓷坩埚50ml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附盖；53*30*46mm；20套/盒,200套/箱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瓷坩埚100ml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附盖；63*34*57mm；10套/盒,100套/箱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甲硝唑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地美硝唑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洛硝哒唑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羟基甲硝唑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羟甲基甲硝唑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莱克多巴胺-D3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吗喷特罗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盐酸利托君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班布特罗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溴布特罗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马布特罗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西布特罗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齐帕特罗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非诺特罗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间硝基氯霉素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西马特罗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莱克多巴胺-D5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莱克多巴胺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莱克多巴胺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粉剂</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0"/>
                <w:lang w:val="en-US" w:eastAsia="zh-CN" w:bidi="ar"/>
              </w:rPr>
              <w:t>P</w:t>
            </w:r>
            <w:r>
              <w:rPr>
                <w:rStyle w:val="11"/>
                <w:rFonts w:eastAsia="宋体"/>
                <w:lang w:val="en-US" w:eastAsia="zh-CN" w:bidi="ar"/>
              </w:rPr>
              <w:t>≥</w:t>
            </w:r>
            <w:r>
              <w:rPr>
                <w:rStyle w:val="10"/>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莫能菌素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盐酸克仑特罗-D9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盐酸克仑特罗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甲砜霉素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甲基盐霉素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甲基强的松龙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特布他林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沙丁胺醇-D3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沙丁胺醇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氯霉素-D5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氯丙那林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氟苯尼考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氟甲砜霉素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庆大霉素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安普霉素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妥布特罗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大观霉素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0"/>
                <w:lang w:val="en-US" w:eastAsia="zh-CN" w:bidi="ar"/>
              </w:rPr>
              <w:t>P</w:t>
            </w:r>
            <w:r>
              <w:rPr>
                <w:rStyle w:val="11"/>
                <w:rFonts w:eastAsia="宋体"/>
                <w:lang w:val="en-US" w:eastAsia="zh-CN" w:bidi="ar"/>
              </w:rPr>
              <w:t>≥</w:t>
            </w:r>
            <w:r>
              <w:rPr>
                <w:rStyle w:val="10"/>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四环素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喷布特罗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双氢链霉素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磺胺邻二甲氧嘧啶-D3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磺胺二甲氧嘧啶-D6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诺氟沙星-D5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环丙沙星-D8盐酸盐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恩诺沙星-D5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丁胺卡那霉素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AOZ-D4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AMOZ-D5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AMOZ</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AHD-13C3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AHD</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13C-AHD</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13C15N-SEM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环氧七氧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3-氨基-2-唑烷酮（AOZ）</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2-硝基苯甲醛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P≥98.8%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五氯酚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马拉硫磷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诺氟沙星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蝇毒磷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腐霉利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联苯菊酯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结晶紫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隐色结晶紫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稻丰散</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磺胺甲恶唑(SMZ)</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磺胺地索辛（磺胺二甲氧嘧啶）(SDM)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磺胺嘧啶（SD）</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磺胺喹恶啉(SQ)</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百菌清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甲萘威(西维因)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甲胺磷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甲氨基阿维菌素苯甲酸盐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甲拌磷亚砜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甲拌磷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甲基硫环磷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甲基异柳磷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甲基对硫磷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特丁硫磷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灭线磷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灭多威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涕灭威砜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涕灭威亚砜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涕灭威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洛美沙星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治螟磷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沙拉沙星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水胺硫磷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氰戊菊酯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氯氟氰菊酯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氧氟沙星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氧乐果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氟虫腈硫醚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氟胺氰菊酯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氟氰戊菊酯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氟氯氰菊酯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毒死蜱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杀螟硫磷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杀扑磷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敌敌畏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恩诺沙星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异菌脲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多效唑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培氟沙星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地虫硫磷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克百威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倍硫磷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伏杀硫磷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亚胺硫磷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五氯硝基苯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二嗪磷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乙酰甲胺磷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乙烯菌核利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久效磷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丙溴磷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三氯杀螨醇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三唑酮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三唑磷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r-666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P.P'-DDT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P.P'-DDE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P.P'-DDD</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O.P'-DDT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B-666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3-羟基克百威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&amp;-666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盐酸洛美沙星溶液标准样品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盐酸沙拉沙星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盐酸强力霉素(盐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甲霜灵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甲醇中培氟沙星溶液标准样品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甲磺酸达氟沙星(甲磺酸丹诺沙星)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甲基硫菌灵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高效氯氟氰菊酯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顺式氰戊菊酯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顺式氯氰菊酯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除草醚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速灭磷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速灭威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西玛津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虫螨磷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虫螨畏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莠去津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苯噻酰草胺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艾氏剂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稻瘟灵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稻瘟净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禾草敌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禾草丹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磺胺间二甲氧嘧啶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磺胺地索辛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硫线磷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硫环磷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益棉磷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皮蝇磷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百治磷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甲氧滴滴涕</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甲拌磷砜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甲基立枯磷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甲基毒死蜱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甲基嘧啶磷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狄氏剂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特丁硫磷砜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特丁硫磷亚砜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烯唑醇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氯苯胺灵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氯羟吡啶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氯硝胺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氯唑磷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氟喹唑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毒虫畏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毒壤膦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残杀威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杀螨酯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杀虫畏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敌草胺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敌稗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敌百虫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敌瘟磷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扑草净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扑灭津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异稻瘟净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异狄氏剂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异柳磷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异噁草酮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异丙甲草胺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巴胺磷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己唑醇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对氧磷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孔雀石绿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隐色孔雀石绿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隐色孔雀石绿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增效醚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地虫硫膦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土菌灵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四氯硝基苯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噁霜灵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噁草酮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嘧啶磷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哒嗪硫磷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六氯苯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克线磷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伐灭磷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五氯苯胺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二溴磷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乙酯杀螨醇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乙嘧硫磷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丰索磷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三氯杀螨砜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β-硫丹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α-硫丹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4,4'-滴滴滴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4,4'-滴滴伊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2,4'-滴滴滴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2,4'-滴滴伊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青霉素G</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阿莫西林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金刚烷胺-D6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氨苄西林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乙氧呋草黄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安替比林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安乃近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粉剂</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多菌灵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噻虫嗪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噻菌灵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嘧菌酯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噻嗪酮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嘧霉胺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喹烯酮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喹烯酮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啶虫脒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哒螨灵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咪鲜胺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呋喃唑酮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呋喃唑酮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粉剂</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0"/>
                <w:lang w:val="en-US" w:eastAsia="zh-CN" w:bidi="ar"/>
              </w:rPr>
              <w:t>P</w:t>
            </w:r>
            <w:r>
              <w:rPr>
                <w:rStyle w:val="11"/>
                <w:rFonts w:eastAsia="宋体"/>
                <w:lang w:val="en-US" w:eastAsia="zh-CN" w:bidi="ar"/>
              </w:rPr>
              <w:t>≥</w:t>
            </w:r>
            <w:r>
              <w:rPr>
                <w:rStyle w:val="10"/>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吡虫啉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吡唑醚菌酯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吡哌酸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粉剂</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卡巴氧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仲丁威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二甲戊灵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二甲戊乐灵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克螨特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霜霉威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霜脲氰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除虫脲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阿维菌素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锈灭净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粉剂</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0"/>
                <w:lang w:val="en-US" w:eastAsia="zh-CN" w:bidi="ar"/>
              </w:rPr>
              <w:t>P</w:t>
            </w:r>
            <w:r>
              <w:rPr>
                <w:rStyle w:val="11"/>
                <w:rFonts w:eastAsia="宋体"/>
                <w:lang w:val="en-US" w:eastAsia="zh-CN" w:bidi="ar"/>
              </w:rPr>
              <w:t>≥</w:t>
            </w:r>
            <w:r>
              <w:rPr>
                <w:rStyle w:val="10"/>
                <w:lang w:val="en-US" w:eastAsia="zh-CN" w:bidi="ar"/>
              </w:rPr>
              <w:t>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金刚烷胺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醚菊酯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盐酸多西环素)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达氟沙星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辛硫磷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西诺沙星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虫酰肼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虫螨腈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癸烷磺酸钠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萘啶酸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莫能菌素对照品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茚虫威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苯醚甲环唑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没食子酸（GA）</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灭幼脲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抗蚜威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氯虫苯甲酰胺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氯苯嘧啶醇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氯吡脲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氨苄青霉素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氟虫腈砜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氟虫腈亚砜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氟虫腈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氟甲腈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2,4-D</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氟甲喹溶液标准样品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氟啶脲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磺胺间甲氧嘧啶(SMM)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磺胺甲氧嗪(SMP)</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磺胺甲氧唪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磺胺甲氧哒嗪(SMM 磺胺甲氧嗪长效磺胺)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磺胺二甲基嘧啶（磺胺二甲嘧啶)溶液标准样品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乙酰甲喹对照品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环丙沙星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烯酰吗啉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戊唑醇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恶喹酸（奥索利酸）溶液标准样品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异丙威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延胡索酸泰妙菌索</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丙环唑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丁硫克百威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磺胺噻唑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磺胺甲基嘧啶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磺胺甲基异噁唑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磺胺多辛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磺胺异噁唑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磺胺氯哒嗪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磺胺甲噻二唑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氟罗沙星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呋喃西林（Nitrofurazone）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呋喃妥因（Nitrofuantion）</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呋喃它酮（Furaltadone）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洛硝咪唑（ronidazole）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羟甲基甲硝咪唑(HMMNI)</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己烯雌酚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山梨酸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孔雀石绿-D5苦味酸盐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50mg/L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隐色孔雀石绿-D6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 mg/L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依诺沙星溶液标准样品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福林酚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2-氨基苯并咪唑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苏丹红Ⅰ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苏丹红Ⅳ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糖精钠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1.0mg/ml 5ml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腺苷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20mg(4℃）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标准品</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氘代磺胺邻二甲氧嘧啶（Sulfadoxine-D3）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1mL/</w:t>
            </w:r>
            <w:r>
              <w:rPr>
                <w:rStyle w:val="8"/>
                <w:lang w:val="en-US" w:eastAsia="zh-CN" w:bidi="ar"/>
              </w:rPr>
              <w:t>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氘代磺胺间二甲氧嘧啶（Sulfadinethoxine-D6）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1mL/</w:t>
            </w:r>
            <w:r>
              <w:rPr>
                <w:rStyle w:val="8"/>
                <w:lang w:val="en-US" w:eastAsia="zh-CN" w:bidi="ar"/>
              </w:rPr>
              <w:t>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氘代诺氟沙星（Norfloxacin-D5）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1mL/</w:t>
            </w:r>
            <w:r>
              <w:rPr>
                <w:rStyle w:val="8"/>
                <w:lang w:val="en-US" w:eastAsia="zh-CN" w:bidi="ar"/>
              </w:rPr>
              <w:t>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氘代环丙沙星（Ciprofloxacin-D8）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1mL/</w:t>
            </w:r>
            <w:r>
              <w:rPr>
                <w:rStyle w:val="8"/>
                <w:lang w:val="en-US" w:eastAsia="zh-CN" w:bidi="ar"/>
              </w:rPr>
              <w:t>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氘代恩诺沙星（Enrofloxacin-D5）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1mL/</w:t>
            </w:r>
            <w:r>
              <w:rPr>
                <w:rStyle w:val="8"/>
                <w:lang w:val="en-US" w:eastAsia="zh-CN" w:bidi="ar"/>
              </w:rPr>
              <w:t>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喹噁啉-2-羧酸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1ml/1瓶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3-甲基喹噁啉-2-羧酸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1ml/1瓶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喹噁啉-2-羧酸-D4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1ml/1瓶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水中硫标样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中国计量科学研究院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金元素（Au)溶液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有色院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K，Na混合标准溶液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GSB 04-1763-2004   有色院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多元素标准溶液（铝、砷，硼、钡、铍、铋、镉、钴、铬、铜、铁、镓、锂、镁、锰、镍、铅、锑、锡、锶、钛、铊、钒、锌）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GSB04-1767-2004     有色院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钪标准溶液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锗标准溶液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铟标准溶液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铑标准溶液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铼标准溶液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铋标准溶液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镁标准溶液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锰标准溶液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铬标准溶液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1000μg/mL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1000μg/mL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汞标准溶液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重铬酸钾滴定溶液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硫氰酸铵标准溶液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硫氰酸钾标准溶液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硫代硫酸钠标准溶液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0.5mol/毫升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EDTA标准溶液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0.5mol/毫升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硝酸银滴定液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盐酸标准滴定液</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1mol/l</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盐酸标准滴定液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饲料质控样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QC-FO-702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饲料质控样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QC-FO-703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饲料营养成分质控样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大米粉GBW(E)100358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大米粉GBW(E)100354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GBW10021</w:t>
            </w:r>
            <w:r>
              <w:rPr>
                <w:rStyle w:val="12"/>
                <w:rFonts w:eastAsia="宋体"/>
                <w:lang w:val="en-US" w:eastAsia="zh-CN" w:bidi="ar"/>
              </w:rPr>
              <w:t> </w:t>
            </w:r>
            <w:r>
              <w:rPr>
                <w:rStyle w:val="8"/>
                <w:lang w:val="en-US" w:eastAsia="zh-CN" w:bidi="ar"/>
              </w:rPr>
              <w:t>(GSB-12豆角)</w:t>
            </w:r>
            <w:r>
              <w:rPr>
                <w:rStyle w:val="12"/>
                <w:rFonts w:eastAsia="宋体"/>
                <w:lang w:val="en-US" w:eastAsia="zh-CN" w:bidi="ar"/>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GBW10022</w:t>
            </w:r>
            <w:r>
              <w:rPr>
                <w:rStyle w:val="12"/>
                <w:rFonts w:eastAsia="宋体"/>
                <w:lang w:val="en-US" w:eastAsia="zh-CN" w:bidi="ar"/>
              </w:rPr>
              <w:t> </w:t>
            </w:r>
            <w:r>
              <w:rPr>
                <w:rStyle w:val="8"/>
                <w:lang w:val="en-US" w:eastAsia="zh-CN" w:bidi="ar"/>
              </w:rPr>
              <w:t>(GSB-13蒜粉)</w:t>
            </w:r>
            <w:r>
              <w:rPr>
                <w:rStyle w:val="12"/>
                <w:rFonts w:eastAsia="宋体"/>
                <w:lang w:val="en-US" w:eastAsia="zh-CN" w:bidi="ar"/>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GBW10047(GSB-25)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GBW（E）100348</w:t>
            </w:r>
            <w:r>
              <w:rPr>
                <w:rStyle w:val="12"/>
                <w:rFonts w:eastAsia="宋体"/>
                <w:lang w:val="en-US" w:eastAsia="zh-CN" w:bidi="ar"/>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GBW（E)080684a</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 </w:t>
            </w:r>
            <w:r>
              <w:rPr>
                <w:rStyle w:val="8"/>
                <w:lang w:val="en-US" w:eastAsia="zh-CN" w:bidi="ar"/>
              </w:rPr>
              <w:t>湖南大米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 </w:t>
            </w:r>
            <w:r>
              <w:rPr>
                <w:rStyle w:val="8"/>
                <w:lang w:val="en-US" w:eastAsia="zh-CN" w:bidi="ar"/>
              </w:rPr>
              <w:t>GBW10045（GSB-23）</w:t>
            </w:r>
            <w:r>
              <w:rPr>
                <w:rStyle w:val="12"/>
                <w:rFonts w:eastAsia="宋体"/>
                <w:lang w:val="en-US" w:eastAsia="zh-CN" w:bidi="ar"/>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大连中实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GBW07404 (GSS-4)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GBW07405 (GSS-5)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GBW07406 (GSS-6)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GBW07406 (GSS-16)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圆白菜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 </w:t>
            </w:r>
            <w:r>
              <w:rPr>
                <w:rStyle w:val="8"/>
                <w:lang w:val="en-US" w:eastAsia="zh-CN" w:bidi="ar"/>
              </w:rPr>
              <w:t>(GSB-5</w:t>
            </w:r>
            <w:r>
              <w:rPr>
                <w:rStyle w:val="12"/>
                <w:rFonts w:eastAsia="宋体"/>
                <w:lang w:val="en-US" w:eastAsia="zh-CN" w:bidi="ar"/>
              </w:rPr>
              <w:t> </w:t>
            </w:r>
            <w:r>
              <w:rPr>
                <w:rStyle w:val="8"/>
                <w:lang w:val="en-US" w:eastAsia="zh-CN" w:bidi="ar"/>
              </w:rPr>
              <w:t>GBW10014)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国家有色金属及电子材料分析测试中心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硫化物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水质用标准溶液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氰化物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水质用标准溶液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氟化物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水质用标准溶液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六价铬</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水质用标准溶液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亚硝酸盐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L-磺基氨基酸（CAS:498-40-8）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L-蛋氨酸砜（CAS:7314-32-1）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L-色氨酸（CAS:73-22-3）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饲料中粗蛋白质控样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CFAPA-QCO73B-1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无水碳酸钠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100g/瓶基准试剂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科密欧/广试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三唑醇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1ml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土壤沉积物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GBW07435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河南小麦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GBW10046（GSB-24）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GBW10044（GSB-22）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12种磺胺混标（磺胺噻唑、磺胺嘧啶、磺胺甲基嘧啶、磺胺二甲基嘧啶、磺胺二甲异恶唑、磺胺邻二甲氧嘧啶、磺胺甲恶唑、磺胺喹噁啉、磺胺间甲氧嘧啶、磺胺间二甲氧嘧啶、磺胺氯哒嗪、磺胺甲噻二唑）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9种沙星混标（氧氟沙星、洛美沙星、培氟沙星、氟罗沙星、恩诺沙星、环丙沙星、诺氟沙星、达氟沙星、沙拉沙星）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氘代氟苯尼考胺（氟苯尼考胺</w:t>
            </w:r>
            <w:r>
              <w:rPr>
                <w:rStyle w:val="13"/>
                <w:lang w:val="en-US" w:eastAsia="zh-CN" w:bidi="ar"/>
              </w:rPr>
              <w:t>-D3</w:t>
            </w:r>
            <w:r>
              <w:rPr>
                <w:rStyle w:val="8"/>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氟苯尼考胺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乙腈中杀虫脒溶液</w:t>
            </w:r>
            <w:r>
              <w:rPr>
                <w:rStyle w:val="12"/>
                <w:rFonts w:eastAsia="宋体"/>
                <w:lang w:val="en-US" w:eastAsia="zh-CN" w:bidi="ar"/>
              </w:rPr>
              <w:t>, 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1ST20380-1000A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甲醇中苯线磷溶液，</w:t>
            </w:r>
            <w:r>
              <w:rPr>
                <w:rStyle w:val="12"/>
                <w:rFonts w:eastAsia="宋体"/>
                <w:lang w:val="en-US" w:eastAsia="zh-CN" w:bidi="ar"/>
              </w:rPr>
              <w:t>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1ST20061-1000M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甲醇中苯线磷砜溶液，</w:t>
            </w:r>
            <w:r>
              <w:rPr>
                <w:rStyle w:val="12"/>
                <w:rFonts w:eastAsia="宋体"/>
                <w:lang w:val="en-US" w:eastAsia="zh-CN" w:bidi="ar"/>
              </w:rPr>
              <w:t>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1ST20164-1000M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丙酮中苯线磷亚砜溶液，</w:t>
            </w:r>
            <w:r>
              <w:rPr>
                <w:rStyle w:val="12"/>
                <w:rFonts w:eastAsia="宋体"/>
                <w:lang w:val="en-US" w:eastAsia="zh-CN" w:bidi="ar"/>
              </w:rPr>
              <w:t>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1ST20163-1000B</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乙腈中氯磺隆溶液，</w:t>
            </w:r>
            <w:r>
              <w:rPr>
                <w:rStyle w:val="12"/>
                <w:rFonts w:eastAsia="宋体"/>
                <w:lang w:val="en-US" w:eastAsia="zh-CN" w:bidi="ar"/>
              </w:rPr>
              <w:t>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1ST22301-1000A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胺苯磺隆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1ST22888-10mg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乙腈中甲磺隆溶液，</w:t>
            </w:r>
            <w:r>
              <w:rPr>
                <w:rStyle w:val="12"/>
                <w:rFonts w:eastAsia="宋体"/>
                <w:lang w:val="en-US" w:eastAsia="zh-CN" w:bidi="ar"/>
              </w:rPr>
              <w:t>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1ST22285-1000A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乙腈中内吸磷</w:t>
            </w:r>
            <w:r>
              <w:rPr>
                <w:rStyle w:val="12"/>
                <w:rFonts w:eastAsia="宋体"/>
                <w:lang w:val="en-US" w:eastAsia="zh-CN" w:bidi="ar"/>
              </w:rPr>
              <w:t>-O</w:t>
            </w:r>
            <w:r>
              <w:rPr>
                <w:rStyle w:val="8"/>
                <w:lang w:val="en-US" w:eastAsia="zh-CN" w:bidi="ar"/>
              </w:rPr>
              <w:t>溶液</w:t>
            </w:r>
            <w:r>
              <w:rPr>
                <w:rStyle w:val="12"/>
                <w:rFonts w:eastAsia="宋体"/>
                <w:lang w:val="en-US" w:eastAsia="zh-CN" w:bidi="ar"/>
              </w:rPr>
              <w:t>, 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1ST20141-1000A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丙酮中内内吸磷</w:t>
            </w:r>
            <w:r>
              <w:rPr>
                <w:rStyle w:val="12"/>
                <w:rFonts w:eastAsia="宋体"/>
                <w:lang w:val="en-US" w:eastAsia="zh-CN" w:bidi="ar"/>
              </w:rPr>
              <w:t>-S</w:t>
            </w:r>
            <w:r>
              <w:rPr>
                <w:rStyle w:val="8"/>
                <w:lang w:val="en-US" w:eastAsia="zh-CN" w:bidi="ar"/>
              </w:rPr>
              <w:t>溶液，</w:t>
            </w:r>
            <w:r>
              <w:rPr>
                <w:rStyle w:val="12"/>
                <w:rFonts w:eastAsia="宋体"/>
                <w:lang w:val="en-US" w:eastAsia="zh-CN" w:bidi="ar"/>
              </w:rPr>
              <w:t>1000μg/mL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1ST20187-1000B</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1000ppm</w:t>
            </w:r>
            <w:r>
              <w:rPr>
                <w:rStyle w:val="8"/>
                <w:lang w:val="en-US" w:eastAsia="zh-CN" w:bidi="ar"/>
              </w:rPr>
              <w:t>，</w:t>
            </w:r>
            <w:r>
              <w:rPr>
                <w:rStyle w:val="12"/>
                <w:rFonts w:eastAsia="宋体"/>
                <w:lang w:val="en-US" w:eastAsia="zh-CN" w:bidi="ar"/>
              </w:rPr>
              <w:t>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喹噁啉-2-羧酸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1ST7142-10mg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3-甲基喹噁啉-2-羧酸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1ST7113-10mg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甲醇中喹噁啉-2-羧酸-D4溶液，100μg/mL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1ST7142D4-100M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喹烯酮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1ST7035-100mg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100mg/瓶，98.0%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奥拉多司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1ST7137-100mg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100mg/瓶，99.5%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二甲基亚砜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D806645-500ml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奶粉（蛋白质）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QC-MK-001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大连中食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奶粉（灰分）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QC-MK-006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大连中食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GBW（E）081127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0.1mol   1L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克伦莱克沙丁三联快速检测卡（尿样）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3-3-5ppb</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维德维康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黄曲霉毒素B1试剂盒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48孔</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华安麦科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农药残留速测卡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200片/包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安鑫宝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氯霉素胶体金快速检测卡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检出限</w:t>
            </w:r>
            <w:r>
              <w:rPr>
                <w:rStyle w:val="12"/>
                <w:rFonts w:eastAsia="宋体"/>
                <w:lang w:val="en-US" w:eastAsia="zh-CN" w:bidi="ar"/>
              </w:rPr>
              <w:t>0.1μg/kg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孔雀石绿快速检测卡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检出限</w:t>
            </w:r>
            <w:r>
              <w:rPr>
                <w:rStyle w:val="12"/>
                <w:rFonts w:eastAsia="宋体"/>
                <w:lang w:val="en-US" w:eastAsia="zh-CN" w:bidi="ar"/>
              </w:rPr>
              <w:t>0.5μg/kg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呋喃唑酮代谢物快速检测卡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检出限</w:t>
            </w:r>
            <w:r>
              <w:rPr>
                <w:rStyle w:val="12"/>
                <w:rFonts w:eastAsia="宋体"/>
                <w:lang w:val="en-US" w:eastAsia="zh-CN" w:bidi="ar"/>
              </w:rPr>
              <w:t>0.5μg/kg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呋喃西林代谢物快速检测卡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检出限</w:t>
            </w:r>
            <w:r>
              <w:rPr>
                <w:rStyle w:val="12"/>
                <w:rFonts w:eastAsia="宋体"/>
                <w:lang w:val="en-US" w:eastAsia="zh-CN" w:bidi="ar"/>
              </w:rPr>
              <w:t>0.5μg/kg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呋喃妥因代谢物快速检测卡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检出限</w:t>
            </w:r>
            <w:r>
              <w:rPr>
                <w:rStyle w:val="12"/>
                <w:rFonts w:eastAsia="宋体"/>
                <w:lang w:val="en-US" w:eastAsia="zh-CN" w:bidi="ar"/>
              </w:rPr>
              <w:t>0.5μg/kg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呋喃它酮代谢物快速检测卡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检出限</w:t>
            </w:r>
            <w:r>
              <w:rPr>
                <w:rStyle w:val="12"/>
                <w:rFonts w:eastAsia="宋体"/>
                <w:lang w:val="en-US" w:eastAsia="zh-CN" w:bidi="ar"/>
              </w:rPr>
              <w:t>0.5μg/kg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氧氟沙星</w:t>
            </w:r>
            <w:r>
              <w:rPr>
                <w:rStyle w:val="12"/>
                <w:rFonts w:eastAsia="宋体"/>
                <w:lang w:val="en-US" w:eastAsia="zh-CN" w:bidi="ar"/>
              </w:rPr>
              <w:t>+</w:t>
            </w:r>
            <w:r>
              <w:rPr>
                <w:rStyle w:val="8"/>
                <w:lang w:val="en-US" w:eastAsia="zh-CN" w:bidi="ar"/>
              </w:rPr>
              <w:t>培氟沙星二合一快速检测卡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氧氟沙星（</w:t>
            </w:r>
            <w:r>
              <w:rPr>
                <w:rStyle w:val="12"/>
                <w:rFonts w:eastAsia="宋体"/>
                <w:lang w:val="en-US" w:eastAsia="zh-CN" w:bidi="ar"/>
              </w:rPr>
              <w:t>2</w:t>
            </w:r>
            <w:r>
              <w:rPr>
                <w:rStyle w:val="8"/>
                <w:lang w:val="en-US" w:eastAsia="zh-CN" w:bidi="ar"/>
              </w:rPr>
              <w:t>）、</w:t>
            </w:r>
            <w:r>
              <w:rPr>
                <w:rStyle w:val="12"/>
                <w:rFonts w:eastAsia="宋体"/>
                <w:lang w:val="en-US" w:eastAsia="zh-CN" w:bidi="ar"/>
              </w:rPr>
              <w:t xml:space="preserve">                    </w:t>
            </w:r>
            <w:r>
              <w:rPr>
                <w:rStyle w:val="8"/>
                <w:lang w:val="en-US" w:eastAsia="zh-CN" w:bidi="ar"/>
              </w:rPr>
              <w:t>培氟沙星（</w:t>
            </w:r>
            <w:r>
              <w:rPr>
                <w:rStyle w:val="12"/>
                <w:rFonts w:eastAsia="宋体"/>
                <w:lang w:val="en-US" w:eastAsia="zh-CN" w:bidi="ar"/>
              </w:rPr>
              <w:t>3</w:t>
            </w:r>
            <w:r>
              <w:rPr>
                <w:rStyle w:val="8"/>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诺氟沙星</w:t>
            </w:r>
            <w:r>
              <w:rPr>
                <w:rStyle w:val="12"/>
                <w:rFonts w:eastAsia="宋体"/>
                <w:lang w:val="en-US" w:eastAsia="zh-CN" w:bidi="ar"/>
              </w:rPr>
              <w:t>+</w:t>
            </w:r>
            <w:r>
              <w:rPr>
                <w:rStyle w:val="8"/>
                <w:lang w:val="en-US" w:eastAsia="zh-CN" w:bidi="ar"/>
              </w:rPr>
              <w:t>洛美沙星二合一快速检测卡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诺氟沙星（</w:t>
            </w:r>
            <w:r>
              <w:rPr>
                <w:rStyle w:val="12"/>
                <w:rFonts w:eastAsia="宋体"/>
                <w:lang w:val="en-US" w:eastAsia="zh-CN" w:bidi="ar"/>
              </w:rPr>
              <w:t>2</w:t>
            </w:r>
            <w:r>
              <w:rPr>
                <w:rStyle w:val="8"/>
                <w:lang w:val="en-US" w:eastAsia="zh-CN" w:bidi="ar"/>
              </w:rPr>
              <w:t>）</w:t>
            </w:r>
            <w:r>
              <w:rPr>
                <w:rStyle w:val="12"/>
                <w:rFonts w:eastAsia="宋体"/>
                <w:lang w:val="en-US" w:eastAsia="zh-CN" w:bidi="ar"/>
              </w:rPr>
              <w:t xml:space="preserve">                      </w:t>
            </w:r>
            <w:r>
              <w:rPr>
                <w:rStyle w:val="8"/>
                <w:lang w:val="en-US" w:eastAsia="zh-CN" w:bidi="ar"/>
              </w:rPr>
              <w:t>洛美沙星（</w:t>
            </w:r>
            <w:r>
              <w:rPr>
                <w:rStyle w:val="12"/>
                <w:rFonts w:eastAsia="宋体"/>
                <w:lang w:val="en-US" w:eastAsia="zh-CN" w:bidi="ar"/>
              </w:rPr>
              <w:t>2</w:t>
            </w:r>
            <w:r>
              <w:rPr>
                <w:rStyle w:val="8"/>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恩诺沙星</w:t>
            </w:r>
            <w:r>
              <w:rPr>
                <w:rStyle w:val="12"/>
                <w:rFonts w:eastAsia="宋体"/>
                <w:lang w:val="en-US" w:eastAsia="zh-CN" w:bidi="ar"/>
              </w:rPr>
              <w:t>+</w:t>
            </w:r>
            <w:r>
              <w:rPr>
                <w:rStyle w:val="8"/>
                <w:lang w:val="en-US" w:eastAsia="zh-CN" w:bidi="ar"/>
              </w:rPr>
              <w:t>环丙沙星二合一快速检测卡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总量（</w:t>
            </w:r>
            <w:r>
              <w:rPr>
                <w:rStyle w:val="12"/>
                <w:rFonts w:eastAsia="宋体"/>
                <w:lang w:val="en-US" w:eastAsia="zh-CN" w:bidi="ar"/>
              </w:rPr>
              <w:t>100</w:t>
            </w:r>
            <w:r>
              <w:rPr>
                <w:rStyle w:val="8"/>
                <w:lang w:val="en-US" w:eastAsia="zh-CN" w:bidi="ar"/>
              </w:rPr>
              <w:t>）</w:t>
            </w:r>
            <w:r>
              <w:rPr>
                <w:rStyle w:val="9"/>
                <w:rFonts w:eastAsia="宋体"/>
                <w:lang w:val="en-US" w:eastAsia="zh-CN" w:bidi="ar"/>
              </w:rPr>
              <w:t>μ</w:t>
            </w:r>
            <w:r>
              <w:rPr>
                <w:rStyle w:val="12"/>
                <w:rFonts w:eastAsia="宋体"/>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磺胺类药物速检测卡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总量（</w:t>
            </w:r>
            <w:r>
              <w:rPr>
                <w:rStyle w:val="12"/>
                <w:rFonts w:eastAsia="宋体"/>
                <w:lang w:val="en-US" w:eastAsia="zh-CN" w:bidi="ar"/>
              </w:rPr>
              <w:t>100</w:t>
            </w:r>
            <w:r>
              <w:rPr>
                <w:rStyle w:val="8"/>
                <w:lang w:val="en-US" w:eastAsia="zh-CN" w:bidi="ar"/>
              </w:rPr>
              <w:t>）</w:t>
            </w:r>
            <w:r>
              <w:rPr>
                <w:rStyle w:val="9"/>
                <w:rFonts w:eastAsia="宋体"/>
                <w:lang w:val="en-US" w:eastAsia="zh-CN" w:bidi="ar"/>
              </w:rPr>
              <w:t>μ</w:t>
            </w:r>
            <w:r>
              <w:rPr>
                <w:rStyle w:val="12"/>
                <w:rFonts w:eastAsia="宋体"/>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四环素类快速检测卡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总量（</w:t>
            </w:r>
            <w:r>
              <w:rPr>
                <w:rStyle w:val="12"/>
                <w:rFonts w:eastAsia="宋体"/>
                <w:lang w:val="en-US" w:eastAsia="zh-CN" w:bidi="ar"/>
              </w:rPr>
              <w:t>100</w:t>
            </w:r>
            <w:r>
              <w:rPr>
                <w:rStyle w:val="8"/>
                <w:lang w:val="en-US" w:eastAsia="zh-CN" w:bidi="ar"/>
              </w:rPr>
              <w:t>）</w:t>
            </w:r>
            <w:r>
              <w:rPr>
                <w:rStyle w:val="9"/>
                <w:rFonts w:eastAsia="宋体"/>
                <w:lang w:val="en-US" w:eastAsia="zh-CN" w:bidi="ar"/>
              </w:rPr>
              <w:t>μ</w:t>
            </w:r>
            <w:r>
              <w:rPr>
                <w:rStyle w:val="12"/>
                <w:rFonts w:eastAsia="宋体"/>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喹乙醇代谢物快速检测卡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己烯雌酚快速检测卡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地西泮快速检测卡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喹烯酮快速检测卡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甲基睾酮快速检测卡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五氯酚酸钠快速检测卡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甲硝唑快速检测卡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氟苯尼考快速检测卡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甲砜霉素快速检测卡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氯霉素快速检测卡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 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孔雀石绿快速检测卡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40份/ 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南开日新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农残检测试剂盒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500次／盒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按国家最大残留限量标准要求，不同基质样品灵敏度不同，具体参见说明书检出限(</w:t>
            </w:r>
            <w:r>
              <w:rPr>
                <w:rStyle w:val="9"/>
                <w:rFonts w:eastAsia="宋体"/>
                <w:lang w:val="en-US" w:eastAsia="zh-CN" w:bidi="ar"/>
              </w:rPr>
              <w:t>μ</w:t>
            </w:r>
            <w:r>
              <w:rPr>
                <w:rStyle w:val="8"/>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瘦肉精三联卡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3</w:t>
            </w:r>
            <w:r>
              <w:rPr>
                <w:rStyle w:val="9"/>
                <w:rFonts w:eastAsia="宋体"/>
                <w:lang w:val="en-US" w:eastAsia="zh-CN" w:bidi="ar"/>
              </w:rPr>
              <w:t>μ</w:t>
            </w:r>
            <w:r>
              <w:rPr>
                <w:rStyle w:val="8"/>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勤邦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氟喹诺酮快速检测卡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总量（100）</w:t>
            </w:r>
            <w:r>
              <w:rPr>
                <w:rStyle w:val="9"/>
                <w:rFonts w:eastAsia="宋体"/>
                <w:lang w:val="en-US" w:eastAsia="zh-CN" w:bidi="ar"/>
              </w:rPr>
              <w:t>μ</w:t>
            </w:r>
            <w:r>
              <w:rPr>
                <w:rStyle w:val="8"/>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磺胺类药物快速检测卡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总量（100）</w:t>
            </w:r>
            <w:r>
              <w:rPr>
                <w:rStyle w:val="9"/>
                <w:rFonts w:eastAsia="宋体"/>
                <w:lang w:val="en-US" w:eastAsia="zh-CN" w:bidi="ar"/>
              </w:rPr>
              <w:t>μ</w:t>
            </w:r>
            <w:r>
              <w:rPr>
                <w:rStyle w:val="8"/>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氟苯尼考快速检测卡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0.2ug/kg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甲砜霉素快速检测卡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五氯酚酸钠快速检测卡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0.1μg/kg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四环素类快速检测卡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氯霉素快速检测卡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20份/盒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0.1</w:t>
            </w:r>
            <w:r>
              <w:rPr>
                <w:rStyle w:val="9"/>
                <w:rFonts w:eastAsia="宋体"/>
                <w:lang w:val="en-US" w:eastAsia="zh-CN" w:bidi="ar"/>
              </w:rPr>
              <w:t>μ</w:t>
            </w:r>
            <w:r>
              <w:rPr>
                <w:rStyle w:val="8"/>
                <w:lang w:val="en-US" w:eastAsia="zh-CN" w:bidi="ar"/>
              </w:rPr>
              <w:t>g/kg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石墨消解管（聚四氟乙烯）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DS-360石墨消解仪适用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懒人抹布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货号：26tj203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屹尧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饲料质控样（总砷）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QC-FE-014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大连中实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钯基体改进剂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B0190635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磷酸二氢铵基体改进剂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N9303445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无极放电灯-硒灯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N3050672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原子吸收PinAAcle 900T配套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无极放电灯驱动器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3030997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原子吸收PinAAcle 900T配套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N2011156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原子吸收PinAAcle 900T配套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石墨炉样品杯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7mL,100个/袋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货号：B 3001567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50mL，25个/袋</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货号：430829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CORNING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一次性医用帽子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白色，19寸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无纺布</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原子荧光空心阴极灯汞灯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瑞利AF-2200配套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原子荧光空心阴极灯砷灯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瑞利AF-2200配套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原子荧光空心阴极灯硒灯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瑞利AF-2200配套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厚50mm,61cm宽*1m长</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防爆沸玻璃珠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磷化氢蒸馏吸收装置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1.18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 mm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直径：20cm，材质：塑料</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石蕊试纸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脱脂棉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乙酸-硝酸纤维微孔滤膜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孔径5 μm，直径90 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饲料质控样（镉）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QC-FO-706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饲料质控样（总砷）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QC-FE-014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饲料质控样（粗蛋白质、粗灰分、粗脂肪、粗纤维）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饲料中磷、钙、铜、铁、镁、锰、钾、钠、锌、铅、镉、总砷标准物质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RM-19031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GBW10018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亚砷酸根标准储备液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GBW08666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砷酸根标准储备液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GBW08667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甲基汞溶液标准物质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GBW08675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乙基汞溶液标准物质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GBW（E）081524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扇贝</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GBW10024（GSB-15）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GBW10050（GSB-28）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蛤蜊（无机砷）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GBW100540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GBW10010a（GSB-1a）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GBW10017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GBW10047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GBW10011a（GSB-2a）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GBW10015a（GSB-6a）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GBW10016a（GSB-7a）</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二氧化硫标准溶液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100mg/L20ml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盐酸副玫瑰苯胺标准溶液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0.05g/100ml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铂-钴标准溶液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色度为500度</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福尔马肼浑浊度标准使用液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浑浊度为40NTU</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十二烷基苯磺酸钠标准溶液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p(DBS)= 1 mg/ 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硝酸盐氮标准溶液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 10.0mg/ 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 mg/L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国家标准物质研究中心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葡萄糖标准溶液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果糖标准溶液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乳糖标准溶液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高锰酸钾标准滴定溶液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硫酸亚铁标准溶液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重铬酸钾标准溶液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重铬酸钾标准溶液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混合氨基酸标准溶液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缩二脲标准溶液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 g/L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小麦中粗蛋白、灰分、粗纤维、脂肪质控样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青霉素G标准品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CAS号:113-98-4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纯度大于或等于99%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β-内酰胺酶标准品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CAS号:9001-74-5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6支/包，1mg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舒巴坦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CAS号: 68373-14-8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 99.4%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氢氧化钠标准滴定溶液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硫氰酸钾标准滴定溶液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硝酸银标准滴定溶液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0.1mol/L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小推车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乙二胺四乙酸二钠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科密欧/广试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广试/大茂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氯化亚锡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科密欧/广试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种农药混标（对硫磷、甲基对硫磷、水胺硫磷、三氯杀螨醇、敌敌畏、乐果、毒死蜱、乙酰甲胺磷、三唑磷、丙溴磷、马拉硫磷、腐霉利、三唑酮、甲氰菊酯、联苯菊酯、氯氟氰菊酯、氯菊酯、氯氰菊酯、氟氯氰菊酯、氰戊菊酯、溴氰菊酯、甲拌磷、甲拌磷砜、甲拌磷亚砜、杀螟硫磷、氟虫腈、氟甲腈、氟虫腈砜、氟虫腈硫醚、甲基异柳磷、二嗪磷、亚胺硫磷、伏杀硫磷、氟胺氰菊酯、氟氰戊菊酯、异菌脲、五氯硝基苯、乙烯菌核利、多效唑、苯醚甲环唑、氧乐果、甲胺磷、二甲戊乐灵、倍硫磷、敌百虫、灭线磷、地虫硫磷、蝇毒磷、特丁硫磷、久效磷、杀扑磷、甲基硫环磷、磷胺、喹硫磷、硫环磷、治螟磷、硫线磷、硫丹、百菌清、稻丰散、虫螨腈、灭蝇胺、r-666、B-666、a-666、&amp;-666、P.P'-DDT、P.P'-DDE、P.P'-DDD、O.P'-DD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虫草素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橙皮苷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川陈皮素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橘皮素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阿托品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苯并[a]芘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标准溶液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Cleanert PC/NH2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PN0006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ZB-1701P</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7HG-G012-11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 m×0.25 mm×0.25 μm气相色谱柱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ZB-1701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7HG-G006-11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 m×0.25 mm×0.25 μm气相色谱柱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白色不干胶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（A4整版）</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90*70mm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白色不干胶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（A4整版）</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105*99mm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白色不干胶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（A4整版）</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210*297mm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连体洗衣刷4406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 净化包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MS-PP1513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 净化包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MS-9PP0268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MAS-Q提取包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P/N：MS-MG5052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50mL离心管，6g硫酸镁，1.5g醋酸钠</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MAS-Q提取包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P/N：MS-9PP0253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15mL离心管，PSA 400mg,PC 400mg，C18 400mg,硫酸镁1200mg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MAS-Q提取包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P/N：MS-NMS5050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 MgSO4，1g NaCl，1g柠檬酸钠，0.5g柠檬酸氢二钠</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MAS-Q净化包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P/N:MS-PA1011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900mg 硫酸镁,150mg PSA 50支/盒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MAS-Q净化包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P/N:MS-PP1511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900mg 硫酸镁,150mg PSA 15mg PestiCrab</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MAS-Q净化包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P/N:MS-9PA1011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1200mg 硫酸镁,400mg PSA, 400mg C18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MAS-Q净化包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P/N:MS-9PP0281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1200mg 硫酸镁,400mg PSA, 400mg C18,200mgPestiCrab</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金刚烷胺-D15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克伦特罗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克伦特罗-D9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沙拉沙星盐酸盐-D8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1ST5757AD8-100M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达氟沙星D3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1ST4100D3-100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氧氟沙星D3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1ST5741-100M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培氟沙星D3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1ST5756D3-100M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洛美沙星D5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1ST5759D5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诺氟沙星D5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1ST5739-100M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甲砜霉素-D3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磺胺噻唑-D4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磺胺嘧啶-D4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磺胺甲基嘧啶-D4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磺胺二甲基嘧啶-D4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磺胺甲基异恶唑-D4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磺胺多辛-D3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甲醇中磺胺异恶唑-13C6溶液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1ST4010C6-100M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100μg/mL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磺胺喹恶啉-D4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磺胺间甲氧嘧啶-D4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磺胺间二甲氧嘧啶-D4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磺胺间二甲氧嘧啶-D6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磺胺氯哒嗪-D4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磺胺甲噻二唑-D4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磺胺嘧啶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磺胺二甲基嘧啶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磺胺甲基异恶唑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磺胺异恶唑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磺胺喹恶啉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磺胺间甲氧嘧啶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特布他林-D9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西马特罗-D7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非诺特罗-D6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氯丙那林-D6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妥布特罗-D9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喷布特罗-D9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隐色孔雀石绿-D6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孔雀石绿-D5苦味酸盐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100个/盒，1109-0519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 × 11.6 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艾杰尔1109-0519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样品瓶盖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100个/盒，0915-1819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 xml:space="preserve">9 mm </w:t>
            </w:r>
            <w:r>
              <w:rPr>
                <w:rStyle w:val="8"/>
                <w:lang w:val="en-US" w:eastAsia="zh-CN" w:bidi="ar"/>
              </w:rPr>
              <w:t>中心孔蓝盖，红色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艾杰尔</w:t>
            </w:r>
            <w:r>
              <w:rPr>
                <w:rStyle w:val="12"/>
                <w:rFonts w:eastAsia="宋体"/>
                <w:lang w:val="en-US" w:eastAsia="zh-CN" w:bidi="ar"/>
              </w:rPr>
              <w:t>0915-1819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一次性带针头注射器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1ml，200支/盒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橡胶</w:t>
            </w:r>
            <w:r>
              <w:rPr>
                <w:rStyle w:val="12"/>
                <w:rFonts w:eastAsia="宋体"/>
                <w:lang w:val="en-US" w:eastAsia="zh-CN" w:bidi="ar"/>
              </w:rPr>
              <w:t>/</w:t>
            </w:r>
            <w:r>
              <w:rPr>
                <w:rStyle w:val="8"/>
                <w:lang w:val="en-US" w:eastAsia="zh-CN" w:bidi="ar"/>
              </w:rPr>
              <w:t xml:space="preserve">米色 </w:t>
            </w:r>
            <w:r>
              <w:rPr>
                <w:rStyle w:val="12"/>
                <w:rFonts w:eastAsia="宋体"/>
                <w:lang w:val="en-US" w:eastAsia="zh-CN" w:bidi="ar"/>
              </w:rPr>
              <w:t xml:space="preserve">PTFE </w:t>
            </w:r>
            <w:r>
              <w:rPr>
                <w:rStyle w:val="8"/>
                <w:lang w:val="en-US" w:eastAsia="zh-CN" w:bidi="ar"/>
              </w:rPr>
              <w:t>隔垫</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锋利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磺胺二甲氧嘧啶（磺胺地索辛）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磺胺甲氧嗪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磺胺甲噁唑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 xml:space="preserve">QuEChERS </w:t>
            </w:r>
            <w:r>
              <w:rPr>
                <w:rStyle w:val="8"/>
                <w:lang w:val="en-US" w:eastAsia="zh-CN" w:bidi="ar"/>
              </w:rPr>
              <w:t>净化管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 xml:space="preserve">50 </w:t>
            </w:r>
            <w:r>
              <w:rPr>
                <w:rStyle w:val="8"/>
                <w:lang w:val="en-US" w:eastAsia="zh-CN" w:bidi="ar"/>
              </w:rPr>
              <w:t>支</w:t>
            </w:r>
            <w:r>
              <w:rPr>
                <w:rStyle w:val="12"/>
                <w:rFonts w:eastAsia="宋体"/>
                <w:lang w:val="en-US" w:eastAsia="zh-CN" w:bidi="ar"/>
              </w:rPr>
              <w:t>/</w:t>
            </w:r>
            <w:r>
              <w:rPr>
                <w:rStyle w:val="8"/>
                <w:lang w:val="en-US" w:eastAsia="zh-CN" w:bidi="ar"/>
              </w:rPr>
              <w:t>包，</w:t>
            </w:r>
            <w:r>
              <w:rPr>
                <w:rStyle w:val="12"/>
                <w:rFonts w:eastAsia="宋体"/>
                <w:lang w:val="en-US" w:eastAsia="zh-CN" w:bidi="ar"/>
              </w:rPr>
              <w:t>MS-LN0415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 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艾杰尔</w:t>
            </w:r>
            <w:r>
              <w:rPr>
                <w:rStyle w:val="12"/>
                <w:rFonts w:eastAsia="宋体"/>
                <w:lang w:val="en-US" w:eastAsia="zh-CN" w:bidi="ar"/>
              </w:rPr>
              <w:t>MS-LN0415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聚醚砜针式过滤器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 xml:space="preserve">200 </w:t>
            </w:r>
            <w:r>
              <w:rPr>
                <w:rStyle w:val="8"/>
                <w:lang w:val="en-US" w:eastAsia="zh-CN" w:bidi="ar"/>
              </w:rPr>
              <w:t>个</w:t>
            </w:r>
            <w:r>
              <w:rPr>
                <w:rStyle w:val="12"/>
                <w:rFonts w:eastAsia="宋体"/>
                <w:lang w:val="en-US" w:eastAsia="zh-CN" w:bidi="ar"/>
              </w:rPr>
              <w:t>/</w:t>
            </w:r>
            <w:r>
              <w:rPr>
                <w:rStyle w:val="8"/>
                <w:lang w:val="en-US" w:eastAsia="zh-CN" w:bidi="ar"/>
              </w:rPr>
              <w:t>包，</w:t>
            </w:r>
            <w:r>
              <w:rPr>
                <w:rStyle w:val="12"/>
                <w:rFonts w:eastAsia="宋体"/>
                <w:lang w:val="en-US" w:eastAsia="zh-CN" w:bidi="ar"/>
              </w:rPr>
              <w:t>AS051320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单膜，</w:t>
            </w:r>
            <w:r>
              <w:rPr>
                <w:rStyle w:val="12"/>
                <w:rFonts w:eastAsia="宋体"/>
                <w:lang w:val="en-US" w:eastAsia="zh-CN" w:bidi="ar"/>
              </w:rPr>
              <w:t>13 mm</w:t>
            </w:r>
            <w:r>
              <w:rPr>
                <w:rStyle w:val="8"/>
                <w:lang w:val="en-US" w:eastAsia="zh-CN" w:bidi="ar"/>
              </w:rPr>
              <w:t>，</w:t>
            </w:r>
            <w:r>
              <w:rPr>
                <w:rStyle w:val="12"/>
                <w:rFonts w:eastAsia="宋体"/>
                <w:lang w:val="en-US" w:eastAsia="zh-CN" w:bidi="ar"/>
              </w:rPr>
              <w:t>0.22 µm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艾杰尔</w:t>
            </w:r>
            <w:r>
              <w:rPr>
                <w:rStyle w:val="12"/>
                <w:rFonts w:eastAsia="宋体"/>
                <w:lang w:val="en-US" w:eastAsia="zh-CN" w:bidi="ar"/>
              </w:rPr>
              <w:t>AS051320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NH5006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500mg/6ml 30</w:t>
            </w:r>
            <w:r>
              <w:rPr>
                <w:rStyle w:val="8"/>
                <w:lang w:val="en-US" w:eastAsia="zh-CN" w:bidi="ar"/>
              </w:rPr>
              <w:t>个</w:t>
            </w:r>
            <w:r>
              <w:rPr>
                <w:rStyle w:val="12"/>
                <w:rFonts w:eastAsia="宋体"/>
                <w:lang w:val="en-US" w:eastAsia="zh-CN" w:bidi="ar"/>
              </w:rPr>
              <w:t>/</w:t>
            </w:r>
            <w:r>
              <w:rPr>
                <w:rStyle w:val="8"/>
                <w:lang w:val="en-US" w:eastAsia="zh-CN" w:bidi="ar"/>
              </w:rPr>
              <w:t>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艾杰尔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种农药混标（啶虫脒、吡虫啉、灭多威、甲萘威、多菌灵、甲霜灵、哒螨灵、嘧霉胺、甲氨基阿维菌素苯甲酸盐、烯酰吗啉、噻虫嗪、氟啶脲、灭幼脲、克百威(包括三羟基克百威)、涕灭威(包括涕灭威砜和涕灭威亚砜)、虫酰肼、辛硫磷、霜霉威、阿维菌素、除虫脲、吡唑醚菌酯、咪鲜胺、氯吡脲、氯虫苯甲酰胺、醚菊酯、嘧菌酯、氟虫腈(包括氟甲腈、氟虫腈硫醚、氟虫腈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种农药混标（灭多威、甲萘威、涕灭威（包括涕灭威砜、涕灭威亚砜）、克百威（包括3-羟基克百威）、异丙威、抗蚜威、甲霜灵、克螨特、除虫脲、灭幼脲、辛硫磷、多菌灵、吡虫啉、甲基硫菌灵、哒螨灵、嘧霉胺、啶虫脒、阿维菌素、戊唑醇、三唑醇、噻嗪酮、丙环唑、咪鲜胺、茚虫威、氯虫苯甲酰胺、霜脲氰、仲丁威、甲氨基阿维菌素苯甲酸盐、烯酰吗啉、嘧菌酯、噻虫嗪、氟啶脲、吡唑醚菌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种农药混标（啶虫脒、吡虫啉、灭多威、甲萘威、多菌灵、甲霜灵、哒螨灵、嘧霉胺、甲氨基阿维菌素苯甲酸盐、烯酰吗啉、噻虫嗪、氟啶脲、灭幼脲、克百威(包括三羟基克百威)、涕灭威(包括涕灭威砜和涕灭威亚砜)、虫酰肼、辛硫磷、霜霉威、阿维菌素、除虫脲、吡唑醚菌酯、咪鲜胺，嘧菌酯，灭蝇胺，氯吡脲，氯虫本甲酰胺，醚菊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9"/>
                <w:rFonts w:eastAsia="宋体"/>
                <w:lang w:val="en-US" w:eastAsia="zh-CN" w:bidi="ar"/>
              </w:rPr>
              <w:t>β</w:t>
            </w:r>
            <w:r>
              <w:rPr>
                <w:rStyle w:val="8"/>
                <w:lang w:val="en-US" w:eastAsia="zh-CN" w:bidi="ar"/>
              </w:rPr>
              <w:t>-葡萄糖醛酸苷酶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β-葡萄糖醛苷酸酶，&gt;100，000units/ml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40000活性单位</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质控样（基质：饲料）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QC-FO-702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质控样（基质：饲料）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QC-FO-706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质控样（基质：饲料）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QC-FO-709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质控样（基质：饲料）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QC-FO-710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质控样（基质：畜禽）</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QC-RC-703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质控样（基质：畜禽）</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QC-RC-705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质控样（基质：畜禽）</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QC-RD-702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质控样（基质：水产品）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QC-RF-716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质控样（基质：水产品）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QC-RF-717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质控样（基质：土壤）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QC-SL-701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中国检科院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甲醇中内吸磷溶液，</w:t>
            </w:r>
            <w:r>
              <w:rPr>
                <w:rStyle w:val="12"/>
                <w:rFonts w:eastAsia="宋体"/>
                <w:lang w:val="en-US" w:eastAsia="zh-CN" w:bidi="ar"/>
              </w:rPr>
              <w:t>100μg/mL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1ST20114-100M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100ug/ml、Demeton O&amp;S Solution in Methanol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4种磺胺类混标：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磺胺间甲氧嘧啶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磺胺二甲嘧啶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磺胺二甲氧嘧啶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磺胺喹噁啉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11种混标（克仑特罗、沙丁胺醇、莱克多巴胺、齐帕特罗、氯丙那林、特步他林、西马特罗、西布特罗、马布特罗、溴布特罗、班布特罗）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三氟乙酸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阿散酸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硝苯砷酸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洛克沙砷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甲醇中洛克沙砷溶液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1mL</w:t>
            </w:r>
            <w:r>
              <w:rPr>
                <w:rStyle w:val="14"/>
                <w:lang w:val="en-US" w:eastAsia="zh-CN" w:bidi="ar"/>
              </w:rPr>
              <w:t xml:space="preserve"> , 100μg/mL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1ST7185-100M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Cleanert PEP-2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VA950502-0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PE2006-2，200mg/6ml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叔丁醇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齐帕特罗-D7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西布特罗-D9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马布特罗-D9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溴布特罗-D9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班布特罗-D9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甲醇中对氨基苯胂酸溶液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1ST7183-100M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100μg/mL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水中硝苯砷酸溶液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1ST7184-100W</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100μg/mL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乙腈中17β-雌二醇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100μg/Ml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乙腈中17α-雌二醇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100μg/mL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阿尔塔/农业部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17α-雌二醇-D2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17β-雌二醇-D2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氨基固相萃取柱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500mg/6ml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艾杰尔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芳基硫酸脂酶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活性：14U/Ml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1000ppm, 1ml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β-葡萄苷酸酶—芳基磺酸脂酶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每毫升含131000Uβ-葡萄苷酸酶和3.18U芳基磺酸脂酶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GRD:30U/mlARS:60U/ml 2ml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甲基泼尼松龙-D2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0.005g 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甲醇中醋酸美仑孕酮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100μg/mL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β-葡萄糖苷酸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活性：96000U/mL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β-玉米赤酶醇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5mg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氯化镁（六水合氯化镁）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广州化学分析厂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三氟乙酸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光谱纯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T—2毒素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NRC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PSA（N-丙基）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40-60目</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2-硝基苯甲醛（色谱纯）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黄曲霉毒素B1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1mL，3mg/L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ANPEL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黄曲霉毒素M1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1mL，10mg/L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ANPEL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标准品</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anpel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11"/>
                <w:rFonts w:eastAsia="宋体"/>
                <w:lang w:val="en-US" w:eastAsia="zh-CN" w:bidi="ar"/>
              </w:rPr>
              <w:t xml:space="preserve"> </w:t>
            </w:r>
            <w:r>
              <w:rPr>
                <w:rStyle w:val="8"/>
                <w:lang w:val="en-US" w:eastAsia="zh-CN" w:bidi="ar"/>
              </w:rPr>
              <w:t>7HG-G017-10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Zebron ZB-MultiResidue-2, GC Cap. Column 30 m x 0.25 mm x 0.20 µm, Ea</w:t>
            </w:r>
            <w:r>
              <w:rPr>
                <w:rStyle w:val="11"/>
                <w:rFonts w:eastAsia="宋体"/>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12256045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500mg/6ml 30个/盒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无水硫酸钠柱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12132004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15g/60ml，16支/包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弗罗里硅土柱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12256014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30支/袋 6ML（1g）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QuEChERS 萃取包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5982-5755CH</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 15 g 样品；带 2 个均质子；50/包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QuEChERS 净化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5982-5058CH</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mL，带 2 个陶瓷均质子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Mega BECarbon/NH2萃取柱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12252202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 mg，6 mL，30/包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Mega BE-C18萃取柱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12256015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g，12 mL，20/包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100支/袋，1cc（100mg）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12102028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50支/盒，3cc（500mg）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Ｃ18 固相萃取柱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12102052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mg，6 mL，30/包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Ｃ18 固相萃取柱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12102099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 mg，3 mL，50/包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BOND-ELUT Si净化小柱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12102037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500mg/3ml 50个/盒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Bond Elut NH2萃取柱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12102041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50支/盒，3cc（500mg）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Bond Elut Carbon萃取柱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12252201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mg，6 mL，30/包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陶瓷均质子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5982-9313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陶瓷均质子，50 mL 管，100/包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陶瓷均质子</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5982-9312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陶瓷均质子，15 mL 管，100/包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PRS固相萃取小柱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12102039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500mg，3ml，30支/盒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强阳离子交换萃取小柱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57018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LC-SI固相萃取柱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200mg,3ml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Envi-18柱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20支/PK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12mL，2g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CARB 活性炭柱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6mL，500mg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Fl弗罗里硅土柱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65006C</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100支/袋 6ML（1g）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DIKMA 65006C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MAX净化柱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186000369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碱性氧化铝SPE柱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WAT054625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20支/盒，12cc（2g）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混合型阴离子交换柱（强）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186000367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3ml/60mg，100个/盒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MCX 固相萃取小柱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186000254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3ml/60mg，100个/盒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 固相萃取小柱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WAT020805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Oasis HLB柱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1cc(30mg)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588925-902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 TC-C18, 4.6x250mm, 5u</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色谱柱,VF-1701ms</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CP9151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 m, 0.25 mm, 0.25 µm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HP-5MS色谱柱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19091S-433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 m, 0.25 mm, 0.25 µm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DB-1701色谱柱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122-0732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 m, 0.25 mm, 0.25 µm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 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186002350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 µm, 2.1 mm X 50 mm, 1/pkg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1846150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150mm*4.6mm,5um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PICKERING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227-30807-01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 µm, 2.1 mm X 50 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880975-902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250mm×4.6mm(i.d)粒径5μm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色谱柱保护柱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PIK15508 18ECG001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配套保护柱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PICKERING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C18柱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100003-254630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250mm*4.6mm   5μm，色谱柱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TG-5SILMS 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30m*0.25mm*0.25um</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配套赛默飞气质质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0.8mm镀金分流平板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290GA082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7HG-G017-10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Zebron ZB-MultiResidue-2, GC Cap. Column 30 m x 0.25 mm x 0.20 µm,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InerSustain C18柱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227-30017-08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250mm*4.6mm   5μm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岛津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InerSustain AQ-C18柱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227-30742-07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150mm*4.6mm   5μm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InertCap 5MS/SIL柱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R221-75954-30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0.25mm×30m, DF=0.25μm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00D-4462-AN</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Kinetex 2.6 µm C18 100 Å, LC Column 100 x 2.1 mm,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00D-4496-AN</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Kinetex 2.6 µm XB-C18 100 Å, LC Column 100 x 2.1 mm,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00D-4723-AN</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Kinetex 2.6 µm F5 100 Å, LC Column 100 x 2.1 mm,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00D-4622-AN</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Kinetex 2.6 µm Biphenyl 100 Å, LC Column 100 x 2.1 mm,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00D-4725-AN</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Kinetex 2.6 µm EVO C18 100 Å, LC Column 100 x 2.1 mm,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00D-4742-AN</w:t>
            </w:r>
            <w:r>
              <w:rPr>
                <w:rStyle w:val="15"/>
                <w:lang w:val="en-US" w:eastAsia="zh-CN" w:bidi="ar"/>
              </w:rPr>
              <w:t xml:space="preserve">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Luna Omega 1.6µm C18 100Å, LC Column 100 x 2.1 mm,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5182-0717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瓶盖，螺口，蓝色，PTFE/红色硅胶垫，100/包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5182-0714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样品瓶，螺口，透明，经认证，2 mL，100/包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5182-0732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样品瓶便携式套装，螺口透明瓶盖垫，500/包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5183-4757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BTO不粘连进样口隔垫，11 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石墨垫圈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5080-8853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石墨密封垫圈，短型，10/包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气相色谱仪用衬管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5190-3163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进样口衬管，不分流，带玻璃毛，5/包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气相色谱仪用自动进样针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5181-1267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ALS 进样针，10 µL，固定式针头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VWD氘灯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G1314-60101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配安捷伦1100液相色谱仪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40ml样品瓶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5183-4324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棕色样品瓶，PTFE/硅橡胶垫，100/包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2ml螺纹口样品瓶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5182-0716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样品瓶，螺口棕色，带书写签，2 mL，100/包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250ul内插管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5181-1270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250ul，100个/盒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12ml样品瓶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5183-4322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棕色样品瓶，PTFE/硅橡胶垫，100/包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5190-9024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100个/盒， 2ml瓶盖，安捷伦</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5190-9616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2ml，100个/盒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5181-8830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Column nut, universal 2/PK</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5062-3511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Ferrule, 0.8mm Vespel 0.53 col 10/PK</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G3440-81013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Column nut,Self Tightening Inlet/Detect</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不锈钢毛细管线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5500-1237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capillary 0.17x500mm no fittings</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氘灯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5182-1530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Deut. lamp, 1100/1200DAD/MWD lnglife-A</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柱子密封垫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5181-3322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Ferrule, 0.4mm Vespel 0.1-0.25 col 10/PK密封垫圈，内径0.4mm，Vespel，适用于0.1至0.25mm色谱柱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衬管（不分流）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5190-2293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Lnr,gen purp split/spltls,tpr,GW, 5/PK进样口衬管，分流，单细径锥，带玻璃毛，去活，5/包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柱子密封垫（Vespel石墨）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5181-3323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Ferrule, 0.4mm VG 0.1-0.25 col 10/PK密封垫圈，内径0.4mm，15%石墨/85%Vespel，适用于0.1至0.2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9301-0713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Syringe, 10ul tapered, FN 23-26s/42/HPALS 进样针，10 µL，固定式针头，23-26s/42/锥形针尖</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01018-22707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PTFE滤芯，5个/包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G1312-60020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主动入口阀的阀芯，600bar,主动入口阀部件号G1312-60025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转子密封垫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0100-1853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Vespel，400 bar，2 个凹槽</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入口过滤头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5041-2168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µm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氩气加湿器，两条气体管线，适用于 Agilent 7900 ICP-MS</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G8400-60700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雾化室（石英），适用于与7900系列ICP-MS配套使用的超高基质进样系统，1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G8400-67150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石英炬管，2.5 mm 内径，用于 ICP-MS</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G3280-80053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镀镍采样锥维护包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5067-0295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基本耗材组件包，用于配备 x 透镜的 7700 和 7900/8800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G3280-67003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用于采样锥的石墨垫圈（3/包）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G3280-67009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7700/7800/8800 镍截取锥，x 透镜，1 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G3280-67041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截取锥基座，不锈钢，用于7700x/e和8800ICP-MS的x透镜，与Ni采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G3280-60608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蠕动泵管线，聚乙烯，3卡头，白色/白色接头，内径1.02mm，适用于7500/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蠕动泵管线，聚乙烯，双卡头，蓝色/橙色接头，内径0.25mm，扩口端，12/包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G3280-67047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雾化器，MicroMist，硼硅酸盐玻璃，UniFit样品接头，U系列，790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G3266-80004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Gas Clean 气体净化过滤器，载气</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CP17973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大容量通用捕集阱，氮气，1/8 英寸，250 psig</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RMSN-2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InfinityLab 安全瓶盖启始工具包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5043-1222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InfinityLab废液瓶，GL45，6 L，带InfinityLab安全瓶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5043-1221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InfinityLab 活性炭过滤器，58 g，带时间标签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5043-1193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InfinityLab 快速连接组件，不锈钢，0.12x105mm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5067-5957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Quick Turn 液相色谱接头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5067-5966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Quick Turn毛细管，不锈钢0.12x105mm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5500-1188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PEEK管线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   货号5042-6462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塑料管切管器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   货号8710-1930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用于塑料切管器的刀片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   货号8710-1931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安捷伦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P/N：3120-9042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PICKERING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调谐液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4406127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调谐液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4456736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1003712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1029847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1032854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V209038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5064867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5043115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ESI负离子校正液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4463277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ESI正离子校正液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4463272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ESI喷雾针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25392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APCI负离子校正液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4460134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APCI喷雾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25388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APCI 正离子校正液 </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446013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221-34274-91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惰性化石英棉 2g</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221-48600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铝垫片 500/pkt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201-35183-84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分流衬管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221-41444-01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不分流衬管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221-48335-01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O型环 5/pkt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036-11203-84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散热片盖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221-43597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G型销 (2/pkt)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221-35566-92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 5/pkt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S670-11009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 GVF-16-004（10/包） ID 0.25mm max</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S670-15003-03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 GVF-16-005（10/包） ID 0.32mm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S670-15003-04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隔垫 20/pkt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221-76650-01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金箔垫片 5/pkt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221-49065-91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JIG，IS</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225-10194-91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JIG，色谱柱用， l/F</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225-11657-08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JIG，色谱柱用， INJ</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225-11657-09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 AA</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086-16101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扳手 (5/16-1/4)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086-03410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扳手， H※3 (Hex L-扳手， 3mm)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086-03804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扳手， H※3 (Hex L-扳手， 5mm)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086-03806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平行销， SUS A 1×12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026-11007-02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 KE-942 (IEEE-1394 Cable)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225-19050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 KRS-403XF1K(RS-232C Cable)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088-50906-11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乙烯塑料管， 10×3CL(sales unit 1m)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016-31331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软管夹， 16MM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037-61019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隔垫螺母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221-41286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221-44584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 WM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201-30051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 MF</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201-30008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221-41239-91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石墨垫圈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221-32126-05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气相色谱仪用衬管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221-48335-01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仪器洗针瓶垫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221-34266-92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50个/包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SEPTUM SET,(CRS) 25/PKT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221-76650-01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SEAL 42455  密封圈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228-35146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SEAL 42429  柱塞密封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228-35145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RUBBER SEPTUM, INJ.PORT 20/PKT进样垫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201-35584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O-RING,4D P5X5，O型圈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036-11203-84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LENS(R4,RD6)透镜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228-14572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LAMP,L-6585 氘灯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228-34016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LAMP D2 氘灯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228-34016-02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 SEPTUM 20个/包，高温进样垫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221-48398-91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GVF16-005 VESP FERRULE PKT10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S670-15003-04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GVF16-004 VESP FERRULE PKT10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S670-15003-03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GLASS INSERT,SPL-17 SPLIT 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221-41444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GLASS INSERT,SLESS/WBI衬管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221-48335-01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GASKET,-01 6X2 2pcs衬垫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228-35097-95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FILAMENT D ASSY 灯丝 </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225-10340-91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FERRULE SET(0.8) 10/PCT 石墨垫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221-32126-08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FERRULE SET(0.5) 10/PCT 石墨垫 </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221-32126-05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ELEMENT, SUS FILTER吸滤头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228-45707-91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岛津气相色谱仪用自动进样针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S221-34618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10ul,1支/盒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岛津气相色谱仪用衬管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221-48876-03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3.4mm*5.0*95，5支/盒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227-34002-01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1.5ml，100个/盒，带盖</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Fuse 10A (T) 1 1/4in. Fast Acting</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700001362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MUX Signal Cable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700002068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Source Cable APPI &amp; APCI</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700001698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Plunger Seal Replacement Kit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WAT037490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Gradient Mixer Gasket ETFE</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WAT031784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Plunger Seal Kit, 2/pkg</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205000202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Indicator Rod Kit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WAT037293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Plunger Seal Wash Kit 100µL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WAT031870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 Flow Cell Rebuild Kit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WAS081347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Spacer, 120µm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700001951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186000327C</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2ml，100个/盒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WAT270986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2690/5 GPV阀至Primary泵头管路，1pk，专用配件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2695泵单向阀芯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700000254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高性能陶瓷单向阀，2个/包，专用配件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700002332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高性能单向阀阀套，专用配件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AcqPDA/TUV 2489/2998氘灯</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 Meta® 初纯化柱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IPAKMETA1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IQ 7000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 Quanta® 精纯化柱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IPAKQUAA1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IQ 7000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MPGP002A1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IQ 7000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ech2o A10 TOC 无汞紫外灯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ZFA10UVA1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IQ 7000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ech2o无汞 172nm 紫外灯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ZIQUVLPA1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IQ 7000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QGARDT2X1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Advantage</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精纯化柱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QTUM0TEX1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Advantage</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MPGP04001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Advantage</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A10紫外灯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ZFA10UVM1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Advantage</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185nm紫外灯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ZMQUVLP01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Advantage</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预处理柱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PR0G0T0S2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Integral 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精纯化柱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QTUM0TEX1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Integral 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水箱空气过滤器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TANKMPK01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Integral 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254nm紫外灯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ZLXUVLP01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Integral 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棉芯（1um &amp;10um各12支）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JMCDAQPP1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Integral 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185nm紫外灯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QTUM00ICP</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Integral 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棉芯（1um &amp;10um各12支）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MPPVICPK1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 Integral 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lang w:val="en-US" w:eastAsia="zh-CN" w:bidi="ar"/>
              </w:rPr>
              <w:t>60180-599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2ml，100个/盒，带盖</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自动进样针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36520060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气相色谱隔垫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31303211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45350033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TR-PESTICIDE II 30M X 0.25MM ID X 0.25UM.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26RD142F</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SilTite™ GC Capillary Column Connector</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290MU498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SilTite™ Ferrules</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290MF231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PESTICIDE METH GC INSTAL KIT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60181-730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LinerGOLD™ GC Liners</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453T2121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超净筒式过滤器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60180-824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配套赛默飞气相</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超净筒式过滤器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50180-825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配套赛默飞气质质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赛默飞气相色谱仪用自动进样针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36520060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10ul,1支/盒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赛默飞气相色谱仪用衬管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453A1925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4×6.3×78.5 mm，   5支/盒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手拧接头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AJ1-2411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100umx100mm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手拧接头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AJ1-2421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100umx150mm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手拧接头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AJ1-2441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100umx250mm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手拧接头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AJ1-2471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100umx500mm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手拧接头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AJ1-24A1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100umx1000mm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SecurityCAP? 流动相起始工具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AC2-4245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2-port GL45 Caps (x4) and 6-month Safety Filter (x4)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SecurityCAP? 流动相起始工具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AC2-4345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3-port GL45 Caps (x4) and 6-month Safety Filter (x4)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SecurityCAP? 废液起始工具包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AC1-1561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5-port DIN60/61 Cap and 6-month Exhaust Filter</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SecurityCAP? 流动相安全过滤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AC2-0161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6-month Capacity, 1/4in-28 Threads</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SecurityCAP? 废液安全过滤器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AC1-0161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6-month Exhaust Filter for SecurityCAP, 1/4in-28 Threads</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气体过滤系统连接单元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AG6-2203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Connecting Unit, 4-position Connecting Unit 1/8 in BRASS,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除水分的过滤器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AG6-1020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Filter, Gas Filter Moisture,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除氧气的过滤器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AG6-1010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Filter, Gas Filter Oxygen,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除烃类的过滤器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AG6-1030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Filter, Gas Filter Hydrocarbon,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除烃类的过滤器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AG6-1030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Filter, Gas Filter Hydrocarbon,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气体过滤系统连接单元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AG6-2202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Connecting Unit, 2-position Connecting Unit 1/8 in BRASS,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除氧气的过滤器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AG6-1010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Filter, Gas Filter Oxygen,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气体过滤系统连接单元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AG6-2201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Zebron Gas Management - Connecting Unit, 1-position Connecting Unit 1/8 in BRASS, Ea</w:t>
            </w:r>
            <w:r>
              <w:rPr>
                <w:rStyle w:val="19"/>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通用型气相过滤器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AG6-1070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Zebron Gas Management - Filter, Gas Filter Universal Helium Specific,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安全托盘</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HDPE,20L以内桶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废液收集安装附件包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1/PK，含：PFA管路、Y型接头、小转大接头若干</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S60/61 安全废液盖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PP-GF/PTFE，规格：2×OD2.3/3.2mm&amp;1×leak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有机挥发物吸附过滤器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1/pk，带饱和指示标签，R，58g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单向空气阀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4个/pk，PP</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液相溶剂瓶安全瓶盖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PP-GF/PTFE单孔 GL45  (内含单向空气阀)4/pk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液相溶剂瓶安全瓶盖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PP-GF/PTFE双孔 GL45  (内含单向空气阀)4/pk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液相溶剂瓶快接安全瓶盖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Nucap，PP-GF/PTFE双孔 GL45  (内含单向空气阀)4/pk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液相废液收集瓶安全瓶盖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PP-GF/PTFE五孔 GL45 1/pk</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wastaf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空心阴极灯镉灯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空心阴极灯锌灯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空心阴极灯铬灯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空心阴极灯铅灯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空心阴极灯铜灯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7J0-8902（涂层的）</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 BUCHI B-400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Buchi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空心阴极灯镍灯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空心阴极灯镉灯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空心阴极灯锌灯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空心阴极灯铬灯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空心阴极灯铅灯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空心阴极灯铜灯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空心阴极灯硒灯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N3050172 Lumina Hollow Cathode 2 Lamp - Se</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石墨炉进样针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涂层</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石墨炉进样针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石墨炉样品杯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打样机不锈钢刀头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 BUCHI B-400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034339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BUCHI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防护眼罩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Honeywell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氮吹仪专用氮吹针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N-EVAP-112 24位</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3131-345-008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15ml，50支/包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labcon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3181-345-008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50ml，50支/包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labcon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机械泵油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LVO 700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Leybold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机械泵油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EDWARDS 15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1L/支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EDWARDS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酸性氧化铝柱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12102048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Bond Elut-AL-A, 500mg 3mL, 50/PK</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TG-5SILMS</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P/N-26096-1420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30m*0.25mm*0.25um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THERMO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具塞量筒 </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塑料盖</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德国肖特Schott Duran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50mL，自立，散装，灭菌，</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25个/袋</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CORNING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接头塞</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Part NO 12131001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曲拉通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Sigma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分液器-不带安全阀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分液器-不带安全阀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分液器-不带安全阀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分液器-不带安全阀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ceramus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风扇过滤棉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适用于PinAAcle 900T 仪器（货号N2011156）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清洁丝</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日立Z-2000配套（货号139-0413）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Tris碱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T1503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sigma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Protease蛋白酶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P5147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sigma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邻苯二甲醛</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PICKERING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巯基乙醇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PICKERING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CB130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PICKERING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OPA稀释液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CB910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PICKERING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叔丁基甲醚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霍尼韦尔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乙酸乙酯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 /瓶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霍尼韦尔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醋酸铵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fisher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硅藻土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80目-120目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fisher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环己烷（色谱级）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正已烷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七氟丁酸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黙克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黙克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6%氰丙基苯基；94%二甲基聚硅氧烷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7HG-G040-27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Zebron ZB-624plus, GC Cap. Column 30m x 0.25mm x 1.4um,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聚乙二醇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 xml:space="preserve"> </w:t>
            </w:r>
            <w:r>
              <w:rPr>
                <w:rStyle w:val="18"/>
                <w:lang w:val="en-US" w:eastAsia="zh-CN" w:bidi="ar"/>
              </w:rPr>
              <w:t>7HG-G007-11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Zebron ZB-WAX, GC Cap. Column 30 m x 0.25 mm x 0.25 µm, Ea</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5%苯基；95%二甲基聚硅氧烷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7HG-G002-11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Zebron ZB-5, GC Cap. Column 30 m x 0.25 mm x 0.25 µm, Ea</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5%苯基亚芳基；95%二甲基聚硅氧烷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7HG-G010-11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Zebron ZB-5MS, GC Cap. Column 30 m x 0.25 mm x 0.25 µm,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14%氰丙基苯基；86%二甲基聚硅氧烷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7HG-G006-11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Zebron ZB-1701, GC Cap. Column 30 m x 0.25 mm x 0.25 µm, Ea</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14%氰丙基苯基；86%二甲基聚硅氧烷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6"/>
                <w:rFonts w:ascii="宋体" w:hAnsi="宋体" w:eastAsia="宋体" w:cs="宋体"/>
                <w:sz w:val="24"/>
                <w:szCs w:val="24"/>
                <w:lang w:val="en-US" w:eastAsia="zh-CN" w:bidi="ar"/>
              </w:rPr>
              <w:t>7HG-G012-11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ascii="宋体" w:hAnsi="宋体" w:eastAsia="宋体" w:cs="宋体"/>
                <w:sz w:val="24"/>
                <w:szCs w:val="24"/>
                <w:lang w:val="en-US" w:eastAsia="zh-CN" w:bidi="ar"/>
              </w:rPr>
              <w:t>Zebron ZB-1701P, GC Cap. Column 30 m x 0.25 mm x 0.25 µm, Ea</w:t>
            </w:r>
            <w:r>
              <w:rPr>
                <w:rStyle w:val="15"/>
                <w:lang w:val="en-US" w:eastAsia="zh-CN" w:bidi="ar"/>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消解片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1000片/盒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4.5g硫酸钾+0.5g硫酸铜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FOSS         60046518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氨基酸混标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5061-3331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 pmol/µL，10 × 1 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维生素C</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标准品级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标准调谐液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G1969-85000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LC/MS校准标样，适用于ESI-TOF,100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脱氧雪腐镰刀菌烯醇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标准品</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西格玛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玉米赤霉烯酮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标准品</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西格玛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β-内酰胺酶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P0389-1KU</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西格玛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三聚氰胺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内标管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货号：5064-8014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直径：0.89mm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1/16英寸管前后垫圈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货号：5064-8024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含10个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T形三通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货号：G3280-67062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样品蠕动泵管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3卡头，白色卡头，12根/包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内标蠕动泵管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蓝色卡头+橙色卡头，12根/包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废液蠕动泵管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5005-0022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3卡头，黄色卡头，12根/包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样品PFA硬管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G1820-65105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内径0.5mm，外径1.6mm，5m/包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内标PFA硬管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G1820-65478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内径0.3mm，外径1.6mm，3m/包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MicroMist雾化器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G3266-80004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硼硅酸盐玻璃材质，U系列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雾化器进样口接头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G3266-80012</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内径0.5mm，10个/包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雾化器气体快插头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G3266-80015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用于外径 4 mm 的气管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石英雾化室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G3280-80008</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双通道设计（7800/7900 标配）</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石英连接管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G3270-80025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连接雾化室与炬管（7900 专用）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石英炬管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G3280-80053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石英屏蔽炬套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G1833-65421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长寿命铂屏蔽片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G1833-65419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镍采样锥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G3280-67040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铜基座（x透镜）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用于采样锥的石墨垫圈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G3280-67009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镍截取锥（x透镜）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G8400-67200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（7900 专用）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自动进样器清洗液蠕动泵管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3710049000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3卡头，灰色卡头，12根/包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自动进样器采样针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G8410-80101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内径0.5mm，带黄色标记</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250mL样品瓶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5043-0064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用于5 × 60 mm标准样品架</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16mm外径聚丙烯试管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3710051100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ICP-MS 7900配套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调谐溶液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5185-5959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Li、Mg、Y、Ce、Tl、Co；1 μg/L，2瓶×500 mL；2% HNO3基质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内标溶液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5188-6525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6Li、Sc、Ge、Rh、In、Tb、Lu、Bi；100 mg/L，100 mL；10% HNO3基质</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前级真空泵泵油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X3760-64004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用于MS40+泵，1 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油雾过滤器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G1960-80039</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用于MS40+泵</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5190-9614</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用于检查采样锥及截取锥锥孔</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雾化器清洁工具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G3266-80020</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 xml:space="preserve"> </w:t>
            </w:r>
            <w:r>
              <w:rPr>
                <w:rStyle w:val="16"/>
                <w:rFonts w:ascii="宋体" w:hAnsi="宋体" w:eastAsia="宋体" w:cs="宋体"/>
                <w:sz w:val="24"/>
                <w:szCs w:val="24"/>
                <w:lang w:val="en-US" w:eastAsia="zh-CN" w:bidi="ar"/>
              </w:rPr>
              <w:t>00D-4748-AN</w:t>
            </w:r>
            <w:r>
              <w:rPr>
                <w:rStyle w:val="15"/>
                <w:lang w:val="en-US" w:eastAsia="zh-CN" w:bidi="ar"/>
              </w:rPr>
              <w:t xml:space="preserve"> </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 xml:space="preserve">Luna Omega </w:t>
            </w:r>
            <w:r>
              <w:rPr>
                <w:rStyle w:val="16"/>
                <w:rFonts w:ascii="宋体" w:hAnsi="宋体" w:eastAsia="宋体" w:cs="宋体"/>
                <w:sz w:val="24"/>
                <w:szCs w:val="24"/>
                <w:lang w:val="en-US" w:eastAsia="zh-CN" w:bidi="ar"/>
              </w:rPr>
              <w:t>Polar C18  100 x 2.1 mm, 1.6µm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美国/飞诺美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MCX 固相萃取小柱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6ml/150mg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RTX-5MS 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CAT:12623</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30m*0.25mm*0.25um</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RESTEK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羧酸型离子交换柱（LC-WCX）</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SBAB-57061</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3ml,54支/盒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美国supelco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Oasis HLB柱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WAT094226</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100支/盒，3cc（60mg）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Oasis HLB柱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186000115</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30支/盒，6cc（500mg）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Oasis HLB柱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186008057</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lang w:val="en-US" w:eastAsia="zh-CN" w:bidi="ar"/>
              </w:rPr>
              <w:t>30支/盒，6cc（200mg）</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美国Waters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BE-SI（正相硅胶）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 500mg/3mL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霉菌毒素多功能净化柱Trilogy  TC—M160柱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25支/盒</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拜发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氰丙基固相萃取柱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500mg/3mL</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bl>
    <w:p>
      <w:pPr>
        <w:ind w:firstLine="3360" w:firstLineChars="1400"/>
        <w:rPr>
          <w:rFonts w:hint="default" w:asciiTheme="minorEastAsia" w:hAnsiTheme="minorEastAsia"/>
          <w:color w:val="000000"/>
          <w:sz w:val="24"/>
          <w:szCs w:val="24"/>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DokChampa">
    <w:panose1 w:val="020B0604020202020204"/>
    <w:charset w:val="00"/>
    <w:family w:val="auto"/>
    <w:pitch w:val="default"/>
    <w:sig w:usb0="03000003" w:usb1="00000000" w:usb2="00000000" w:usb3="00000000" w:csb0="4001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7D"/>
    <w:rsid w:val="0011680E"/>
    <w:rsid w:val="00386FD7"/>
    <w:rsid w:val="003C204C"/>
    <w:rsid w:val="004B5146"/>
    <w:rsid w:val="0061157D"/>
    <w:rsid w:val="007F0828"/>
    <w:rsid w:val="00913D66"/>
    <w:rsid w:val="009C5FED"/>
    <w:rsid w:val="009F202D"/>
    <w:rsid w:val="00A37BDA"/>
    <w:rsid w:val="00A817C0"/>
    <w:rsid w:val="00E30B8B"/>
    <w:rsid w:val="00FD6CC7"/>
    <w:rsid w:val="0DDA1988"/>
    <w:rsid w:val="184B4068"/>
    <w:rsid w:val="3355548A"/>
    <w:rsid w:val="34D70F8F"/>
    <w:rsid w:val="52CE3352"/>
    <w:rsid w:val="5D3A59AD"/>
    <w:rsid w:val="65DF0A5F"/>
    <w:rsid w:val="752A09E7"/>
    <w:rsid w:val="797D4BA5"/>
    <w:rsid w:val="7CEA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41"/>
    <w:basedOn w:val="5"/>
    <w:uiPriority w:val="0"/>
    <w:rPr>
      <w:rFonts w:hint="eastAsia" w:ascii="宋体" w:hAnsi="宋体" w:eastAsia="宋体" w:cs="宋体"/>
      <w:color w:val="000000"/>
      <w:sz w:val="20"/>
      <w:szCs w:val="20"/>
      <w:u w:val="none"/>
    </w:rPr>
  </w:style>
  <w:style w:type="character" w:customStyle="1" w:styleId="9">
    <w:name w:val="font81"/>
    <w:basedOn w:val="5"/>
    <w:uiPriority w:val="0"/>
    <w:rPr>
      <w:rFonts w:ascii="Calibri" w:hAnsi="Calibri" w:cs="Calibri"/>
      <w:color w:val="000000"/>
      <w:sz w:val="20"/>
      <w:szCs w:val="20"/>
      <w:u w:val="none"/>
    </w:rPr>
  </w:style>
  <w:style w:type="character" w:customStyle="1" w:styleId="10">
    <w:name w:val="font31"/>
    <w:basedOn w:val="5"/>
    <w:uiPriority w:val="0"/>
    <w:rPr>
      <w:rFonts w:ascii="宋体" w:hAnsi="宋体" w:eastAsia="宋体" w:cs="宋体"/>
      <w:color w:val="000000"/>
      <w:sz w:val="20"/>
      <w:szCs w:val="20"/>
      <w:u w:val="none"/>
    </w:rPr>
  </w:style>
  <w:style w:type="character" w:customStyle="1" w:styleId="11">
    <w:name w:val="font91"/>
    <w:basedOn w:val="5"/>
    <w:uiPriority w:val="0"/>
    <w:rPr>
      <w:rFonts w:ascii="Arial" w:hAnsi="Arial" w:cs="Arial"/>
      <w:color w:val="000000"/>
      <w:sz w:val="20"/>
      <w:szCs w:val="20"/>
      <w:u w:val="none"/>
    </w:rPr>
  </w:style>
  <w:style w:type="character" w:customStyle="1" w:styleId="12">
    <w:name w:val="font71"/>
    <w:basedOn w:val="5"/>
    <w:uiPriority w:val="0"/>
    <w:rPr>
      <w:rFonts w:hint="default" w:ascii="Times New Roman" w:hAnsi="Times New Roman" w:cs="Times New Roman"/>
      <w:color w:val="000000"/>
      <w:sz w:val="20"/>
      <w:szCs w:val="20"/>
      <w:u w:val="none"/>
    </w:rPr>
  </w:style>
  <w:style w:type="character" w:customStyle="1" w:styleId="13">
    <w:name w:val="font101"/>
    <w:basedOn w:val="5"/>
    <w:uiPriority w:val="0"/>
    <w:rPr>
      <w:rFonts w:ascii="Tahoma" w:hAnsi="Tahoma" w:eastAsia="Tahoma" w:cs="Tahoma"/>
      <w:color w:val="000000"/>
      <w:sz w:val="20"/>
      <w:szCs w:val="20"/>
      <w:u w:val="none"/>
    </w:rPr>
  </w:style>
  <w:style w:type="character" w:customStyle="1" w:styleId="14">
    <w:name w:val="font131"/>
    <w:basedOn w:val="5"/>
    <w:uiPriority w:val="0"/>
    <w:rPr>
      <w:rFonts w:ascii="微软雅黑" w:hAnsi="微软雅黑" w:eastAsia="微软雅黑" w:cs="微软雅黑"/>
      <w:color w:val="000000"/>
      <w:sz w:val="20"/>
      <w:szCs w:val="20"/>
      <w:u w:val="none"/>
    </w:rPr>
  </w:style>
  <w:style w:type="character" w:customStyle="1" w:styleId="15">
    <w:name w:val="font151"/>
    <w:basedOn w:val="5"/>
    <w:uiPriority w:val="0"/>
    <w:rPr>
      <w:rFonts w:ascii="DokChampa" w:hAnsi="DokChampa" w:eastAsia="DokChampa" w:cs="DokChampa"/>
      <w:color w:val="000000"/>
      <w:sz w:val="22"/>
      <w:szCs w:val="22"/>
      <w:u w:val="none"/>
    </w:rPr>
  </w:style>
  <w:style w:type="character" w:customStyle="1" w:styleId="16">
    <w:name w:val="font112"/>
    <w:basedOn w:val="5"/>
    <w:uiPriority w:val="0"/>
    <w:rPr>
      <w:rFonts w:hint="eastAsia" w:ascii="宋体" w:hAnsi="宋体" w:eastAsia="宋体" w:cs="宋体"/>
      <w:color w:val="000000"/>
      <w:sz w:val="22"/>
      <w:szCs w:val="22"/>
      <w:u w:val="none"/>
    </w:rPr>
  </w:style>
  <w:style w:type="character" w:customStyle="1" w:styleId="17">
    <w:name w:val="font121"/>
    <w:basedOn w:val="5"/>
    <w:uiPriority w:val="0"/>
    <w:rPr>
      <w:rFonts w:hint="eastAsia" w:ascii="宋体" w:hAnsi="宋体" w:eastAsia="宋体" w:cs="宋体"/>
      <w:color w:val="000000"/>
      <w:sz w:val="24"/>
      <w:szCs w:val="24"/>
      <w:u w:val="none"/>
    </w:rPr>
  </w:style>
  <w:style w:type="character" w:customStyle="1" w:styleId="18">
    <w:name w:val="font141"/>
    <w:basedOn w:val="5"/>
    <w:uiPriority w:val="0"/>
    <w:rPr>
      <w:rFonts w:hint="eastAsia" w:ascii="宋体" w:hAnsi="宋体" w:eastAsia="宋体" w:cs="宋体"/>
      <w:color w:val="000000"/>
      <w:sz w:val="22"/>
      <w:szCs w:val="22"/>
      <w:u w:val="none"/>
    </w:rPr>
  </w:style>
  <w:style w:type="character" w:customStyle="1" w:styleId="19">
    <w:name w:val="font161"/>
    <w:basedOn w:val="5"/>
    <w:uiPriority w:val="0"/>
    <w:rPr>
      <w:rFonts w:hint="default" w:ascii="DokChampa" w:hAnsi="DokChampa" w:eastAsia="DokChampa" w:cs="DokChampa"/>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51</Pages>
  <Words>23693</Words>
  <Characters>43437</Characters>
  <Lines>2</Lines>
  <Paragraphs>1</Paragraphs>
  <TotalTime>3</TotalTime>
  <ScaleCrop>false</ScaleCrop>
  <LinksUpToDate>false</LinksUpToDate>
  <CharactersWithSpaces>45091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2021-10-29T06:11:00Z</dcterms:created>
  <dc:creator>小康</dc:creator>
  <cp:lastModifiedBy>Administrator</cp:lastModifiedBy>
  <dcterms:modified xsi:type="dcterms:W3CDTF">2022-04-12T02:34:07Z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B5984B5F28E141BBA510E4209F15B331</vt:lpwstr>
  </property>
</Properties>
</file>