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184" w:lineRule="auto"/>
        <w:jc w:val="both"/>
        <w:rPr>
          <w:rFonts w:hint="default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附件3</w:t>
      </w:r>
    </w:p>
    <w:p>
      <w:pPr>
        <w:spacing w:before="71" w:line="184" w:lineRule="auto"/>
        <w:ind w:firstLine="160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</w:rPr>
        <w:t>广东省职业技能等级认定机构申请表（用人单位）</w:t>
      </w:r>
    </w:p>
    <w:p>
      <w:pPr>
        <w:spacing w:line="164" w:lineRule="exact"/>
      </w:pPr>
    </w:p>
    <w:tbl>
      <w:tblPr>
        <w:tblStyle w:val="4"/>
        <w:tblW w:w="110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299"/>
        <w:gridCol w:w="619"/>
        <w:gridCol w:w="939"/>
        <w:gridCol w:w="819"/>
        <w:gridCol w:w="759"/>
        <w:gridCol w:w="919"/>
        <w:gridCol w:w="360"/>
        <w:gridCol w:w="1311"/>
        <w:gridCol w:w="3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099" w:type="dxa"/>
            <w:gridSpan w:val="10"/>
            <w:vAlign w:val="top"/>
          </w:tcPr>
          <w:p>
            <w:pPr>
              <w:spacing w:before="145" w:line="184" w:lineRule="auto"/>
              <w:ind w:firstLine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一、企业基本信息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5" w:line="184" w:lineRule="auto"/>
              <w:ind w:firstLine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企业名称</w:t>
            </w:r>
          </w:p>
        </w:tc>
        <w:tc>
          <w:tcPr>
            <w:tcW w:w="8996" w:type="dxa"/>
            <w:gridSpan w:val="8"/>
            <w:vAlign w:val="top"/>
          </w:tcPr>
          <w:p>
            <w:pPr>
              <w:spacing w:before="155" w:line="184" w:lineRule="auto"/>
              <w:ind w:firstLine="190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（加盖单位公章）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6" w:line="184" w:lineRule="auto"/>
              <w:ind w:firstLine="5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注册地址</w:t>
            </w:r>
          </w:p>
        </w:tc>
        <w:tc>
          <w:tcPr>
            <w:tcW w:w="8996" w:type="dxa"/>
            <w:gridSpan w:val="8"/>
            <w:vAlign w:val="top"/>
          </w:tcPr>
          <w:p>
            <w:pPr>
              <w:spacing w:before="156" w:line="184" w:lineRule="auto"/>
              <w:ind w:firstLine="371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103" w:type="dxa"/>
            <w:gridSpan w:val="2"/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注册经营范围</w:t>
            </w:r>
          </w:p>
        </w:tc>
        <w:tc>
          <w:tcPr>
            <w:tcW w:w="8996" w:type="dxa"/>
            <w:gridSpan w:val="8"/>
            <w:vAlign w:val="top"/>
          </w:tcPr>
          <w:p>
            <w:pPr>
              <w:spacing w:before="35" w:line="186" w:lineRule="auto"/>
              <w:ind w:firstLine="292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7" w:line="184" w:lineRule="auto"/>
              <w:ind w:firstLine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统一社会信用代码</w:t>
            </w:r>
          </w:p>
        </w:tc>
        <w:tc>
          <w:tcPr>
            <w:tcW w:w="3136" w:type="dxa"/>
            <w:gridSpan w:val="4"/>
            <w:vAlign w:val="top"/>
          </w:tcPr>
          <w:p>
            <w:pPr>
              <w:spacing w:before="193" w:line="180" w:lineRule="auto"/>
              <w:ind w:firstLine="50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top"/>
          </w:tcPr>
          <w:p>
            <w:pPr>
              <w:spacing w:before="157" w:line="184" w:lineRule="auto"/>
              <w:ind w:firstLine="4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法定代表人姓名</w:t>
            </w:r>
          </w:p>
        </w:tc>
        <w:tc>
          <w:tcPr>
            <w:tcW w:w="3270" w:type="dxa"/>
            <w:vAlign w:val="top"/>
          </w:tcPr>
          <w:p>
            <w:pPr>
              <w:spacing w:before="157" w:line="184" w:lineRule="auto"/>
              <w:ind w:firstLine="126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7" w:line="184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注册登记机关</w:t>
            </w:r>
          </w:p>
        </w:tc>
        <w:tc>
          <w:tcPr>
            <w:tcW w:w="3136" w:type="dxa"/>
            <w:gridSpan w:val="4"/>
            <w:vAlign w:val="top"/>
          </w:tcPr>
          <w:p>
            <w:pPr>
              <w:spacing w:before="157" w:line="184" w:lineRule="auto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top"/>
          </w:tcPr>
          <w:p>
            <w:pPr>
              <w:spacing w:before="157" w:line="184" w:lineRule="auto"/>
              <w:ind w:firstLine="8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机构性质</w:t>
            </w:r>
          </w:p>
        </w:tc>
        <w:tc>
          <w:tcPr>
            <w:tcW w:w="3270" w:type="dxa"/>
            <w:vAlign w:val="top"/>
          </w:tcPr>
          <w:p>
            <w:pPr>
              <w:spacing w:before="157" w:line="184" w:lineRule="auto"/>
              <w:ind w:firstLine="116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7" w:line="184" w:lineRule="auto"/>
              <w:ind w:firstLine="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国有企业类型</w:t>
            </w:r>
          </w:p>
        </w:tc>
        <w:tc>
          <w:tcPr>
            <w:tcW w:w="3136" w:type="dxa"/>
            <w:gridSpan w:val="4"/>
            <w:vAlign w:val="top"/>
          </w:tcPr>
          <w:p>
            <w:pPr>
              <w:spacing w:before="157" w:line="184" w:lineRule="auto"/>
              <w:ind w:firstLine="109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top"/>
          </w:tcPr>
          <w:p>
            <w:pPr>
              <w:spacing w:before="157" w:line="184" w:lineRule="auto"/>
              <w:ind w:firstLine="7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申请备案地</w:t>
            </w:r>
          </w:p>
        </w:tc>
        <w:tc>
          <w:tcPr>
            <w:tcW w:w="3270" w:type="dxa"/>
            <w:vAlign w:val="top"/>
          </w:tcPr>
          <w:p>
            <w:pPr>
              <w:spacing w:before="157" w:line="184" w:lineRule="auto"/>
              <w:ind w:firstLine="1266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7" w:line="184" w:lineRule="auto"/>
              <w:ind w:firstLine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人社部机构备案号</w:t>
            </w:r>
          </w:p>
        </w:tc>
        <w:tc>
          <w:tcPr>
            <w:tcW w:w="3136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590" w:type="dxa"/>
            <w:gridSpan w:val="3"/>
            <w:vAlign w:val="top"/>
          </w:tcPr>
          <w:p>
            <w:pPr>
              <w:spacing w:before="157" w:line="184" w:lineRule="auto"/>
              <w:ind w:firstLine="7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总公司名称</w:t>
            </w:r>
          </w:p>
        </w:tc>
        <w:tc>
          <w:tcPr>
            <w:tcW w:w="327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83" w:line="184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上年度企业在职</w:t>
            </w:r>
          </w:p>
          <w:p>
            <w:pPr>
              <w:spacing w:before="34" w:line="184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技能人员总人数</w:t>
            </w:r>
          </w:p>
          <w:p>
            <w:pPr>
              <w:spacing w:before="34" w:line="184" w:lineRule="auto"/>
              <w:ind w:firstLine="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（人）</w:t>
            </w:r>
          </w:p>
        </w:tc>
        <w:tc>
          <w:tcPr>
            <w:tcW w:w="3136" w:type="dxa"/>
            <w:gridSpan w:val="4"/>
            <w:vAlign w:val="top"/>
          </w:tcPr>
          <w:p>
            <w:pPr>
              <w:spacing w:before="78" w:line="180" w:lineRule="auto"/>
              <w:ind w:firstLine="146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top"/>
          </w:tcPr>
          <w:p>
            <w:pPr>
              <w:spacing w:before="83" w:line="184" w:lineRule="auto"/>
              <w:ind w:firstLine="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上年度企业教育经费用</w:t>
            </w:r>
          </w:p>
          <w:p>
            <w:pPr>
              <w:spacing w:before="34" w:line="184" w:lineRule="auto"/>
              <w:ind w:firstLine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于技能人才培养额度</w:t>
            </w:r>
          </w:p>
          <w:p>
            <w:pPr>
              <w:spacing w:before="34" w:line="184" w:lineRule="auto"/>
              <w:ind w:firstLine="8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3270" w:type="dxa"/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158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103" w:type="dxa"/>
            <w:gridSpan w:val="2"/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78" w:line="184" w:lineRule="auto"/>
              <w:ind w:firstLine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从业人数（人）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spacing w:before="78" w:line="180" w:lineRule="auto"/>
              <w:ind w:firstLine="67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spacing w:before="223" w:line="210" w:lineRule="auto"/>
              <w:ind w:left="319" w:right="304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注册资本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（万元）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48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vAlign w:val="top"/>
          </w:tcPr>
          <w:p>
            <w:pPr>
              <w:spacing w:before="83" w:line="202" w:lineRule="auto"/>
              <w:ind w:left="177" w:right="174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上年度</w:t>
            </w:r>
            <w:r>
              <w:rPr>
                <w:rFonts w:ascii="宋体" w:hAnsi="宋体" w:eastAsia="宋体" w:cs="宋体"/>
                <w:w w:val="10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营业收入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（万元）</w:t>
            </w:r>
          </w:p>
        </w:tc>
        <w:tc>
          <w:tcPr>
            <w:tcW w:w="3270" w:type="dxa"/>
            <w:vAlign w:val="top"/>
          </w:tcPr>
          <w:p>
            <w:pPr>
              <w:spacing w:before="78" w:line="180" w:lineRule="auto"/>
              <w:ind w:firstLine="15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9" w:line="184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评价业务负责人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spacing w:before="159" w:line="184" w:lineRule="auto"/>
              <w:ind w:firstLine="4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spacing w:before="159" w:line="184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159" w:line="184" w:lineRule="auto"/>
              <w:ind w:firstLine="40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vAlign w:val="top"/>
          </w:tcPr>
          <w:p>
            <w:pPr>
              <w:spacing w:before="159" w:line="184" w:lineRule="auto"/>
              <w:ind w:firstLine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3270" w:type="dxa"/>
            <w:vAlign w:val="top"/>
          </w:tcPr>
          <w:p>
            <w:pPr>
              <w:spacing w:before="195" w:line="180" w:lineRule="auto"/>
              <w:ind w:firstLine="98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159" w:line="184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评价业务联系人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spacing w:before="159" w:line="184" w:lineRule="auto"/>
              <w:ind w:firstLine="43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spacing w:before="159" w:line="184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职务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159" w:line="184" w:lineRule="auto"/>
              <w:ind w:firstLine="40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vAlign w:val="top"/>
          </w:tcPr>
          <w:p>
            <w:pPr>
              <w:spacing w:before="159" w:line="184" w:lineRule="auto"/>
              <w:ind w:firstLine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手机号码</w:t>
            </w:r>
          </w:p>
        </w:tc>
        <w:tc>
          <w:tcPr>
            <w:tcW w:w="3270" w:type="dxa"/>
            <w:vAlign w:val="top"/>
          </w:tcPr>
          <w:p>
            <w:pPr>
              <w:spacing w:before="195" w:line="180" w:lineRule="auto"/>
              <w:ind w:firstLine="98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03" w:type="dxa"/>
            <w:gridSpan w:val="2"/>
            <w:vAlign w:val="top"/>
          </w:tcPr>
          <w:p>
            <w:pPr>
              <w:spacing w:before="259" w:line="184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对外公布联系人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spacing w:before="259" w:line="184" w:lineRule="auto"/>
              <w:ind w:firstLine="43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spacing w:before="124" w:line="210" w:lineRule="auto"/>
              <w:ind w:left="317" w:right="304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对外公布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办公电话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40" w:line="180" w:lineRule="auto"/>
              <w:ind w:firstLine="58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vAlign w:val="top"/>
          </w:tcPr>
          <w:p>
            <w:pPr>
              <w:spacing w:before="124" w:line="210" w:lineRule="auto"/>
              <w:ind w:left="203" w:right="174" w:hanging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对外公布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270" w:type="dxa"/>
            <w:vAlign w:val="top"/>
          </w:tcPr>
          <w:p>
            <w:pPr>
              <w:spacing w:before="259" w:line="184" w:lineRule="auto"/>
              <w:ind w:firstLine="134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099" w:type="dxa"/>
            <w:gridSpan w:val="10"/>
            <w:vAlign w:val="top"/>
          </w:tcPr>
          <w:p>
            <w:pPr>
              <w:spacing w:before="246" w:line="184" w:lineRule="auto"/>
              <w:ind w:firstLine="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二、申请开展评价的职业（工种）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04" w:type="dxa"/>
            <w:vAlign w:val="top"/>
          </w:tcPr>
          <w:p>
            <w:pPr>
              <w:spacing w:before="311" w:line="184" w:lineRule="auto"/>
              <w:ind w:firstLine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311" w:line="184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职业编码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spacing w:before="311" w:line="184" w:lineRule="auto"/>
              <w:ind w:firstLine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职业名称</w:t>
            </w:r>
          </w:p>
        </w:tc>
        <w:tc>
          <w:tcPr>
            <w:tcW w:w="1678" w:type="dxa"/>
            <w:gridSpan w:val="2"/>
            <w:vAlign w:val="top"/>
          </w:tcPr>
          <w:p>
            <w:pPr>
              <w:spacing w:before="311" w:line="184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工种名称</w:t>
            </w:r>
          </w:p>
        </w:tc>
        <w:tc>
          <w:tcPr>
            <w:tcW w:w="1671" w:type="dxa"/>
            <w:gridSpan w:val="2"/>
            <w:vAlign w:val="top"/>
          </w:tcPr>
          <w:p>
            <w:pPr>
              <w:spacing w:before="311" w:line="184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工种级别</w:t>
            </w:r>
          </w:p>
        </w:tc>
        <w:tc>
          <w:tcPr>
            <w:tcW w:w="3270" w:type="dxa"/>
            <w:vAlign w:val="top"/>
          </w:tcPr>
          <w:p>
            <w:pPr>
              <w:spacing w:before="311" w:line="184" w:lineRule="auto"/>
              <w:ind w:firstLine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认定依据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4" w:type="dxa"/>
            <w:vAlign w:val="top"/>
          </w:tcPr>
          <w:p>
            <w:pPr>
              <w:spacing w:before="218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218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82" w:line="184" w:lineRule="auto"/>
              <w:ind w:firstLine="527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spacing w:before="45" w:line="194" w:lineRule="auto"/>
              <w:ind w:left="723" w:hanging="723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219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82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4" w:type="dxa"/>
            <w:vAlign w:val="top"/>
          </w:tcPr>
          <w:p>
            <w:pPr>
              <w:spacing w:before="221" w:line="180" w:lineRule="auto"/>
              <w:ind w:firstLine="3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221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83" w:line="184" w:lineRule="auto"/>
              <w:ind w:firstLine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spacing w:before="48" w:line="193" w:lineRule="auto"/>
              <w:ind w:left="604" w:hanging="597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220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83" w:line="184" w:lineRule="auto"/>
              <w:ind w:firstLine="92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2" w:line="180" w:lineRule="auto"/>
              <w:ind w:firstLine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2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4" w:line="184" w:lineRule="auto"/>
              <w:ind w:firstLine="4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2" w:line="180" w:lineRule="auto"/>
              <w:ind w:firstLine="79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4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2" w:line="180" w:lineRule="auto"/>
              <w:ind w:firstLine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2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4" w:line="184" w:lineRule="auto"/>
              <w:ind w:firstLine="4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1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4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04" w:type="dxa"/>
            <w:vAlign w:val="top"/>
          </w:tcPr>
          <w:p>
            <w:pPr>
              <w:spacing w:before="223" w:line="180" w:lineRule="auto"/>
              <w:ind w:firstLine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222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48" w:line="193" w:lineRule="auto"/>
              <w:ind w:left="526" w:right="35" w:hanging="462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spacing w:before="184" w:line="184" w:lineRule="auto"/>
              <w:ind w:firstLine="26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221" w:line="180" w:lineRule="auto"/>
              <w:ind w:firstLine="67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84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3" w:line="180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1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28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2" w:line="180" w:lineRule="auto"/>
              <w:ind w:firstLine="54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4" w:line="180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1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2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3" w:line="180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1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6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2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3" w:line="180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3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53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2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1" w:line="180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1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52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2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92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1" w:line="180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1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28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2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04" w:type="dxa"/>
            <w:vAlign w:val="top"/>
          </w:tcPr>
          <w:p>
            <w:pPr>
              <w:spacing w:before="151" w:line="180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3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52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spacing w:before="115" w:line="184" w:lineRule="auto"/>
              <w:ind w:firstLine="248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4" w:line="180" w:lineRule="auto"/>
              <w:ind w:firstLine="79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92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04" w:type="dxa"/>
            <w:vAlign w:val="top"/>
          </w:tcPr>
          <w:p>
            <w:pPr>
              <w:spacing w:before="151" w:line="180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1918" w:type="dxa"/>
            <w:gridSpan w:val="2"/>
            <w:vAlign w:val="top"/>
          </w:tcPr>
          <w:p>
            <w:pPr>
              <w:spacing w:before="151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top"/>
          </w:tcPr>
          <w:p>
            <w:pPr>
              <w:spacing w:before="115" w:line="184" w:lineRule="auto"/>
              <w:ind w:firstLine="52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1" w:type="dxa"/>
            <w:gridSpan w:val="2"/>
            <w:vAlign w:val="top"/>
          </w:tcPr>
          <w:p>
            <w:pPr>
              <w:spacing w:before="154" w:line="180" w:lineRule="auto"/>
              <w:ind w:firstLine="79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before="115" w:line="184" w:lineRule="auto"/>
              <w:ind w:firstLine="708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21"/>
        </w:rPr>
      </w:pPr>
    </w:p>
    <w:tbl>
      <w:tblPr>
        <w:tblStyle w:val="4"/>
        <w:tblW w:w="110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918"/>
        <w:gridCol w:w="1758"/>
        <w:gridCol w:w="1678"/>
        <w:gridCol w:w="1679"/>
        <w:gridCol w:w="3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04" w:type="dxa"/>
            <w:vAlign w:val="top"/>
          </w:tcPr>
          <w:p>
            <w:pPr>
              <w:spacing w:before="309" w:line="184" w:lineRule="auto"/>
              <w:ind w:firstLine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1918" w:type="dxa"/>
            <w:vAlign w:val="top"/>
          </w:tcPr>
          <w:p>
            <w:pPr>
              <w:spacing w:before="309" w:line="184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职业编码</w:t>
            </w:r>
          </w:p>
        </w:tc>
        <w:tc>
          <w:tcPr>
            <w:tcW w:w="1758" w:type="dxa"/>
            <w:vAlign w:val="top"/>
          </w:tcPr>
          <w:p>
            <w:pPr>
              <w:spacing w:before="309" w:line="184" w:lineRule="auto"/>
              <w:ind w:firstLine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职业名称</w:t>
            </w:r>
          </w:p>
        </w:tc>
        <w:tc>
          <w:tcPr>
            <w:tcW w:w="1678" w:type="dxa"/>
            <w:vAlign w:val="top"/>
          </w:tcPr>
          <w:p>
            <w:pPr>
              <w:spacing w:before="309" w:line="184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工种名称</w:t>
            </w:r>
          </w:p>
        </w:tc>
        <w:tc>
          <w:tcPr>
            <w:tcW w:w="1679" w:type="dxa"/>
            <w:vAlign w:val="top"/>
          </w:tcPr>
          <w:p>
            <w:pPr>
              <w:spacing w:before="309" w:line="184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工种级别</w:t>
            </w:r>
          </w:p>
        </w:tc>
        <w:tc>
          <w:tcPr>
            <w:tcW w:w="3262" w:type="dxa"/>
            <w:vAlign w:val="top"/>
          </w:tcPr>
          <w:p>
            <w:pPr>
              <w:spacing w:before="309" w:line="184" w:lineRule="auto"/>
              <w:ind w:firstLine="1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认定依据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04" w:type="dxa"/>
            <w:vAlign w:val="top"/>
          </w:tcPr>
          <w:p>
            <w:pPr>
              <w:spacing w:before="142" w:line="180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1918" w:type="dxa"/>
            <w:vAlign w:val="top"/>
          </w:tcPr>
          <w:p>
            <w:pPr>
              <w:spacing w:before="144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106" w:line="184" w:lineRule="auto"/>
              <w:ind w:firstLine="45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9" w:type="dxa"/>
            <w:vAlign w:val="top"/>
          </w:tcPr>
          <w:p>
            <w:pPr>
              <w:spacing w:before="143" w:line="180" w:lineRule="auto"/>
              <w:ind w:firstLine="55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62" w:type="dxa"/>
            <w:vAlign w:val="top"/>
          </w:tcPr>
          <w:p>
            <w:pPr>
              <w:spacing w:before="106" w:line="184" w:lineRule="auto"/>
              <w:ind w:firstLine="7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04" w:type="dxa"/>
            <w:vAlign w:val="top"/>
          </w:tcPr>
          <w:p>
            <w:pPr>
              <w:spacing w:before="143" w:line="180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918" w:type="dxa"/>
            <w:vAlign w:val="top"/>
          </w:tcPr>
          <w:p>
            <w:pPr>
              <w:spacing w:before="143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107" w:line="184" w:lineRule="auto"/>
              <w:ind w:firstLine="52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vAlign w:val="top"/>
          </w:tcPr>
          <w:p>
            <w:pPr>
              <w:spacing w:before="107" w:line="184" w:lineRule="auto"/>
              <w:ind w:firstLine="48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Align w:val="top"/>
          </w:tcPr>
          <w:p>
            <w:pPr>
              <w:spacing w:before="146" w:line="180" w:lineRule="auto"/>
              <w:ind w:firstLine="79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62" w:type="dxa"/>
            <w:vAlign w:val="top"/>
          </w:tcPr>
          <w:p>
            <w:pPr>
              <w:spacing w:before="107" w:line="184" w:lineRule="auto"/>
              <w:ind w:firstLine="7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099" w:type="dxa"/>
            <w:gridSpan w:val="6"/>
            <w:vAlign w:val="top"/>
          </w:tcPr>
          <w:p>
            <w:pPr>
              <w:spacing w:before="244" w:line="184" w:lineRule="auto"/>
              <w:ind w:firstLine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三、诚信承诺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1099" w:type="dxa"/>
            <w:gridSpan w:val="6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宋体"/>
                <w:sz w:val="21"/>
              </w:rPr>
            </w:pPr>
          </w:p>
          <w:p>
            <w:pPr>
              <w:spacing w:before="92" w:line="184" w:lineRule="auto"/>
              <w:ind w:firstLine="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本企业承诺申报材料真实有效，如有虚假，自愿退出申报。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1099" w:type="dxa"/>
            <w:gridSpan w:val="6"/>
            <w:tcBorders>
              <w:top w:val="nil"/>
            </w:tcBorders>
            <w:vAlign w:val="top"/>
          </w:tcPr>
          <w:p>
            <w:pPr>
              <w:spacing w:line="315" w:lineRule="auto"/>
              <w:rPr>
                <w:rFonts w:ascii="宋体"/>
                <w:sz w:val="21"/>
              </w:rPr>
            </w:pPr>
            <w:bookmarkStart w:id="0" w:name="_GoBack"/>
            <w:bookmarkEnd w:id="0"/>
          </w:p>
          <w:p>
            <w:pPr>
              <w:spacing w:before="91" w:line="197" w:lineRule="auto"/>
              <w:ind w:left="6307" w:right="2058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法定代表人（签字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）：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单位名称（公章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）：</w:t>
            </w:r>
          </w:p>
          <w:p>
            <w:pPr>
              <w:spacing w:before="40" w:line="184" w:lineRule="auto"/>
              <w:ind w:firstLine="82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sectPr>
      <w:pgSz w:w="11900" w:h="16840"/>
      <w:pgMar w:top="395" w:right="395" w:bottom="0" w:left="3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25151EB"/>
    <w:rsid w:val="7DD5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344</Words>
  <Characters>350</Characters>
  <TotalTime>2</TotalTime>
  <ScaleCrop>false</ScaleCrop>
  <LinksUpToDate>false</LinksUpToDate>
  <CharactersWithSpaces>386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2022-03-31T10:11:00Z</dcterms:created>
  <dc:creator>Administrator</dc:creator>
  <cp:lastModifiedBy>叶丽莎</cp:lastModifiedBy>
  <dcterms:modified xsi:type="dcterms:W3CDTF">2022-04-12T04:05:56Z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2022-03-31T10:12:40Z</vt:filetime>
  </property>
  <property fmtid="{D5CDD505-2E9C-101B-9397-08002B2CF9AE}" pid="4" name="KSOProductBuildVer">
    <vt:lpwstr>2052-11.1.0.11365</vt:lpwstr>
  </property>
  <property fmtid="{D5CDD505-2E9C-101B-9397-08002B2CF9AE}" pid="5" name="ICV">
    <vt:lpwstr>AD243EA9974B4A259529C6260E02D864</vt:lpwstr>
  </property>
</Properties>
</file>