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53" w:tblpY="619"/>
        <w:tblOverlap w:val="never"/>
        <w:tblW w:w="14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2946"/>
        <w:gridCol w:w="2565"/>
        <w:gridCol w:w="1046"/>
        <w:gridCol w:w="1064"/>
        <w:gridCol w:w="2294"/>
        <w:gridCol w:w="1019"/>
        <w:gridCol w:w="1566"/>
        <w:gridCol w:w="13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13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成品油零售经营企业网上办理事项登记表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2022-5-12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加油站名称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加油站地址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 人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证 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日期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办理事项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申办流水号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江门市海驿顺能源销售有限公司开平赤坎南区加油站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开平市赤坎镇中开高速公路赤坎路段赤坎服务区南区一号（一址多照)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苏永卿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44J31061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2022/5/12-2027/5/11发证日期2022/5/12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新领证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程建聪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1426609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江门市海驿顺能源销售有限公司开平赤坎北区加油站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开平市赤坎镇中开高速公路赤坎路段赤坎服务区北区一号（一址多照)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苏永卿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44J31062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2022/5/12-2027/5/11发证日期2022/5/12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新领证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程建聪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1426630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广东通驿高速公路服务区有限公司司前服务区加油站南站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江门市新会区司前镇石乔村古猛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戚俊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44J60499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2021/11/18-2026/11/17发证日期2022/5/12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变更法人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吴细华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1428015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广东通驿高速公路服务区有限公司司前服务区加油站北站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江门市新会区司前镇石乔村古猛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戚俊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44J60500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2021/11/18-2026/11/17发证日期2022/5/12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变更法人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吴细华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1428827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xMzZkMDk2YjE3MWZkMzliZDc3NWRhOGExYmJlZjEifQ=="/>
    <w:docVar w:name="KGWebUrl" w:val="http://19.121.241.45/seeyon/officeservlet"/>
  </w:docVars>
  <w:rsids>
    <w:rsidRoot w:val="00000000"/>
    <w:rsid w:val="03A96693"/>
    <w:rsid w:val="04EC76D6"/>
    <w:rsid w:val="0C8868F6"/>
    <w:rsid w:val="0DDB3AD2"/>
    <w:rsid w:val="0EFF19DB"/>
    <w:rsid w:val="108108FE"/>
    <w:rsid w:val="125E0DA1"/>
    <w:rsid w:val="14403868"/>
    <w:rsid w:val="16D17556"/>
    <w:rsid w:val="19CB105C"/>
    <w:rsid w:val="24517BC7"/>
    <w:rsid w:val="258372C3"/>
    <w:rsid w:val="26BD0994"/>
    <w:rsid w:val="29C95E09"/>
    <w:rsid w:val="2D430A40"/>
    <w:rsid w:val="2F1310EB"/>
    <w:rsid w:val="32FF2B2B"/>
    <w:rsid w:val="33A86B3F"/>
    <w:rsid w:val="351E17F7"/>
    <w:rsid w:val="35BA39EC"/>
    <w:rsid w:val="35E326BE"/>
    <w:rsid w:val="36D44887"/>
    <w:rsid w:val="38C83DAA"/>
    <w:rsid w:val="3B3B66FF"/>
    <w:rsid w:val="3D0D7EE5"/>
    <w:rsid w:val="3FA923D8"/>
    <w:rsid w:val="40793200"/>
    <w:rsid w:val="43CD727E"/>
    <w:rsid w:val="45E678AD"/>
    <w:rsid w:val="46392A95"/>
    <w:rsid w:val="48F07193"/>
    <w:rsid w:val="497344EF"/>
    <w:rsid w:val="4B9B5BE9"/>
    <w:rsid w:val="4D855107"/>
    <w:rsid w:val="4E0E26E1"/>
    <w:rsid w:val="521E3D37"/>
    <w:rsid w:val="54422133"/>
    <w:rsid w:val="5F690DBE"/>
    <w:rsid w:val="5F6C0CA3"/>
    <w:rsid w:val="60456DFF"/>
    <w:rsid w:val="60AA16E6"/>
    <w:rsid w:val="655944B3"/>
    <w:rsid w:val="6B5C1451"/>
    <w:rsid w:val="6EF146F1"/>
    <w:rsid w:val="6EFF2DF4"/>
    <w:rsid w:val="6FC10F0B"/>
    <w:rsid w:val="722D702C"/>
    <w:rsid w:val="73E96764"/>
    <w:rsid w:val="76294A19"/>
    <w:rsid w:val="7689147A"/>
    <w:rsid w:val="78BD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2"/>
    <w:basedOn w:val="1"/>
    <w:qFormat/>
    <w:uiPriority w:val="0"/>
    <w:pPr>
      <w:jc w:val="center"/>
    </w:pPr>
    <w:rPr>
      <w:rFonts w:hint="eastAsia"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475</Characters>
  <Lines>0</Lines>
  <Paragraphs>0</Paragraphs>
  <TotalTime>0</TotalTime>
  <ScaleCrop>false</ScaleCrop>
  <LinksUpToDate>false</LinksUpToDate>
  <CharactersWithSpaces>479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2020-04-24T01:25:00Z</dcterms:created>
  <dc:creator>Administrator</dc:creator>
  <cp:lastModifiedBy>陈彦麟</cp:lastModifiedBy>
  <dcterms:modified xsi:type="dcterms:W3CDTF">2022-05-13T01:34:27Z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D4223E8F5CD14E3D9824D5846905D5CC</vt:lpwstr>
  </property>
</Properties>
</file>