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2022-5-18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中国石油天然气股份有限公司广东江门台山水步加油站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台山市水步镇台新路5号之一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 力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44J30186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-2027/5/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发证日期2022/5/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到期换证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赵荣辉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1431976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中化石油广东有限公司开平市塘口高速出口加油站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开平市塘口镇升平村委会东村村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何俊恩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44J60507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-2027/5/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发证日期2022/5/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到期换证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孙增梁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1433165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中化石油广东有限公司开平市金祥加油站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开平市塘口圩凉亭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何俊恩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44J60506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-2027/5/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发证日期2022/5/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到期换证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孙增梁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1432079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江门市新会区洋美加油站有限公司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江门市新会区三江镇洋美村茶园公路上（即新中公路与往洋美村公路交汇处）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陈建明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44J61032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2021/3/16-2026/3/15发证日期2022/5/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变更法人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张夏翔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开平市禅海能源有限公司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开平市水口镇新市北路34号之一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张志凌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44J71036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注销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张志凌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1434118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台山市三八昌隆加油站有限公司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台山市白沙镇三八支路口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谭慎言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44J60424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2022/5/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注销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谢红英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1433311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zZkMDk2YjE3MWZkMzliZDc3NWRhOGExYmJlZjEifQ=="/>
    <w:docVar w:name="KGWebUrl" w:val="http://19.121.241.45/seeyon/officeservlet"/>
  </w:docVars>
  <w:rsids>
    <w:rsidRoot w:val="00C97CC9"/>
    <w:rsid w:val="004344E9"/>
    <w:rsid w:val="004769E2"/>
    <w:rsid w:val="00C97CC9"/>
    <w:rsid w:val="03A96693"/>
    <w:rsid w:val="04EC76D6"/>
    <w:rsid w:val="077A141D"/>
    <w:rsid w:val="0C8868F6"/>
    <w:rsid w:val="0EFF19DB"/>
    <w:rsid w:val="108108FE"/>
    <w:rsid w:val="125E0DA1"/>
    <w:rsid w:val="16D17556"/>
    <w:rsid w:val="19CB105C"/>
    <w:rsid w:val="23474C6D"/>
    <w:rsid w:val="24517BC7"/>
    <w:rsid w:val="258372C3"/>
    <w:rsid w:val="26BD0994"/>
    <w:rsid w:val="29C95E09"/>
    <w:rsid w:val="2D430A40"/>
    <w:rsid w:val="2F1310EB"/>
    <w:rsid w:val="32FF2B2B"/>
    <w:rsid w:val="33A86B3F"/>
    <w:rsid w:val="351E17F7"/>
    <w:rsid w:val="35BA39EC"/>
    <w:rsid w:val="35E326BE"/>
    <w:rsid w:val="36D44887"/>
    <w:rsid w:val="38C83DAA"/>
    <w:rsid w:val="3B3B66FF"/>
    <w:rsid w:val="3D0D7EE5"/>
    <w:rsid w:val="3FA923D8"/>
    <w:rsid w:val="40793200"/>
    <w:rsid w:val="43CD727E"/>
    <w:rsid w:val="45E678AD"/>
    <w:rsid w:val="46392A95"/>
    <w:rsid w:val="48F07193"/>
    <w:rsid w:val="497344EF"/>
    <w:rsid w:val="4B9B5BE9"/>
    <w:rsid w:val="4D855107"/>
    <w:rsid w:val="4E0E26E1"/>
    <w:rsid w:val="5F690DBE"/>
    <w:rsid w:val="5F6C0CA3"/>
    <w:rsid w:val="60456DFF"/>
    <w:rsid w:val="60AA16E6"/>
    <w:rsid w:val="65783306"/>
    <w:rsid w:val="69C00496"/>
    <w:rsid w:val="6B1C77DD"/>
    <w:rsid w:val="6B5C1451"/>
    <w:rsid w:val="6EF146F1"/>
    <w:rsid w:val="6EFF2DF4"/>
    <w:rsid w:val="6FC10F0B"/>
    <w:rsid w:val="722D702C"/>
    <w:rsid w:val="73E96764"/>
    <w:rsid w:val="76294A19"/>
    <w:rsid w:val="7689147A"/>
    <w:rsid w:val="78BD565F"/>
    <w:rsid w:val="7BA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fgj</Company>
  <Pages>1</Pages>
  <Words>346</Words>
  <Characters>553</Characters>
  <Lines>4</Lines>
  <Paragraphs>1</Paragraphs>
  <TotalTime>0</TotalTime>
  <ScaleCrop>false</ScaleCrop>
  <LinksUpToDate>false</LinksUpToDate>
  <CharactersWithSpaces>562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2022-05-20T03:18:00Z</dcterms:created>
  <dc:creator>Administrator</dc:creator>
  <cp:lastModifiedBy>陈彦麟</cp:lastModifiedBy>
  <dcterms:modified xsi:type="dcterms:W3CDTF">2022-05-23T00:59:19Z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C54E92D19AE34B439BF902D7560B1C7B</vt:lpwstr>
  </property>
</Properties>
</file>