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江门市2022年农业担保贷款补贴申请表</w:t>
      </w:r>
    </w:p>
    <w:bookmarkEnd w:id="0"/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82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0"/>
        <w:gridCol w:w="1855"/>
        <w:gridCol w:w="1529"/>
        <w:gridCol w:w="281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424242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</w:rPr>
              <w:t>经营主体名称</w:t>
            </w:r>
          </w:p>
        </w:tc>
        <w:tc>
          <w:tcPr>
            <w:tcW w:w="619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42424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424242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</w:rPr>
              <w:t>经营主体住所</w:t>
            </w:r>
          </w:p>
        </w:tc>
        <w:tc>
          <w:tcPr>
            <w:tcW w:w="61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42424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424242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424242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新宋体" w:hAnsi="新宋体" w:eastAsia="新宋体" w:cs="新宋体"/>
                <w:color w:val="424242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42424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424242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</w:rPr>
              <w:t>贷款金额（合计）</w:t>
            </w:r>
          </w:p>
        </w:tc>
        <w:tc>
          <w:tcPr>
            <w:tcW w:w="61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新宋体" w:hAnsi="新宋体" w:eastAsia="新宋体" w:cs="新宋体"/>
                <w:color w:val="424242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</w:rPr>
              <w:t>大写：XXXX元整（￥XXXX.00元）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424242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</w:rPr>
              <w:t>贷款期限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新宋体" w:hAnsi="新宋体" w:eastAsia="新宋体" w:cs="新宋体"/>
                <w:color w:val="424242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</w:rPr>
              <w:t>XX个月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新宋体" w:hAnsi="新宋体" w:eastAsia="新宋体" w:cs="新宋体"/>
                <w:color w:val="424242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424242"/>
                <w:sz w:val="24"/>
                <w:szCs w:val="24"/>
                <w:lang w:val="en-US" w:eastAsia="zh-CN"/>
              </w:rPr>
              <w:t>贷款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  <w:lang w:val="en-US" w:eastAsia="zh-CN"/>
              </w:rPr>
              <w:t>担保费率</w:t>
            </w:r>
          </w:p>
        </w:tc>
        <w:tc>
          <w:tcPr>
            <w:tcW w:w="281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42424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424242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</w:rPr>
              <w:t>申请补贴金额</w:t>
            </w:r>
          </w:p>
        </w:tc>
        <w:tc>
          <w:tcPr>
            <w:tcW w:w="61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新宋体" w:hAnsi="新宋体" w:eastAsia="新宋体" w:cs="新宋体"/>
                <w:color w:val="424242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</w:rPr>
              <w:t>大写：XXXX元整（￥XXXX.00元）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</w:trPr>
        <w:tc>
          <w:tcPr>
            <w:tcW w:w="2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424242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</w:rPr>
              <w:t>申请经营主体意见</w:t>
            </w:r>
          </w:p>
        </w:tc>
        <w:tc>
          <w:tcPr>
            <w:tcW w:w="6195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ascii="新宋体" w:hAnsi="新宋体" w:eastAsia="新宋体" w:cs="新宋体"/>
                <w:color w:val="424242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</w:rPr>
              <w:t>本XXX承诺已符合《江门市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  <w:lang w:val="en-US" w:eastAsia="zh-CN"/>
              </w:rPr>
              <w:t>农业农村局2022年农业担保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</w:rPr>
              <w:t>贷款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  <w:lang w:val="en-US" w:eastAsia="zh-CN"/>
              </w:rPr>
              <w:t>补贴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</w:rPr>
              <w:t>操作指南》中“贷款对象及条件”要求，于2022年X月XX日向银行贷款（合计）XXX万元仅用于XXXX，不作其他用途，若擅自改变贷款用途，或弄虚作假套取财政资金，自愿承担一切法律后果。现申请对本笔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  <w:lang w:val="en-US" w:eastAsia="zh-CN"/>
              </w:rPr>
              <w:t>农业担保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</w:rPr>
              <w:t>贷款补贴XXXX元，补贴划入XXX账号：XXXXXXXXXXX，开户行：XXXXXXXXXXXX，望批准。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424242"/>
                <w:sz w:val="24"/>
                <w:szCs w:val="24"/>
              </w:rPr>
            </w:pPr>
          </w:p>
        </w:tc>
        <w:tc>
          <w:tcPr>
            <w:tcW w:w="6195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320" w:firstLineChars="1800"/>
              <w:textAlignment w:val="top"/>
              <w:rPr>
                <w:rFonts w:ascii="新宋体" w:hAnsi="新宋体" w:eastAsia="新宋体" w:cs="新宋体"/>
                <w:color w:val="424242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424242"/>
                <w:sz w:val="24"/>
                <w:szCs w:val="24"/>
              </w:rPr>
            </w:pPr>
          </w:p>
        </w:tc>
        <w:tc>
          <w:tcPr>
            <w:tcW w:w="61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080" w:firstLineChars="1700"/>
              <w:textAlignment w:val="top"/>
              <w:rPr>
                <w:rFonts w:ascii="新宋体" w:hAnsi="新宋体" w:eastAsia="新宋体" w:cs="新宋体"/>
                <w:color w:val="424242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</w:rPr>
              <w:t>年 月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2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424242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</w:rPr>
              <w:t>银行放款情况</w:t>
            </w:r>
          </w:p>
        </w:tc>
        <w:tc>
          <w:tcPr>
            <w:tcW w:w="6195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ascii="新宋体" w:hAnsi="新宋体" w:eastAsia="新宋体" w:cs="新宋体"/>
                <w:color w:val="424242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</w:rPr>
              <w:t>XXXXXXXXXXXX银行已于2022年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</w:rPr>
              <w:t>月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</w:rPr>
              <w:t>日向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  <w:u w:val="single"/>
              </w:rPr>
              <w:t xml:space="preserve">  XXX  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</w:rPr>
              <w:t>发放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  <w:lang w:val="en-US" w:eastAsia="zh-CN"/>
              </w:rPr>
              <w:t>农业担保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</w:rPr>
              <w:t>贷款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  <w:u w:val="single"/>
              </w:rPr>
              <w:t xml:space="preserve">  XXX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  <w:u w:val="single"/>
                <w:lang w:val="en-US" w:eastAsia="zh-CN"/>
              </w:rPr>
              <w:t xml:space="preserve">XXXXXX 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</w:rPr>
              <w:t>元（大写），贷款期限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  <w:u w:val="single"/>
              </w:rPr>
              <w:t xml:space="preserve">  XXX  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</w:rPr>
              <w:t>个月，贷款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</w:rPr>
              <w:t>利率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  <w:u w:val="single"/>
              </w:rPr>
              <w:t xml:space="preserve">  XXX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  <w:u w:val="single"/>
                <w:lang w:val="en-US" w:eastAsia="zh-CN"/>
              </w:rPr>
              <w:t>X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</w:rPr>
              <w:t>，</w:t>
            </w:r>
            <w:r>
              <w:rPr>
                <w:rFonts w:hint="eastAsia" w:ascii="新宋体" w:hAnsi="新宋体" w:eastAsia="新宋体" w:cs="新宋体"/>
                <w:color w:val="424242"/>
                <w:sz w:val="24"/>
                <w:szCs w:val="24"/>
                <w:lang w:val="en-US" w:eastAsia="zh-CN"/>
              </w:rPr>
              <w:t>贷款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  <w:lang w:val="en-US" w:eastAsia="zh-CN"/>
              </w:rPr>
              <w:t>担保费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  <w:u w:val="single"/>
              </w:rPr>
              <w:t>XXX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  <w:u w:val="single"/>
                <w:lang w:val="en-US" w:eastAsia="zh-CN"/>
              </w:rPr>
              <w:t>X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424242"/>
                <w:sz w:val="24"/>
                <w:szCs w:val="24"/>
              </w:rPr>
            </w:pPr>
          </w:p>
        </w:tc>
        <w:tc>
          <w:tcPr>
            <w:tcW w:w="6195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0" w:firstLineChars="1500"/>
              <w:textAlignment w:val="top"/>
              <w:rPr>
                <w:rFonts w:ascii="新宋体" w:hAnsi="新宋体" w:eastAsia="新宋体" w:cs="新宋体"/>
                <w:color w:val="424242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</w:rPr>
              <w:t>（盖银行业务章）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424242"/>
                <w:sz w:val="24"/>
                <w:szCs w:val="24"/>
              </w:rPr>
            </w:pPr>
          </w:p>
        </w:tc>
        <w:tc>
          <w:tcPr>
            <w:tcW w:w="61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ascii="新宋体" w:hAnsi="新宋体" w:eastAsia="新宋体" w:cs="新宋体"/>
                <w:color w:val="424242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</w:rPr>
              <w:t xml:space="preserve">经办人：                        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</w:rPr>
              <w:t>年 月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2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424242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</w:rPr>
              <w:t>备案受理情况</w:t>
            </w:r>
          </w:p>
        </w:tc>
        <w:tc>
          <w:tcPr>
            <w:tcW w:w="6195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ascii="新宋体" w:hAnsi="新宋体" w:eastAsia="新宋体" w:cs="新宋体"/>
                <w:color w:val="424242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</w:rPr>
              <w:t>江门市农业农村局于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</w:rPr>
              <w:t>年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</w:rPr>
              <w:t>月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</w:rPr>
              <w:t>日收到本补贴申请备案，经公示无异议的，同意安排补贴最高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  <w:u w:val="single"/>
              </w:rPr>
              <w:t xml:space="preserve"> XXX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  <w:u w:val="single"/>
                <w:lang w:val="en-US" w:eastAsia="zh-CN"/>
              </w:rPr>
              <w:t>XXXXX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</w:rPr>
              <w:t>元（大写）。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424242"/>
                <w:sz w:val="24"/>
                <w:szCs w:val="24"/>
              </w:rPr>
            </w:pPr>
          </w:p>
        </w:tc>
        <w:tc>
          <w:tcPr>
            <w:tcW w:w="61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ascii="新宋体" w:hAnsi="新宋体" w:eastAsia="新宋体" w:cs="新宋体"/>
                <w:color w:val="424242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</w:rPr>
              <w:t xml:space="preserve">经办人：       复核人：         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</w:rPr>
              <w:t>年 月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2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424242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</w:rPr>
              <w:t>补贴发放审批</w:t>
            </w:r>
          </w:p>
        </w:tc>
        <w:tc>
          <w:tcPr>
            <w:tcW w:w="6195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ascii="新宋体" w:hAnsi="新宋体" w:eastAsia="新宋体" w:cs="新宋体"/>
                <w:color w:val="424242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</w:rPr>
              <w:t>根据申请农业经营主体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</w:rPr>
              <w:t>年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</w:rPr>
              <w:t>月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</w:rPr>
              <w:t>日提供的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  <w:lang w:val="en-US" w:eastAsia="zh-CN"/>
              </w:rPr>
              <w:t>缴交贷款担保费凭证等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</w:rPr>
              <w:t>，决定发放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  <w:lang w:val="en-US" w:eastAsia="zh-CN"/>
              </w:rPr>
              <w:t>担保费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</w:rPr>
              <w:t>补贴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  <w:u w:val="single"/>
              </w:rPr>
              <w:t xml:space="preserve">XXX  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</w:rPr>
              <w:t>元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</w:rPr>
              <w:t>（大写）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  <w:u w:val="single"/>
              </w:rPr>
              <w:t xml:space="preserve">  XXX  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424242"/>
                <w:sz w:val="24"/>
                <w:szCs w:val="24"/>
              </w:rPr>
            </w:pPr>
          </w:p>
        </w:tc>
        <w:tc>
          <w:tcPr>
            <w:tcW w:w="61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ascii="新宋体" w:hAnsi="新宋体" w:eastAsia="新宋体" w:cs="新宋体"/>
                <w:color w:val="424242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</w:rPr>
              <w:t xml:space="preserve">经办人：    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新宋体" w:hAnsi="新宋体" w:eastAsia="新宋体" w:cs="新宋体"/>
                <w:color w:val="424242"/>
                <w:kern w:val="0"/>
                <w:sz w:val="24"/>
                <w:szCs w:val="24"/>
              </w:rPr>
              <w:t>复核人：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424242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424242"/>
                <w:kern w:val="0"/>
                <w:sz w:val="24"/>
                <w:szCs w:val="24"/>
              </w:rPr>
              <w:t>备注</w:t>
            </w:r>
          </w:p>
        </w:tc>
        <w:tc>
          <w:tcPr>
            <w:tcW w:w="61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424242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F6268"/>
    <w:rsid w:val="688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江门市农业农村局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2022-06-30T04:31:00Z</dcterms:created>
  <dc:creator>Administrator</dc:creator>
  <cp:lastModifiedBy>Administrator</cp:lastModifiedBy>
  <dcterms:modified xsi:type="dcterms:W3CDTF">2022-06-30T04:37:45Z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