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江门市2022年农业担保贷款补贴申请表</w:t>
      </w:r>
    </w:p>
    <w:bookmarkEnd w:id="0"/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855"/>
        <w:gridCol w:w="1529"/>
        <w:gridCol w:w="2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经营主体名称</w:t>
            </w:r>
          </w:p>
        </w:tc>
        <w:tc>
          <w:tcPr>
            <w:tcW w:w="61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2424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经营主体住所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2424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24242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2424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贷款金额（合计）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大写：XXXX元整（￥XXXX.00元）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贷款期限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XX个月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新宋体" w:hAnsi="新宋体" w:eastAsia="新宋体" w:cs="新宋体"/>
                <w:color w:val="42424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424242"/>
                <w:sz w:val="24"/>
                <w:szCs w:val="24"/>
                <w:lang w:val="en-US" w:eastAsia="zh-CN"/>
              </w:rPr>
              <w:t>贷款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担保费率</w:t>
            </w:r>
          </w:p>
        </w:tc>
        <w:tc>
          <w:tcPr>
            <w:tcW w:w="281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大写：XXXX元整（￥XXXX.00元）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2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申请经营主体意见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本XXX承诺已符合《江门市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农业农村局2022年农业担保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贷款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补贴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操作指南》中“贷款对象及条件”要求，于2022年X月XX日向银行贷款（合计）XXX万元仅用于XXXX，不作其他用途，若擅自改变贷款用途，或弄虚作假套取财政资金，自愿承担一切法律后果。现申请对本笔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农业担保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贷款补贴XXXX元，补贴划入XXX账号：XXXXXXXXXXX，开户行：XXXXXXXXXXXX，望批准。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320" w:firstLineChars="1800"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80" w:firstLineChars="1700"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年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2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银行放款情况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XXXXXXXXXXXX银行已于2022年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日向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XXX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发放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农业担保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贷款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XXX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 xml:space="preserve">XXXXXX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元（大写），贷款期限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XXX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个月，贷款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利率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XXX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>X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，</w:t>
            </w:r>
            <w:r>
              <w:rPr>
                <w:rFonts w:hint="eastAsia" w:ascii="新宋体" w:hAnsi="新宋体" w:eastAsia="新宋体" w:cs="新宋体"/>
                <w:color w:val="424242"/>
                <w:sz w:val="24"/>
                <w:szCs w:val="24"/>
                <w:lang w:val="en-US" w:eastAsia="zh-CN"/>
              </w:rPr>
              <w:t>贷款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担保费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>XXX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>X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0" w:firstLineChars="1500"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（盖银行业务章）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 xml:space="preserve">经办人：                      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年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备案受理情况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江门市农业农村局于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日收到本补贴申请备案，经公示无异议的，同意安排补贴最高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XXX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>XXXXX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元（大写）。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 xml:space="preserve">经办人：       复核人：       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年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补贴发放审批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根据申请农业经营主体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日提供的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缴交贷款担保费凭证等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，决定发放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>担保费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补贴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XXX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元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（大写）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u w:val="single"/>
              </w:rPr>
              <w:t xml:space="preserve">  XXX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 xml:space="preserve">经办人：  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新宋体" w:hAnsi="新宋体" w:eastAsia="新宋体" w:cs="新宋体"/>
                <w:color w:val="424242"/>
                <w:kern w:val="0"/>
                <w:sz w:val="24"/>
                <w:szCs w:val="24"/>
              </w:rPr>
              <w:t>复核人：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424242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424242"/>
                <w:kern w:val="0"/>
                <w:sz w:val="24"/>
                <w:szCs w:val="24"/>
              </w:rPr>
              <w:t>备注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24242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F6268"/>
    <w:rsid w:val="688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江门市农业农村局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2022-06-30T04:31:00Z</dcterms:created>
  <dc:creator>Administrator</dc:creator>
  <cp:lastModifiedBy>Administrator</cp:lastModifiedBy>
  <dcterms:modified xsi:type="dcterms:W3CDTF">2022-06-30T04:37:45Z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