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附件1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江门市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自建房安全隐患排查社会实践活</w:t>
      </w:r>
      <w:bookmarkEnd w:id="0"/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动报名电话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127"/>
        <w:gridCol w:w="2130"/>
        <w:gridCol w:w="2130"/>
        <w:gridCol w:w="2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48" w:type="pct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>县（市、区）</w:t>
            </w:r>
          </w:p>
        </w:tc>
        <w:tc>
          <w:tcPr>
            <w:tcW w:w="1250" w:type="pct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>联系人</w:t>
            </w:r>
          </w:p>
        </w:tc>
        <w:tc>
          <w:tcPr>
            <w:tcW w:w="2501" w:type="pct"/>
            <w:gridSpan w:val="2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>报名电话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48" w:type="pct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蓬江区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叶晶莹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0750-3167387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13426703535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48" w:type="pct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江海区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梁敏妍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0750-3880608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13822408410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48" w:type="pct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新会区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汤球在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0750-6607282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15900020070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48" w:type="pct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台山市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杨修广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0750-5502968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13824002356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48" w:type="pct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开平市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邱培栋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0750-2212287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18929097586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48" w:type="pct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鹤山市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冯敏慧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0750-8939637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13414186961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48" w:type="pct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恩平市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梁蔼林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0750-7718723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color="auto" w:fill="auto"/>
                <w:lang w:eastAsia="zh-CN"/>
              </w:rPr>
              <w:t>13422629839</w:t>
            </w:r>
          </w:p>
        </w:tc>
      </w:tr>
    </w:tbl>
    <w:p>
      <w:pPr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921AF1"/>
    <w:rsid w:val="31FB1F33"/>
    <w:rsid w:val="32921AF1"/>
    <w:rsid w:val="66C05055"/>
    <w:rsid w:val="689241B9"/>
    <w:rsid w:val="6A7F1329"/>
    <w:rsid w:val="6E1F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江门市住房和城乡建设局</Company>
  <Pages>1</Pages>
  <Words>0</Words>
  <Characters>0</Characters>
  <Lines>0</Lines>
  <Paragraphs>0</Paragraphs>
  <TotalTime>47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2022-07-13T01:17:00Z</dcterms:created>
  <dc:creator>WPS_1646883768</dc:creator>
  <cp:lastModifiedBy>WPS_1646883768</cp:lastModifiedBy>
  <cp:lastPrinted>2022-07-13T03:00:23Z</cp:lastPrinted>
  <dcterms:modified xsi:type="dcterms:W3CDTF">2022-07-13T10:38:15Z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