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overflowPunct w:val="0"/>
        <w:spacing w:line="580" w:lineRule="exact"/>
        <w:jc w:val="center"/>
        <w:rPr>
          <w:rFonts w:hint="eastAsia" w:ascii="Times New Roman" w:hAnsi="Times New Roman" w:eastAsia="方正大标宋_GBK" w:cs="MS Gothic"/>
          <w:sz w:val="36"/>
          <w:szCs w:val="36"/>
        </w:rPr>
      </w:pPr>
      <w:r>
        <w:rPr>
          <w:rFonts w:hint="eastAsia" w:ascii="Times New Roman" w:hAnsi="Times New Roman" w:eastAsia="方正大标宋_GBK" w:cs="MS Gothic"/>
          <w:sz w:val="36"/>
          <w:szCs w:val="36"/>
        </w:rPr>
        <w:t>江门市科技项目</w:t>
      </w:r>
      <w:r>
        <w:rPr>
          <w:rFonts w:hint="eastAsia" w:ascii="Times New Roman" w:hAnsi="Times New Roman" w:eastAsia="方正大标宋_GBK" w:cs="MS Gothic"/>
          <w:sz w:val="36"/>
          <w:szCs w:val="36"/>
          <w:lang w:eastAsia="zh-CN"/>
        </w:rPr>
        <w:t>海（境）外市场拓展</w:t>
      </w:r>
      <w:r>
        <w:rPr>
          <w:rFonts w:hint="eastAsia" w:ascii="Times New Roman" w:hAnsi="Times New Roman" w:eastAsia="方正大标宋_GBK" w:cs="MS Gothic"/>
          <w:sz w:val="36"/>
          <w:szCs w:val="36"/>
        </w:rPr>
        <w:t>需求表</w:t>
      </w:r>
    </w:p>
    <w:tbl>
      <w:tblPr>
        <w:tblStyle w:val="5"/>
        <w:tblpPr w:leftFromText="180" w:rightFromText="180" w:vertAnchor="text" w:horzAnchor="page" w:tblpX="1575" w:tblpY="239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48"/>
        <w:gridCol w:w="1156"/>
        <w:gridCol w:w="170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6"/>
          </w:tcPr>
          <w:p>
            <w:pPr>
              <w:overflowPunct w:val="0"/>
              <w:jc w:val="both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职  务</w:t>
            </w:r>
          </w:p>
        </w:tc>
        <w:tc>
          <w:tcPr>
            <w:tcW w:w="246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电  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手  机</w:t>
            </w:r>
          </w:p>
        </w:tc>
        <w:tc>
          <w:tcPr>
            <w:tcW w:w="2464" w:type="dxa"/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overflowPunct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7577" w:type="dxa"/>
            <w:gridSpan w:val="5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00字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577" w:type="dxa"/>
            <w:gridSpan w:val="5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6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行业领域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技术方向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overflowPunct w:val="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1" w:type="dxa"/>
            <w:gridSpan w:val="6"/>
          </w:tcPr>
          <w:p>
            <w:pPr>
              <w:overflowPunct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项目具体情况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知识产权、专利获取情况、关键核心技术情况及国内外该领域相关情况等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。限500字）</w:t>
            </w:r>
          </w:p>
          <w:p>
            <w:pPr>
              <w:overflowPunct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6" w:type="dxa"/>
            <w:gridSpan w:val="3"/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项目进行海（境）外拓展的意向国家和地区（可多选）</w:t>
            </w:r>
          </w:p>
        </w:tc>
        <w:tc>
          <w:tcPr>
            <w:tcW w:w="5325" w:type="dxa"/>
            <w:gridSpan w:val="3"/>
          </w:tcPr>
          <w:p>
            <w:pPr>
              <w:tabs>
                <w:tab w:val="left" w:pos="529"/>
              </w:tabs>
              <w:overflowPunct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75565</wp:posOffset>
                      </wp:positionV>
                      <wp:extent cx="133350" cy="123825"/>
                      <wp:effectExtent l="4445" t="4445" r="14605" b="508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45pt;margin-top:5.95pt;height:9.75pt;width:10.5pt;z-index:251720704;v-text-anchor:middle;mso-width-relative:page;mso-height-relative:page;" filled="f" stroked="t" coordsize="21600,21600" o:gfxdata="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CchkzZAAAACQEAAA8A&#10;AAAAAAAAAQAgAAAAIgAAAGRycy9kb3ducmV2LnhtbFBLAQIUABQAAAAIAIdO4kCtiwsrTwIAAIUE&#10;AAAOAAAAAAAAAAEAIAAAACgBAABkcnMvZTJvRG9jLnhtbFBLBQYAAAAABgAGAFkBAADpBQAAAAA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86360</wp:posOffset>
                      </wp:positionV>
                      <wp:extent cx="133350" cy="123825"/>
                      <wp:effectExtent l="4445" t="4445" r="14605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3.45pt;margin-top:6.8pt;height:9.75pt;width:10.5pt;z-index:251665408;v-text-anchor:middle;mso-width-relative:page;mso-height-relative:page;" filled="f" stroked="t" coordsize="21600,21600" o:gfxdata="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y1ofNkAAAAJAQAADwAA&#10;AAAAAAABACAAAAAiAAAAZHJzL2Rvd25yZXYueG1sUEsBAhQAFAAAAAgAh07iQGoM8h9OAgAAhQQA&#10;AA4AAAAAAAAAAQAgAAAAKAEAAGRycy9lMm9Eb2MueG1sUEsFBgAAAAAGAAYAWQEAAOgFAAAAAA=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87630</wp:posOffset>
                      </wp:positionV>
                      <wp:extent cx="133350" cy="123825"/>
                      <wp:effectExtent l="4445" t="4445" r="14605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95pt;margin-top:6.9pt;height:9.75pt;width:10.5pt;z-index:251661312;v-text-anchor:middle;mso-width-relative:page;mso-height-relative:page;" filled="f" stroked="t" coordsize="21600,21600" o:gfxdata="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m8DPdkAAAAJAQAADwAA&#10;AAAAAAABACAAAAAiAAAAZHJzL2Rvd25yZXYueG1sUEsBAhQAFAAAAAgAh07iQN1l2vtOAgAAhQQA&#10;AA4AAAAAAAAAAQAgAAAAKAEAAGRycy9lMm9Eb2MueG1sUEsFBgAAAAAGAAYAWQEAAOgFAAAAAA=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88900</wp:posOffset>
                      </wp:positionV>
                      <wp:extent cx="133350" cy="123825"/>
                      <wp:effectExtent l="4445" t="4445" r="14605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7pt;margin-top:7pt;height:9.75pt;width:10.5pt;z-index:251659264;v-text-anchor:middle;mso-width-relative:page;mso-height-relative:page;" filled="f" stroked="t" coordsize="21600,21600" o:gfxdata="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VT9G7ZAAAACAEAAA8A&#10;AAAAAAAAAQAgAAAAIgAAAGRycy9kb3ducmV2LnhtbFBLAQIUABQAAAAIAIdO4kC6qUJQTwIAAIUE&#10;AAAOAAAAAAAAAAEAIAAAACgBAABkcnMvZTJvRG9jLnhtbFBLBQYAAAAABgAGAFkBAADpBQAAAAA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90170</wp:posOffset>
                      </wp:positionV>
                      <wp:extent cx="133350" cy="123825"/>
                      <wp:effectExtent l="4445" t="4445" r="1460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6185" y="7392035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95pt;margin-top:7.1pt;height:9.75pt;width:10.5pt;z-index:251658240;v-text-anchor:middle;mso-width-relative:page;mso-height-relative:page;" filled="f" stroked="t" coordsize="21600,21600" o:gfxdata="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AR8BNcAAAAGAQAADwAAAAAAAAABACAAAAAiAAAAZHJzL2Rvd25yZXYueG1sUEsBAhQAFAAAAAgA&#10;h07iQHiIp7lfAgAAkQQAAA4AAAAAAAAAAQAgAAAAJgEAAGRycy9lMm9Eb2MueG1sUEsFBgAAAAAG&#10;AAYAWQEAAPcFAAAAAA=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美国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加拿大   英国   德国   日本</w:t>
            </w:r>
          </w:p>
          <w:p>
            <w:pPr>
              <w:tabs>
                <w:tab w:val="left" w:pos="529"/>
              </w:tabs>
              <w:overflowPunct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80010</wp:posOffset>
                      </wp:positionV>
                      <wp:extent cx="133350" cy="123825"/>
                      <wp:effectExtent l="4445" t="4445" r="14605" b="508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95pt;margin-top:6.3pt;height:9.75pt;width:10.5pt;z-index:251712512;v-text-anchor:middle;mso-width-relative:page;mso-height-relative:page;" filled="f" stroked="t" coordsize="21600,21600" o:gfxdata="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rRFpdkAAAAJAQAADwAA&#10;AAAAAAABACAAAAAiAAAAZHJzL2Rvd25yZXYueG1sUEsBAhQAFAAAAAgAh07iQMpHk4BOAgAAhQQA&#10;AA4AAAAAAAAAAQAgAAAAKAEAAGRycy9lMm9Eb2MueG1sUEsFBgAAAAAGAAYAWQEAAOgFAAAAAA=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81280</wp:posOffset>
                      </wp:positionV>
                      <wp:extent cx="133350" cy="123825"/>
                      <wp:effectExtent l="4445" t="4445" r="14605" b="508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7pt;margin-top:6.4pt;height:9.75pt;width:10.5pt;z-index:251684864;v-text-anchor:middle;mso-width-relative:page;mso-height-relative:page;" filled="f" stroked="t" coordsize="21600,21600" o:gfxdata="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ZGWgnZAAAACQEAAA8A&#10;AAAAAAAAAQAgAAAAIgAAAGRycy9kb3ducmV2LnhtbFBLAQIUABQAAAAIAIdO4kCCXio4TwIAAIUE&#10;AAAOAAAAAAAAAAEAIAAAACgBAABkcnMvZTJvRG9jLnhtbFBLBQYAAAAABgAGAFkBAADpBQAAAAA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71755</wp:posOffset>
                      </wp:positionV>
                      <wp:extent cx="133350" cy="123825"/>
                      <wp:effectExtent l="4445" t="4445" r="14605" b="50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7.7pt;margin-top:5.65pt;height:9.75pt;width:10.5pt;z-index:251675648;v-text-anchor:middle;mso-width-relative:page;mso-height-relative:page;" filled="f" stroked="t" coordsize="21600,21600" o:gfxdata="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l8bb7ZAAAACQEAAA8A&#10;AAAAAAAAAQAgAAAAIgAAAGRycy9kb3ducmV2LnhtbFBLAQIUABQAAAAIAIdO4kDlkrKTTwIAAIUE&#10;AAAOAAAAAAAAAAEAIAAAACgBAABkcnMvZTJvRG9jLnhtbFBLBQYAAAAABgAGAFkBAADpBQAAAAA=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133350" cy="123825"/>
                      <wp:effectExtent l="4445" t="4445" r="14605" b="50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95pt;margin-top:5pt;height:9.75pt;width:10.5pt;z-index:251666432;v-text-anchor:middle;mso-width-relative:page;mso-height-relative:page;" filled="f" stroked="t" coordsize="21600,21600" o:gfxdata="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DUBrE1QAAAAYBAAAPAAAA&#10;AAAAAAEAIAAAACIAAABkcnMvZG93bnJldi54bWxQSwECFAAUAAAACACHTuJADcBqtFECAACFBAAA&#10;DgAAAAAAAAABACAAAAAkAQAAZHJzL2Uyb0RvYy54bWxQSwUGAAAAAAYABgBZAQAA5wUAAAAA&#10;">
                      <v:fill on="f" focussize="0,0"/>
                      <v:stroke weight="0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澳大利亚   香港   澳门   其他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281" w:type="dxa"/>
            <w:gridSpan w:val="6"/>
          </w:tcPr>
          <w:p>
            <w:pPr>
              <w:overflowPunct w:val="0"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海（境）外合作机构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的要求（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  <w:t>方须具备的条件，项目产权归属、利益分配等要求。限500字）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</w:p>
        </w:tc>
      </w:tr>
    </w:tbl>
    <w:p>
      <w:pPr>
        <w:ind w:right="480"/>
        <w:rPr>
          <w:rFonts w:hint="eastAsia" w:ascii="Times New Roman" w:hAnsi="Times New Roman" w:eastAsia="仿宋_GB2312"/>
          <w:sz w:val="24"/>
          <w:lang w:val="en-US" w:eastAsia="zh-CN"/>
        </w:rPr>
      </w:pPr>
    </w:p>
    <w:p>
      <w:pPr>
        <w:ind w:right="480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备注：本页填不完可附页；填妥后请发送到kjjzjzlhzk@jiangmen.gov.cn，如有问题，请联系市科技局</w:t>
      </w:r>
      <w:r>
        <w:rPr>
          <w:rFonts w:hint="eastAsia" w:ascii="Times New Roman" w:hAnsi="Times New Roman"/>
          <w:sz w:val="24"/>
          <w:lang w:val="en-US" w:eastAsia="zh-CN"/>
        </w:rPr>
        <w:t>熊彬</w:t>
      </w:r>
      <w:r>
        <w:rPr>
          <w:rFonts w:hint="eastAsia" w:ascii="Times New Roman" w:hAnsi="Times New Roman" w:eastAsia="仿宋_GB2312"/>
          <w:sz w:val="24"/>
          <w:lang w:val="en-US" w:eastAsia="zh-CN"/>
        </w:rPr>
        <w:t>，联系电话：</w:t>
      </w:r>
      <w:r>
        <w:rPr>
          <w:rFonts w:hint="eastAsia" w:ascii="Times New Roman" w:hAnsi="Times New Roman"/>
          <w:sz w:val="24"/>
          <w:lang w:val="en-US" w:eastAsia="zh-CN"/>
        </w:rPr>
        <w:t>3362985</w:t>
      </w:r>
      <w:r>
        <w:rPr>
          <w:rFonts w:hint="eastAsia" w:ascii="Times New Roman" w:hAnsi="Times New Roman" w:eastAsia="仿宋_GB2312"/>
          <w:sz w:val="24"/>
          <w:lang w:val="en-US" w:eastAsia="zh-CN"/>
        </w:rPr>
        <w:t>,</w:t>
      </w:r>
      <w:r>
        <w:rPr>
          <w:rFonts w:hint="eastAsia" w:ascii="Times New Roman" w:hAnsi="Times New Roman"/>
          <w:sz w:val="24"/>
          <w:lang w:val="en-US" w:eastAsia="zh-CN"/>
        </w:rPr>
        <w:t>13824095818</w:t>
      </w:r>
      <w:r>
        <w:rPr>
          <w:rFonts w:hint="eastAsia" w:ascii="Times New Roman" w:hAnsi="Times New Roman" w:eastAsia="仿宋_GB2312"/>
          <w:sz w:val="24"/>
          <w:lang w:val="en-US" w:eastAsia="zh-CN"/>
        </w:rPr>
        <w:t>.</w:t>
      </w:r>
    </w:p>
    <w:p>
      <w:pPr>
        <w:overflowPunct w:val="0"/>
        <w:spacing w:line="400" w:lineRule="exact"/>
        <w:jc w:val="both"/>
        <w:rPr>
          <w:rFonts w:ascii="Times New Roman" w:hAnsi="Times New Roman" w:eastAsia="方正仿宋_GBK" w:cs="MS Gothic"/>
          <w:sz w:val="24"/>
          <w:szCs w:val="24"/>
          <w:lang w:val="en-US"/>
        </w:rPr>
      </w:pPr>
    </w:p>
    <w:sectPr>
      <w:pgSz w:w="11906" w:h="16838"/>
      <w:pgMar w:top="2155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011D12"/>
    <w:rsid w:val="00011D12"/>
    <w:rsid w:val="00033CBA"/>
    <w:rsid w:val="0010248A"/>
    <w:rsid w:val="00115251"/>
    <w:rsid w:val="00130B6A"/>
    <w:rsid w:val="001C0982"/>
    <w:rsid w:val="001C593D"/>
    <w:rsid w:val="001D1C02"/>
    <w:rsid w:val="001E4D47"/>
    <w:rsid w:val="00343794"/>
    <w:rsid w:val="00362BCC"/>
    <w:rsid w:val="00380BF6"/>
    <w:rsid w:val="004360EA"/>
    <w:rsid w:val="0044267C"/>
    <w:rsid w:val="00463AA4"/>
    <w:rsid w:val="00474F47"/>
    <w:rsid w:val="00483F0D"/>
    <w:rsid w:val="004936AB"/>
    <w:rsid w:val="004A1109"/>
    <w:rsid w:val="004A3875"/>
    <w:rsid w:val="004D3E0C"/>
    <w:rsid w:val="004F4E97"/>
    <w:rsid w:val="00517337"/>
    <w:rsid w:val="0054321E"/>
    <w:rsid w:val="00551D89"/>
    <w:rsid w:val="005908BE"/>
    <w:rsid w:val="00590A5C"/>
    <w:rsid w:val="005C5ECB"/>
    <w:rsid w:val="00692098"/>
    <w:rsid w:val="006D0DC0"/>
    <w:rsid w:val="0070194E"/>
    <w:rsid w:val="007353F2"/>
    <w:rsid w:val="007431D1"/>
    <w:rsid w:val="007C23F4"/>
    <w:rsid w:val="00813FA7"/>
    <w:rsid w:val="00851B50"/>
    <w:rsid w:val="00872C2F"/>
    <w:rsid w:val="008B2C0E"/>
    <w:rsid w:val="0090760B"/>
    <w:rsid w:val="00923D6D"/>
    <w:rsid w:val="009753D7"/>
    <w:rsid w:val="0098069B"/>
    <w:rsid w:val="00996F72"/>
    <w:rsid w:val="009B0403"/>
    <w:rsid w:val="00A60EAD"/>
    <w:rsid w:val="00A77B20"/>
    <w:rsid w:val="00B054B7"/>
    <w:rsid w:val="00B717E1"/>
    <w:rsid w:val="00B82F7C"/>
    <w:rsid w:val="00BF6238"/>
    <w:rsid w:val="00C80EAF"/>
    <w:rsid w:val="00C9191C"/>
    <w:rsid w:val="00CC7D26"/>
    <w:rsid w:val="00DC635F"/>
    <w:rsid w:val="00E04666"/>
    <w:rsid w:val="00E270DA"/>
    <w:rsid w:val="00E57AD1"/>
    <w:rsid w:val="00E72E77"/>
    <w:rsid w:val="00EA2CEA"/>
    <w:rsid w:val="00F53534"/>
    <w:rsid w:val="00F71536"/>
    <w:rsid w:val="00F96428"/>
    <w:rsid w:val="00FC5BA9"/>
    <w:rsid w:val="00FD4FA7"/>
    <w:rsid w:val="04052523"/>
    <w:rsid w:val="05982D50"/>
    <w:rsid w:val="07592858"/>
    <w:rsid w:val="08465B6D"/>
    <w:rsid w:val="0A5D14B6"/>
    <w:rsid w:val="1625673B"/>
    <w:rsid w:val="165C08BD"/>
    <w:rsid w:val="18253800"/>
    <w:rsid w:val="21C07CCB"/>
    <w:rsid w:val="2C01198A"/>
    <w:rsid w:val="2D74262C"/>
    <w:rsid w:val="300E5E99"/>
    <w:rsid w:val="36F26523"/>
    <w:rsid w:val="38F16DC6"/>
    <w:rsid w:val="395969C5"/>
    <w:rsid w:val="39813CE9"/>
    <w:rsid w:val="3E4B7987"/>
    <w:rsid w:val="419053B3"/>
    <w:rsid w:val="44DE64C1"/>
    <w:rsid w:val="46D509C3"/>
    <w:rsid w:val="48581268"/>
    <w:rsid w:val="4DDA5C98"/>
    <w:rsid w:val="53AB4B9F"/>
    <w:rsid w:val="5AC62471"/>
    <w:rsid w:val="5C403FA9"/>
    <w:rsid w:val="65173FF6"/>
    <w:rsid w:val="67ED50D7"/>
    <w:rsid w:val="7421473D"/>
    <w:rsid w:val="79B7622B"/>
    <w:rsid w:val="7C8472D5"/>
    <w:rsid w:val="7E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8">
    <w:name w:val="页脚 字符"/>
    <w:basedOn w:val="6"/>
    <w:link w:val="2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3D417-53C8-4C3F-A3D0-D07790481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354</Words>
  <Characters>2021</Characters>
  <Lines>16</Lines>
  <Paragraphs>4</Paragraphs>
  <TotalTime>0</TotalTime>
  <ScaleCrop>false</ScaleCrop>
  <LinksUpToDate>false</LinksUpToDate>
  <CharactersWithSpaces>2371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2022-04-01T07:15:00Z</dcterms:created>
  <dc:creator>林惠明</dc:creator>
  <cp:lastModifiedBy>董应虎</cp:lastModifiedBy>
  <dcterms:modified xsi:type="dcterms:W3CDTF">2022-07-28T02:48:37Z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