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bookmarkStart w:id="0" w:name="_GoBack"/>
      <w:bookmarkEnd w:id="0"/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我局对照申报通知的条件，对我辖区推荐申报的市级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科技创新平台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附件：推荐申报江门市科技创新平台汇总表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推荐申报江门市科技创新平台汇总表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701"/>
        <w:gridCol w:w="1843"/>
        <w:gridCol w:w="155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建设单位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联系人及联系电话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252D"/>
    <w:rsid w:val="14FD1D36"/>
    <w:rsid w:val="360750A0"/>
    <w:rsid w:val="F7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2022-03-30T15:58:00Z</dcterms:created>
  <dc:creator>Administrator</dc:creator>
  <cp:lastModifiedBy>陈嘉奇</cp:lastModifiedBy>
  <dcterms:modified xsi:type="dcterms:W3CDTF">2022-07-29T11:49:01Z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