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Cs w:val="32"/>
          <w:lang w:eastAsia="zh-CN"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 w:bidi="ar"/>
        </w:rPr>
        <w:t>江门市生态环境局台山分局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部门联合抽查事项清单（第一版）</w:t>
      </w:r>
    </w:p>
    <w:tbl>
      <w:tblPr>
        <w:tblStyle w:val="4"/>
        <w:tblW w:w="137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50"/>
        <w:gridCol w:w="4209"/>
        <w:gridCol w:w="2089"/>
        <w:gridCol w:w="2409"/>
        <w:gridCol w:w="2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抽查领域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抽查事项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检查对象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发起部门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配合部门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机动车维修企业经营情况抽查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机动车维修企业经营情况抽查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机动车维修企业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生态环境部门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eastAsia="zh-CN" w:bidi="ar"/>
              </w:rPr>
              <w:t>交通运输部门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0"/>
    <w:rsid w:val="004A3327"/>
    <w:rsid w:val="0061149D"/>
    <w:rsid w:val="00753DE9"/>
    <w:rsid w:val="00AF6FAC"/>
    <w:rsid w:val="00C86F54"/>
    <w:rsid w:val="00D45650"/>
    <w:rsid w:val="13883412"/>
    <w:rsid w:val="38E14A49"/>
    <w:rsid w:val="3D6E0A02"/>
    <w:rsid w:val="42450B60"/>
    <w:rsid w:val="4F3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59</Words>
  <Characters>337</Characters>
  <Lines>2</Lines>
  <Paragraphs>1</Paragraphs>
  <TotalTime>308</TotalTime>
  <ScaleCrop>false</ScaleCrop>
  <LinksUpToDate>false</LinksUpToDate>
  <CharactersWithSpaces>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2021-01-13T07:46:00Z</dcterms:created>
  <dc:creator>陈可为</dc:creator>
  <cp:lastModifiedBy>admin</cp:lastModifiedBy>
  <dcterms:modified xsi:type="dcterms:W3CDTF">2022-11-23T03:09:49Z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