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DB" w:rsidRDefault="00F15FDB" w:rsidP="00F15FDB">
      <w:pPr>
        <w:ind w:firstLineChars="50" w:firstLine="16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 w:rsidR="00F15FDB" w:rsidRDefault="00F15FDB" w:rsidP="00F15FDB">
      <w:pPr>
        <w:spacing w:line="600" w:lineRule="exact"/>
        <w:jc w:val="center"/>
        <w:outlineLvl w:val="0"/>
        <w:rPr>
          <w:rFonts w:ascii="方正小标宋简体" w:eastAsia="方正小标宋简体" w:hAnsi="宋体" w:cs="方正大标宋简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方正大标宋简体" w:hint="eastAsia"/>
          <w:bCs/>
          <w:color w:val="000000"/>
          <w:kern w:val="0"/>
          <w:sz w:val="44"/>
          <w:szCs w:val="44"/>
        </w:rPr>
        <w:t>江门市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电子商务项目扶持资金审核</w:t>
      </w:r>
      <w:r>
        <w:rPr>
          <w:rFonts w:ascii="方正小标宋简体" w:eastAsia="方正小标宋简体" w:hAnsi="宋体" w:cs="方正大标宋简体" w:hint="eastAsia"/>
          <w:bCs/>
          <w:color w:val="000000"/>
          <w:kern w:val="0"/>
          <w:sz w:val="44"/>
          <w:szCs w:val="44"/>
        </w:rPr>
        <w:t>申报表</w:t>
      </w:r>
    </w:p>
    <w:p w:rsidR="00F15FDB" w:rsidRDefault="00F15FDB" w:rsidP="00F15FDB">
      <w:pPr>
        <w:widowControl/>
        <w:rPr>
          <w:color w:val="000000"/>
          <w:kern w:val="0"/>
          <w:sz w:val="24"/>
          <w:szCs w:val="24"/>
        </w:rPr>
      </w:pPr>
      <w:r>
        <w:rPr>
          <w:rFonts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</w:t>
      </w:r>
    </w:p>
    <w:p w:rsidR="00F15FDB" w:rsidRDefault="00F15FDB" w:rsidP="00F15FDB">
      <w:pPr>
        <w:widowControl/>
        <w:ind w:firstLineChars="2800" w:firstLine="6720"/>
        <w:rPr>
          <w:color w:val="000000"/>
          <w:kern w:val="0"/>
          <w:sz w:val="24"/>
          <w:szCs w:val="24"/>
        </w:rPr>
      </w:pPr>
      <w:r>
        <w:rPr>
          <w:rFonts w:hint="eastAsia"/>
          <w:color w:val="000000"/>
          <w:kern w:val="0"/>
          <w:sz w:val="24"/>
          <w:szCs w:val="24"/>
        </w:rPr>
        <w:t>金额单位：万</w:t>
      </w:r>
      <w:r>
        <w:rPr>
          <w:rFonts w:eastAsia="仿宋_GB2312" w:hint="eastAsia"/>
          <w:color w:val="000000"/>
          <w:kern w:val="0"/>
          <w:sz w:val="24"/>
          <w:szCs w:val="24"/>
        </w:rPr>
        <w:t>元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1641"/>
        <w:gridCol w:w="255"/>
        <w:gridCol w:w="631"/>
        <w:gridCol w:w="518"/>
        <w:gridCol w:w="673"/>
        <w:gridCol w:w="1253"/>
        <w:gridCol w:w="6"/>
        <w:gridCol w:w="424"/>
        <w:gridCol w:w="7"/>
        <w:gridCol w:w="877"/>
        <w:gridCol w:w="956"/>
        <w:gridCol w:w="1115"/>
      </w:tblGrid>
      <w:tr w:rsidR="00F15FDB" w:rsidTr="004C3F8E">
        <w:trPr>
          <w:trHeight w:val="662"/>
          <w:jc w:val="center"/>
        </w:trPr>
        <w:tc>
          <w:tcPr>
            <w:tcW w:w="102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5FDB" w:rsidRDefault="00F15FDB" w:rsidP="004C3F8E">
            <w:pPr>
              <w:widowControl/>
              <w:ind w:firstLineChars="49" w:firstLine="118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一、申报单位基本情况</w:t>
            </w:r>
          </w:p>
        </w:tc>
      </w:tr>
      <w:tr w:rsidR="00F15FDB" w:rsidTr="004C3F8E">
        <w:trPr>
          <w:trHeight w:val="803"/>
          <w:jc w:val="center"/>
        </w:trPr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DB" w:rsidRDefault="00F15FDB" w:rsidP="004C3F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401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15FDB" w:rsidRDefault="00F15FDB" w:rsidP="004C3F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　　　　　　　　　　（盖章）</w:t>
            </w:r>
          </w:p>
        </w:tc>
        <w:tc>
          <w:tcPr>
            <w:tcW w:w="18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15FDB" w:rsidRDefault="00F15FDB" w:rsidP="004C3F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组织机构</w:t>
            </w:r>
          </w:p>
          <w:p w:rsidR="00F15FDB" w:rsidRDefault="00F15FDB" w:rsidP="004C3F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1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15FDB" w:rsidRDefault="00F15FDB" w:rsidP="004C3F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15FDB" w:rsidTr="004C3F8E">
        <w:trPr>
          <w:trHeight w:val="828"/>
          <w:jc w:val="center"/>
        </w:trPr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DB" w:rsidRDefault="00F15FDB" w:rsidP="004C3F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5401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15FDB" w:rsidRDefault="00F15FDB" w:rsidP="004C3F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15FDB" w:rsidRDefault="00F15FDB" w:rsidP="004C3F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15FDB" w:rsidRDefault="00F15FDB" w:rsidP="004C3F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15FDB" w:rsidTr="004C3F8E">
        <w:trPr>
          <w:trHeight w:val="696"/>
          <w:jc w:val="center"/>
        </w:trPr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DB" w:rsidRDefault="00F15FDB" w:rsidP="004C3F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304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15FDB" w:rsidRDefault="00F15FDB" w:rsidP="004C3F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15FDB" w:rsidRDefault="00F15FDB" w:rsidP="004C3F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337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15FDB" w:rsidRDefault="00F15FDB" w:rsidP="004C3F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15FDB" w:rsidTr="004C3F8E">
        <w:trPr>
          <w:trHeight w:val="605"/>
          <w:jc w:val="center"/>
        </w:trPr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DB" w:rsidRDefault="00F15FDB" w:rsidP="004C3F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15FDB" w:rsidRDefault="00F15FDB" w:rsidP="004C3F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15FDB" w:rsidRDefault="00F15FDB" w:rsidP="004C3F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93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15FDB" w:rsidRDefault="00F15FDB" w:rsidP="004C3F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15FDB" w:rsidRDefault="00F15FDB" w:rsidP="004C3F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15FDB" w:rsidRDefault="00F15FDB" w:rsidP="004C3F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15FDB" w:rsidTr="004C3F8E">
        <w:trPr>
          <w:trHeight w:val="784"/>
          <w:jc w:val="center"/>
        </w:trPr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DB" w:rsidRDefault="00F15FDB" w:rsidP="004C3F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8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15FDB" w:rsidRDefault="00F15FDB" w:rsidP="004C3F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15FDB" w:rsidRDefault="00F15FDB" w:rsidP="004C3F8E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企业性质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15FDB" w:rsidRDefault="00F15FDB" w:rsidP="004C3F8E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15FDB" w:rsidRDefault="00F15FDB" w:rsidP="004C3F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注册区域</w:t>
            </w:r>
          </w:p>
        </w:tc>
        <w:tc>
          <w:tcPr>
            <w:tcW w:w="207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F15FDB" w:rsidRDefault="00F15FDB" w:rsidP="004C3F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15FDB" w:rsidTr="004C3F8E">
        <w:trPr>
          <w:trHeight w:val="844"/>
          <w:jc w:val="center"/>
        </w:trPr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DB" w:rsidRDefault="00F15FDB" w:rsidP="004C3F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304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15FDB" w:rsidRDefault="00F15FDB" w:rsidP="004C3F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35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15FDB" w:rsidRDefault="00F15FDB" w:rsidP="004C3F8E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　账号</w:t>
            </w:r>
          </w:p>
        </w:tc>
        <w:tc>
          <w:tcPr>
            <w:tcW w:w="295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F15FDB" w:rsidRDefault="00F15FDB" w:rsidP="004C3F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F15FDB" w:rsidRDefault="00F15FDB" w:rsidP="004C3F8E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15FDB" w:rsidTr="004C3F8E">
        <w:trPr>
          <w:trHeight w:val="744"/>
          <w:jc w:val="center"/>
        </w:trPr>
        <w:tc>
          <w:tcPr>
            <w:tcW w:w="10224" w:type="dxa"/>
            <w:gridSpan w:val="1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5FDB" w:rsidRDefault="00F15FDB" w:rsidP="004C3F8E">
            <w:pPr>
              <w:widowControl/>
              <w:ind w:firstLineChars="49" w:firstLine="118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二、上年度主要经济指标（本年度新注册单位提供截至9月份数据）</w:t>
            </w:r>
          </w:p>
        </w:tc>
      </w:tr>
      <w:tr w:rsidR="00F15FDB" w:rsidTr="004C3F8E">
        <w:trPr>
          <w:trHeight w:val="585"/>
          <w:jc w:val="center"/>
        </w:trPr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DB" w:rsidRDefault="00F15FDB" w:rsidP="004C3F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营业收入</w:t>
            </w:r>
          </w:p>
        </w:tc>
        <w:tc>
          <w:tcPr>
            <w:tcW w:w="252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15FDB" w:rsidRDefault="00F15FDB" w:rsidP="004C3F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15FDB" w:rsidRDefault="00F15FDB" w:rsidP="004C3F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净利润</w:t>
            </w:r>
          </w:p>
        </w:tc>
        <w:tc>
          <w:tcPr>
            <w:tcW w:w="169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15FDB" w:rsidRDefault="00F15FDB" w:rsidP="004C3F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15FDB" w:rsidRDefault="00F15FDB" w:rsidP="004C3F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税金</w:t>
            </w:r>
          </w:p>
        </w:tc>
        <w:tc>
          <w:tcPr>
            <w:tcW w:w="1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15FDB" w:rsidRDefault="00F15FDB" w:rsidP="004C3F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5FDB" w:rsidTr="004C3F8E">
        <w:trPr>
          <w:trHeight w:val="600"/>
          <w:jc w:val="center"/>
        </w:trPr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DB" w:rsidRDefault="00F15FDB" w:rsidP="004C3F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资产总额</w:t>
            </w:r>
          </w:p>
        </w:tc>
        <w:tc>
          <w:tcPr>
            <w:tcW w:w="16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15FDB" w:rsidRDefault="00F15FDB" w:rsidP="004C3F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15FDB" w:rsidRDefault="00F15FDB" w:rsidP="004C3F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固定资产总额</w:t>
            </w:r>
          </w:p>
        </w:tc>
        <w:tc>
          <w:tcPr>
            <w:tcW w:w="16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15FDB" w:rsidRDefault="00F15FDB" w:rsidP="004C3F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15FDB" w:rsidRDefault="00F15FDB" w:rsidP="004C3F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流动资产总额</w:t>
            </w:r>
          </w:p>
        </w:tc>
        <w:tc>
          <w:tcPr>
            <w:tcW w:w="1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15FDB" w:rsidRDefault="00F15FDB" w:rsidP="004C3F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15FDB" w:rsidTr="004C3F8E">
        <w:trPr>
          <w:trHeight w:val="686"/>
          <w:jc w:val="center"/>
        </w:trPr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DB" w:rsidRDefault="00F15FDB" w:rsidP="004C3F8E">
            <w:pPr>
              <w:widowControl/>
              <w:ind w:firstLineChars="50" w:firstLine="12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固定资产净值</w:t>
            </w:r>
          </w:p>
        </w:tc>
        <w:tc>
          <w:tcPr>
            <w:tcW w:w="16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15FDB" w:rsidRDefault="00F15FDB" w:rsidP="004C3F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15FDB" w:rsidRDefault="00F15FDB" w:rsidP="004C3F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负债总额</w:t>
            </w:r>
          </w:p>
        </w:tc>
        <w:tc>
          <w:tcPr>
            <w:tcW w:w="16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15FDB" w:rsidRDefault="00F15FDB" w:rsidP="004C3F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15FDB" w:rsidRDefault="00F15FDB" w:rsidP="004C3F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资产负债率</w:t>
            </w:r>
          </w:p>
        </w:tc>
        <w:tc>
          <w:tcPr>
            <w:tcW w:w="1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15FDB" w:rsidRDefault="00F15FDB" w:rsidP="004C3F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15FDB" w:rsidTr="004C3F8E">
        <w:trPr>
          <w:trHeight w:val="827"/>
          <w:jc w:val="center"/>
        </w:trPr>
        <w:tc>
          <w:tcPr>
            <w:tcW w:w="10224" w:type="dxa"/>
            <w:gridSpan w:val="1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5FDB" w:rsidRDefault="00F15FDB" w:rsidP="004C3F8E">
            <w:pPr>
              <w:widowControl/>
              <w:ind w:firstLineChars="49" w:firstLine="118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三、电子商务项目基本情况</w:t>
            </w:r>
          </w:p>
        </w:tc>
      </w:tr>
      <w:tr w:rsidR="00F15FDB" w:rsidTr="004C3F8E">
        <w:trPr>
          <w:trHeight w:val="744"/>
          <w:jc w:val="center"/>
        </w:trPr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DB" w:rsidRDefault="00F15FDB" w:rsidP="004C3F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356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15FDB" w:rsidRDefault="00F15FDB" w:rsidP="004C3F8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15FDB" w:rsidTr="004C3F8E">
        <w:trPr>
          <w:trHeight w:val="1636"/>
          <w:jc w:val="center"/>
        </w:trPr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DB" w:rsidRDefault="00F15FDB" w:rsidP="004C3F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项目分类</w:t>
            </w:r>
          </w:p>
          <w:p w:rsidR="00F15FDB" w:rsidRDefault="00F15FDB" w:rsidP="004C3F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（在方格内涂黑）</w:t>
            </w:r>
          </w:p>
        </w:tc>
        <w:tc>
          <w:tcPr>
            <w:tcW w:w="8356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15FDB" w:rsidRDefault="00F15FDB" w:rsidP="004C3F8E">
            <w:pPr>
              <w:widowControl/>
              <w:ind w:firstLineChars="100" w:firstLine="24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1.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电子商务示范基地/企业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      □ 2.电子商务产业园区  </w:t>
            </w:r>
          </w:p>
          <w:p w:rsidR="00F15FDB" w:rsidRDefault="00F15FDB" w:rsidP="004C3F8E">
            <w:pPr>
              <w:widowControl/>
              <w:ind w:firstLineChars="100" w:firstLine="24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3.农村电子商务服务中心         □ 4.分拣清关中心 </w:t>
            </w:r>
          </w:p>
          <w:p w:rsidR="00F15FDB" w:rsidRDefault="00F15FDB" w:rsidP="004C3F8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□ 5.电子商务培训机构             □ 6.电商展会组展机构</w:t>
            </w:r>
          </w:p>
        </w:tc>
      </w:tr>
      <w:tr w:rsidR="00F15FDB" w:rsidTr="004C3F8E">
        <w:trPr>
          <w:trHeight w:val="4746"/>
          <w:jc w:val="center"/>
        </w:trPr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5FDB" w:rsidRDefault="00F15FDB" w:rsidP="004C3F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电子商务项目简介（500字以内）</w:t>
            </w:r>
          </w:p>
        </w:tc>
        <w:tc>
          <w:tcPr>
            <w:tcW w:w="8356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F15FDB" w:rsidRDefault="00F15FDB" w:rsidP="004C3F8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15FDB" w:rsidTr="004C3F8E">
        <w:trPr>
          <w:trHeight w:val="3408"/>
          <w:jc w:val="center"/>
        </w:trPr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15FDB" w:rsidRDefault="00F15FDB" w:rsidP="004C3F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佐证材料</w:t>
            </w:r>
          </w:p>
        </w:tc>
        <w:tc>
          <w:tcPr>
            <w:tcW w:w="8356" w:type="dxa"/>
            <w:gridSpan w:val="1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15FDB" w:rsidRDefault="00F15FDB" w:rsidP="004C3F8E">
            <w:pPr>
              <w:widowControl/>
              <w:ind w:firstLineChars="100" w:firstLine="24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（一）</w:t>
            </w:r>
          </w:p>
          <w:p w:rsidR="00F15FDB" w:rsidRDefault="00F15FDB" w:rsidP="004C3F8E">
            <w:pPr>
              <w:widowControl/>
              <w:ind w:firstLineChars="100" w:firstLine="24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（二）</w:t>
            </w:r>
          </w:p>
          <w:p w:rsidR="00F15FDB" w:rsidRDefault="00F15FDB" w:rsidP="004C3F8E">
            <w:pPr>
              <w:widowControl/>
              <w:ind w:firstLineChars="100" w:firstLine="24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（三）</w:t>
            </w:r>
          </w:p>
          <w:p w:rsidR="00F15FDB" w:rsidRDefault="00F15FDB" w:rsidP="004C3F8E">
            <w:pPr>
              <w:widowControl/>
              <w:ind w:firstLineChars="100" w:firstLine="24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（四）</w:t>
            </w:r>
          </w:p>
        </w:tc>
      </w:tr>
      <w:tr w:rsidR="00F15FDB" w:rsidTr="004C3F8E">
        <w:trPr>
          <w:trHeight w:val="1066"/>
          <w:jc w:val="center"/>
        </w:trPr>
        <w:tc>
          <w:tcPr>
            <w:tcW w:w="18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15FDB" w:rsidRDefault="00F15FDB" w:rsidP="004C3F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申报单位承诺</w:t>
            </w:r>
          </w:p>
        </w:tc>
        <w:tc>
          <w:tcPr>
            <w:tcW w:w="8356" w:type="dxa"/>
            <w:gridSpan w:val="1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5FDB" w:rsidRDefault="00F15FDB" w:rsidP="004C3F8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F15FDB" w:rsidRDefault="00F15FDB" w:rsidP="004C3F8E">
            <w:pPr>
              <w:widowControl/>
              <w:ind w:firstLineChars="50" w:firstLine="12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所报资料属实，如有虚假，我单位愿承担有关法律责任。</w:t>
            </w:r>
          </w:p>
          <w:p w:rsidR="00F15FDB" w:rsidRDefault="00F15FDB" w:rsidP="004C3F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F15FDB" w:rsidRDefault="00F15FDB" w:rsidP="004C3F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　　　　　　　　　　　　法人签名：</w:t>
            </w:r>
          </w:p>
        </w:tc>
      </w:tr>
      <w:tr w:rsidR="00F15FDB" w:rsidTr="004C3F8E">
        <w:tblPrEx>
          <w:tblCellMar>
            <w:top w:w="15" w:type="dxa"/>
            <w:left w:w="15" w:type="dxa"/>
            <w:right w:w="15" w:type="dxa"/>
          </w:tblCellMar>
        </w:tblPrEx>
        <w:trPr>
          <w:trHeight w:val="4216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DB" w:rsidRDefault="00F15FDB" w:rsidP="004C3F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县（市、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区）商务主管部门审核意见</w:t>
            </w:r>
          </w:p>
        </w:tc>
        <w:tc>
          <w:tcPr>
            <w:tcW w:w="83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5FDB" w:rsidRDefault="00F15FDB" w:rsidP="004C3F8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　　　　　　　　　　　　　　　　　　　　　　　　盖章</w:t>
            </w:r>
            <w:r>
              <w:rPr>
                <w:rFonts w:ascii="仿宋" w:eastAsia="仿宋" w:hAnsi="仿宋"/>
                <w:sz w:val="24"/>
                <w:szCs w:val="24"/>
              </w:rPr>
              <w:br/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　　　　　　　　　　　　　　　　　　　　　　　　年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207EAA" w:rsidRDefault="00207EAA">
      <w:bookmarkStart w:id="0" w:name="_GoBack"/>
      <w:bookmarkEnd w:id="0"/>
    </w:p>
    <w:sectPr w:rsidR="00207EAA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方正书宋_GBK"/>
    <w:panose1 w:val="03000509000000000000"/>
    <w:charset w:val="00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DB"/>
    <w:rsid w:val="00207EAA"/>
    <w:rsid w:val="002451F9"/>
    <w:rsid w:val="007A6CD8"/>
    <w:rsid w:val="00942B59"/>
    <w:rsid w:val="00C31013"/>
    <w:rsid w:val="00C4042B"/>
    <w:rsid w:val="00C52895"/>
    <w:rsid w:val="00F1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FDB"/>
    <w:pPr>
      <w:widowControl w:val="0"/>
      <w:jc w:val="both"/>
    </w:pPr>
    <w:rPr>
      <w:rFonts w:ascii="Calibri" w:hAnsi="Calibr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FDB"/>
    <w:pPr>
      <w:widowControl w:val="0"/>
      <w:jc w:val="both"/>
    </w:pPr>
    <w:rPr>
      <w:rFonts w:ascii="Calibri" w:hAnsi="Calibr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504</Characters>
  <Application>Microsoft Office Word</Application>
  <DocSecurity>0</DocSecurity>
  <Lines>4</Lines>
  <Paragraphs>1</Paragraphs>
  <ScaleCrop>false</ScaleCrop>
  <Company>微软中国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2022-12-02T06:43:00Z</dcterms:created>
  <dcterms:modified xsi:type="dcterms:W3CDTF">2022-12-02T06:43:00Z</dcterms:modified>
</cp:coreProperties>
</file>