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619"/>
        <w:tblOverlap w:val="never"/>
        <w:tblW w:w="14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7316E8">
        <w:trPr>
          <w:trHeight w:val="90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7316E8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787C2F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787C2F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  <w:r w:rsidR="00E35D5A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</w:tr>
      <w:tr w:rsidR="00506FB1" w:rsidTr="007316E8">
        <w:trPr>
          <w:trHeight w:val="6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7316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C54F01" w:rsidTr="00455A80">
        <w:trPr>
          <w:trHeight w:val="8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中国石化销售股份有限公司广东江门开平新中桥加油站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开平市三埠</w:t>
            </w:r>
            <w:proofErr w:type="gramStart"/>
            <w:r>
              <w:rPr>
                <w:rFonts w:hint="eastAsia"/>
                <w:sz w:val="20"/>
                <w:szCs w:val="20"/>
              </w:rPr>
              <w:t>荻</w:t>
            </w:r>
            <w:proofErr w:type="gramEnd"/>
            <w:r>
              <w:rPr>
                <w:rFonts w:hint="eastAsia"/>
                <w:sz w:val="20"/>
                <w:szCs w:val="20"/>
              </w:rPr>
              <w:t>海思明路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李仕垣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44J30068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2019/8/16-2024/8/15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2023/1/18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 w:rsidP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李活桥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F01" w:rsidRDefault="00C54F0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1615698</w:t>
            </w:r>
          </w:p>
        </w:tc>
      </w:tr>
    </w:tbl>
    <w:p w:rsidR="002D3B44" w:rsidRDefault="00C078D3">
      <w:bookmarkStart w:id="0" w:name="_GoBack"/>
      <w:bookmarkEnd w:id="0"/>
    </w:p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D3" w:rsidRDefault="00C078D3" w:rsidP="00506FB1">
      <w:r>
        <w:separator/>
      </w:r>
    </w:p>
  </w:endnote>
  <w:endnote w:type="continuationSeparator" w:id="0">
    <w:p w:rsidR="00C078D3" w:rsidRDefault="00C078D3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D3" w:rsidRDefault="00C078D3" w:rsidP="00506FB1">
      <w:r>
        <w:separator/>
      </w:r>
    </w:p>
  </w:footnote>
  <w:footnote w:type="continuationSeparator" w:id="0">
    <w:p w:rsidR="00C078D3" w:rsidRDefault="00C078D3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A229F"/>
    <w:rsid w:val="001B316B"/>
    <w:rsid w:val="002714D7"/>
    <w:rsid w:val="002A77CE"/>
    <w:rsid w:val="003164AC"/>
    <w:rsid w:val="00377F6E"/>
    <w:rsid w:val="00455A80"/>
    <w:rsid w:val="00484BAE"/>
    <w:rsid w:val="004C0805"/>
    <w:rsid w:val="00506FB1"/>
    <w:rsid w:val="00664D04"/>
    <w:rsid w:val="00732B42"/>
    <w:rsid w:val="00742106"/>
    <w:rsid w:val="00754AB3"/>
    <w:rsid w:val="007751D1"/>
    <w:rsid w:val="00787C2F"/>
    <w:rsid w:val="00A96CC9"/>
    <w:rsid w:val="00C078D3"/>
    <w:rsid w:val="00C46B75"/>
    <w:rsid w:val="00C54F01"/>
    <w:rsid w:val="00C63127"/>
    <w:rsid w:val="00CF77B0"/>
    <w:rsid w:val="00E35D5A"/>
    <w:rsid w:val="00E5572D"/>
    <w:rsid w:val="00E90ABE"/>
    <w:rsid w:val="00E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155</Characters>
  <Application>Microsoft Office Word</Application>
  <DocSecurity>0</DocSecurity>
  <Lines>1</Lines>
  <Paragraphs>1</Paragraphs>
  <ScaleCrop>false</ScaleCrop>
  <Company>fgj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16</cp:revision>
  <dcterms:created xsi:type="dcterms:W3CDTF">2022-12-05T03:07:00Z</dcterms:created>
  <dcterms:modified xsi:type="dcterms:W3CDTF">2023-01-18T00:50:00Z</dcterms:modified>
</cp:coreProperties>
</file>