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5" w:rsidRDefault="00FD00E1" w:rsidP="005127FD">
      <w:pPr>
        <w:widowControl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03323"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691ABB" w:rsidRPr="00103323" w:rsidRDefault="00691ABB" w:rsidP="005127FD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</w:p>
    <w:p w:rsidR="00D739E4" w:rsidRPr="00103323" w:rsidRDefault="00FD00E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03323">
        <w:rPr>
          <w:rFonts w:ascii="仿宋" w:eastAsia="仿宋" w:hAnsi="仿宋" w:hint="eastAsia"/>
          <w:sz w:val="28"/>
          <w:szCs w:val="28"/>
        </w:rPr>
        <w:t>报价单位（章）：</w:t>
      </w:r>
    </w:p>
    <w:p w:rsidR="00D739E4" w:rsidRPr="00103323" w:rsidRDefault="00FD00E1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103323">
        <w:rPr>
          <w:rFonts w:ascii="仿宋" w:eastAsia="仿宋" w:hAnsi="仿宋" w:hint="eastAsia"/>
          <w:sz w:val="28"/>
          <w:szCs w:val="28"/>
        </w:rPr>
        <w:t xml:space="preserve">联系人：         </w:t>
      </w:r>
      <w:r w:rsidR="00103323">
        <w:rPr>
          <w:rFonts w:ascii="仿宋" w:eastAsia="仿宋" w:hAnsi="仿宋" w:hint="eastAsia"/>
          <w:sz w:val="28"/>
          <w:szCs w:val="28"/>
        </w:rPr>
        <w:t xml:space="preserve">    </w:t>
      </w:r>
      <w:r w:rsidR="00F32EE6">
        <w:rPr>
          <w:rFonts w:ascii="仿宋" w:eastAsia="仿宋" w:hAnsi="仿宋" w:hint="eastAsia"/>
          <w:sz w:val="28"/>
          <w:szCs w:val="28"/>
        </w:rPr>
        <w:t xml:space="preserve">  </w:t>
      </w:r>
      <w:r w:rsidRPr="00103323">
        <w:rPr>
          <w:rFonts w:ascii="仿宋" w:eastAsia="仿宋" w:hAnsi="仿宋" w:hint="eastAsia"/>
          <w:sz w:val="28"/>
          <w:szCs w:val="28"/>
        </w:rPr>
        <w:t>联系电话：</w:t>
      </w:r>
    </w:p>
    <w:p w:rsidR="00D739E4" w:rsidRPr="00103323" w:rsidRDefault="00FD00E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03323">
        <w:rPr>
          <w:rFonts w:ascii="仿宋" w:eastAsia="仿宋" w:hAnsi="仿宋" w:hint="eastAsia"/>
          <w:sz w:val="28"/>
          <w:szCs w:val="28"/>
        </w:rPr>
        <w:t xml:space="preserve">报价有效日期至：     </w:t>
      </w:r>
      <w:r w:rsidR="00F32EE6">
        <w:rPr>
          <w:rFonts w:ascii="仿宋" w:eastAsia="仿宋" w:hAnsi="仿宋" w:hint="eastAsia"/>
          <w:sz w:val="28"/>
          <w:szCs w:val="28"/>
        </w:rPr>
        <w:t xml:space="preserve">  </w:t>
      </w:r>
      <w:r w:rsidRPr="00103323">
        <w:rPr>
          <w:rFonts w:ascii="仿宋" w:eastAsia="仿宋" w:hAnsi="仿宋" w:hint="eastAsia"/>
          <w:sz w:val="28"/>
          <w:szCs w:val="28"/>
        </w:rPr>
        <w:t xml:space="preserve">年  </w:t>
      </w:r>
      <w:r w:rsidR="00247152">
        <w:rPr>
          <w:rFonts w:ascii="仿宋" w:eastAsia="仿宋" w:hAnsi="仿宋" w:hint="eastAsia"/>
          <w:sz w:val="28"/>
          <w:szCs w:val="28"/>
        </w:rPr>
        <w:t xml:space="preserve"> </w:t>
      </w:r>
      <w:r w:rsidRPr="00103323">
        <w:rPr>
          <w:rFonts w:ascii="仿宋" w:eastAsia="仿宋" w:hAnsi="仿宋" w:hint="eastAsia"/>
          <w:sz w:val="28"/>
          <w:szCs w:val="28"/>
        </w:rPr>
        <w:t xml:space="preserve"> 月  </w:t>
      </w:r>
      <w:r w:rsidR="00247152">
        <w:rPr>
          <w:rFonts w:ascii="仿宋" w:eastAsia="仿宋" w:hAnsi="仿宋" w:hint="eastAsia"/>
          <w:sz w:val="28"/>
          <w:szCs w:val="28"/>
        </w:rPr>
        <w:t xml:space="preserve"> </w:t>
      </w:r>
      <w:r w:rsidRPr="00103323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Style w:val="a7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850"/>
        <w:gridCol w:w="1418"/>
      </w:tblGrid>
      <w:tr w:rsidR="00103323" w:rsidRPr="00103323" w:rsidTr="00103323">
        <w:trPr>
          <w:jc w:val="center"/>
        </w:trPr>
        <w:tc>
          <w:tcPr>
            <w:tcW w:w="817" w:type="dxa"/>
            <w:vAlign w:val="center"/>
          </w:tcPr>
          <w:p w:rsidR="00B35CBF" w:rsidRPr="00103323" w:rsidRDefault="00B35CBF" w:rsidP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B35CBF" w:rsidRPr="00103323" w:rsidRDefault="00B35CBF" w:rsidP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843" w:type="dxa"/>
            <w:vAlign w:val="center"/>
          </w:tcPr>
          <w:p w:rsidR="00B35CBF" w:rsidRPr="00103323" w:rsidRDefault="00825B9D" w:rsidP="00B35CB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生产厂家及</w:t>
            </w:r>
            <w:r w:rsidR="00B35CBF" w:rsidRPr="00103323">
              <w:rPr>
                <w:rFonts w:ascii="仿宋" w:eastAsia="仿宋" w:hAnsi="仿宋" w:cs="微软雅黑" w:hint="eastAsia"/>
                <w:sz w:val="28"/>
                <w:szCs w:val="28"/>
              </w:rPr>
              <w:t>品牌</w:t>
            </w:r>
          </w:p>
        </w:tc>
        <w:tc>
          <w:tcPr>
            <w:tcW w:w="850" w:type="dxa"/>
            <w:vAlign w:val="center"/>
          </w:tcPr>
          <w:p w:rsidR="00B35CBF" w:rsidRPr="00103323" w:rsidRDefault="00B35CBF" w:rsidP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B35CBF" w:rsidRPr="00103323" w:rsidRDefault="00B35CBF" w:rsidP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4"/>
              </w:rPr>
              <w:t>单</w:t>
            </w:r>
            <w:r w:rsidRPr="00103323">
              <w:rPr>
                <w:rFonts w:ascii="仿宋" w:eastAsia="仿宋" w:hAnsi="仿宋"/>
                <w:kern w:val="0"/>
                <w:sz w:val="28"/>
                <w:szCs w:val="24"/>
              </w:rPr>
              <w:t>价</w:t>
            </w:r>
          </w:p>
          <w:p w:rsidR="00B35CBF" w:rsidRPr="00103323" w:rsidRDefault="00B35CBF" w:rsidP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4"/>
              </w:rPr>
              <w:t>（元）</w:t>
            </w:r>
          </w:p>
        </w:tc>
      </w:tr>
      <w:tr w:rsidR="00103323" w:rsidRPr="00103323" w:rsidTr="00103323">
        <w:trPr>
          <w:trHeight w:val="464"/>
          <w:jc w:val="center"/>
        </w:trPr>
        <w:tc>
          <w:tcPr>
            <w:tcW w:w="817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35CBF" w:rsidRPr="00103323" w:rsidRDefault="00B35CBF" w:rsidP="00247152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/>
                <w:sz w:val="28"/>
                <w:szCs w:val="28"/>
              </w:rPr>
              <w:t>41%草甘</w:t>
            </w:r>
            <w:proofErr w:type="gramStart"/>
            <w:r w:rsidRPr="00103323">
              <w:rPr>
                <w:rFonts w:ascii="仿宋" w:eastAsia="仿宋" w:hAnsi="仿宋"/>
                <w:sz w:val="28"/>
                <w:szCs w:val="28"/>
              </w:rPr>
              <w:t>膦</w:t>
            </w:r>
            <w:proofErr w:type="gramEnd"/>
            <w:r w:rsidRPr="00103323">
              <w:rPr>
                <w:rFonts w:ascii="仿宋" w:eastAsia="仿宋" w:hAnsi="仿宋"/>
                <w:sz w:val="28"/>
                <w:szCs w:val="28"/>
              </w:rPr>
              <w:t>异丙胺盐</w:t>
            </w:r>
            <w:r w:rsidRPr="00103323">
              <w:rPr>
                <w:rFonts w:ascii="仿宋" w:eastAsia="仿宋" w:hAnsi="仿宋" w:hint="eastAsia"/>
                <w:sz w:val="28"/>
                <w:szCs w:val="28"/>
              </w:rPr>
              <w:t>（水剂）</w:t>
            </w:r>
          </w:p>
        </w:tc>
        <w:tc>
          <w:tcPr>
            <w:tcW w:w="1843" w:type="dxa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kg</w:t>
            </w:r>
          </w:p>
        </w:tc>
        <w:tc>
          <w:tcPr>
            <w:tcW w:w="1418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3323" w:rsidRPr="00103323" w:rsidTr="00103323">
        <w:trPr>
          <w:trHeight w:val="464"/>
          <w:jc w:val="center"/>
        </w:trPr>
        <w:tc>
          <w:tcPr>
            <w:tcW w:w="817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35CBF" w:rsidRPr="00103323" w:rsidRDefault="00B35CBF" w:rsidP="00247152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20%草铵</w:t>
            </w:r>
            <w:proofErr w:type="gramStart"/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膦</w:t>
            </w:r>
            <w:proofErr w:type="gramEnd"/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除草剂（水剂）</w:t>
            </w:r>
          </w:p>
        </w:tc>
        <w:tc>
          <w:tcPr>
            <w:tcW w:w="1843" w:type="dxa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kg</w:t>
            </w:r>
          </w:p>
        </w:tc>
        <w:tc>
          <w:tcPr>
            <w:tcW w:w="1418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3323" w:rsidRPr="00103323" w:rsidTr="00103323">
        <w:trPr>
          <w:trHeight w:val="464"/>
          <w:jc w:val="center"/>
        </w:trPr>
        <w:tc>
          <w:tcPr>
            <w:tcW w:w="817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35CBF" w:rsidRPr="00103323" w:rsidRDefault="00B35CBF" w:rsidP="00247152">
            <w:pPr>
              <w:spacing w:line="360" w:lineRule="auto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51%</w:t>
            </w:r>
            <w:proofErr w:type="gramStart"/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丙炔氟草胺</w:t>
            </w:r>
            <w:proofErr w:type="gramEnd"/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（水分散粒剂）</w:t>
            </w:r>
          </w:p>
        </w:tc>
        <w:tc>
          <w:tcPr>
            <w:tcW w:w="1843" w:type="dxa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103323">
              <w:rPr>
                <w:rFonts w:ascii="仿宋" w:eastAsia="仿宋" w:hAnsi="仿宋" w:cs="微软雅黑" w:hint="eastAsia"/>
                <w:sz w:val="28"/>
                <w:szCs w:val="28"/>
              </w:rPr>
              <w:t>100g</w:t>
            </w:r>
          </w:p>
        </w:tc>
        <w:tc>
          <w:tcPr>
            <w:tcW w:w="1418" w:type="dxa"/>
            <w:vAlign w:val="center"/>
          </w:tcPr>
          <w:p w:rsidR="00B35CBF" w:rsidRPr="00103323" w:rsidRDefault="00B35CB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3323" w:rsidRPr="00103323" w:rsidTr="00103323">
        <w:trPr>
          <w:cantSplit/>
          <w:trHeight w:val="3187"/>
          <w:jc w:val="center"/>
        </w:trPr>
        <w:tc>
          <w:tcPr>
            <w:tcW w:w="817" w:type="dxa"/>
            <w:textDirection w:val="tbRlV"/>
            <w:vAlign w:val="center"/>
          </w:tcPr>
          <w:p w:rsidR="00B35CBF" w:rsidRPr="00103323" w:rsidRDefault="00103323" w:rsidP="00103323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8080" w:type="dxa"/>
            <w:gridSpan w:val="4"/>
          </w:tcPr>
          <w:p w:rsidR="00103323" w:rsidRDefault="00B35CBF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1.本次报价为</w:t>
            </w:r>
            <w:proofErr w:type="gramStart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含普税含</w:t>
            </w:r>
            <w:proofErr w:type="gramEnd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运费单价</w:t>
            </w:r>
            <w:r w:rsid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:rsidR="005127FD" w:rsidRPr="00103323" w:rsidRDefault="00103323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2.</w:t>
            </w:r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包装</w:t>
            </w:r>
            <w:r w:rsidR="00A97B9A"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</w:t>
            </w:r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要求：41%草甘</w:t>
            </w:r>
            <w:proofErr w:type="gramStart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膦</w:t>
            </w:r>
            <w:proofErr w:type="gramEnd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异丙胺盐（20kg/罐），20%草胺</w:t>
            </w:r>
            <w:proofErr w:type="gramStart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膦</w:t>
            </w:r>
            <w:proofErr w:type="gramEnd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除草剂（5kg/罐</w:t>
            </w:r>
            <w:r w:rsidR="00B35CBF" w:rsidRPr="00103323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,</w:t>
            </w:r>
            <w:r w:rsidR="00B35CBF" w:rsidRPr="00103323">
              <w:rPr>
                <w:rFonts w:hint="eastAsia"/>
              </w:rPr>
              <w:t xml:space="preserve"> </w:t>
            </w:r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51%</w:t>
            </w:r>
            <w:proofErr w:type="gramStart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丙炔氟草胺</w:t>
            </w:r>
            <w:proofErr w:type="gramEnd"/>
            <w:r w:rsidR="00B35CBF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(100g/罐)</w:t>
            </w:r>
            <w:r w:rsidR="005127FD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:rsidR="005127FD" w:rsidRPr="00103323" w:rsidRDefault="00103323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5127FD"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.单价要求：</w:t>
            </w:r>
          </w:p>
          <w:p w:rsidR="005127FD" w:rsidRPr="00103323" w:rsidRDefault="005127FD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(1)草甘</w:t>
            </w:r>
            <w:proofErr w:type="gramStart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膦</w:t>
            </w:r>
            <w:proofErr w:type="gramEnd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除草剂（41%草甘</w:t>
            </w:r>
            <w:proofErr w:type="gramStart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膦</w:t>
            </w:r>
            <w:proofErr w:type="gramEnd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异丙胺盐），单价不得超过32元/kg，</w:t>
            </w:r>
          </w:p>
          <w:p w:rsidR="005127FD" w:rsidRPr="00103323" w:rsidRDefault="005127FD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(2)20%草铵</w:t>
            </w:r>
            <w:proofErr w:type="gramStart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膦</w:t>
            </w:r>
            <w:proofErr w:type="gramEnd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除草剂，单价不得超过32元/kg，　</w:t>
            </w:r>
          </w:p>
          <w:p w:rsidR="005127FD" w:rsidRPr="00103323" w:rsidRDefault="005127FD" w:rsidP="00103323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(3)51%</w:t>
            </w:r>
            <w:proofErr w:type="gramStart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丙炔氟草胺</w:t>
            </w:r>
            <w:proofErr w:type="gramEnd"/>
            <w:r w:rsidRP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（水分散粒剂），单价不得超过55元/100g</w:t>
            </w:r>
            <w:r w:rsidR="00103323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739E4" w:rsidRPr="00103323" w:rsidRDefault="00FD00E1" w:rsidP="00247152">
      <w:pPr>
        <w:wordWrap w:val="0"/>
        <w:spacing w:line="360" w:lineRule="auto"/>
        <w:ind w:leftChars="67" w:left="141" w:right="560"/>
        <w:jc w:val="right"/>
        <w:rPr>
          <w:rFonts w:ascii="仿宋" w:eastAsia="仿宋" w:hAnsi="仿宋"/>
          <w:sz w:val="28"/>
          <w:szCs w:val="28"/>
        </w:rPr>
      </w:pPr>
      <w:r w:rsidRPr="00103323">
        <w:rPr>
          <w:rFonts w:ascii="仿宋" w:eastAsia="仿宋" w:hAnsi="仿宋" w:hint="eastAsia"/>
          <w:sz w:val="28"/>
          <w:szCs w:val="28"/>
        </w:rPr>
        <w:t xml:space="preserve">报价日期：     年  </w:t>
      </w:r>
      <w:r w:rsidR="00247152">
        <w:rPr>
          <w:rFonts w:ascii="仿宋" w:eastAsia="仿宋" w:hAnsi="仿宋" w:hint="eastAsia"/>
          <w:sz w:val="28"/>
          <w:szCs w:val="28"/>
        </w:rPr>
        <w:t xml:space="preserve"> </w:t>
      </w:r>
      <w:r w:rsidRPr="00103323">
        <w:rPr>
          <w:rFonts w:ascii="仿宋" w:eastAsia="仿宋" w:hAnsi="仿宋" w:hint="eastAsia"/>
          <w:sz w:val="28"/>
          <w:szCs w:val="28"/>
        </w:rPr>
        <w:t xml:space="preserve"> 月   日</w:t>
      </w:r>
    </w:p>
    <w:sectPr w:rsidR="00D739E4" w:rsidRPr="0010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10" w:rsidRDefault="002E1C10" w:rsidP="00431E09">
      <w:r>
        <w:separator/>
      </w:r>
    </w:p>
  </w:endnote>
  <w:endnote w:type="continuationSeparator" w:id="0">
    <w:p w:rsidR="002E1C10" w:rsidRDefault="002E1C10" w:rsidP="0043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10" w:rsidRDefault="002E1C10" w:rsidP="00431E09">
      <w:r>
        <w:separator/>
      </w:r>
    </w:p>
  </w:footnote>
  <w:footnote w:type="continuationSeparator" w:id="0">
    <w:p w:rsidR="002E1C10" w:rsidRDefault="002E1C10" w:rsidP="0043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9C4656"/>
    <w:multiLevelType w:val="singleLevel"/>
    <w:tmpl w:val="C79C4656"/>
    <w:lvl w:ilvl="0">
      <w:start w:val="1"/>
      <w:numFmt w:val="decimal"/>
      <w:suff w:val="nothing"/>
      <w:lvlText w:val="%1.　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2YWYzOTM3OTU5ZTgzODRkY2Q1YWY1NTRmZDgxMmIifQ=="/>
  </w:docVars>
  <w:rsids>
    <w:rsidRoot w:val="002F2D06"/>
    <w:rsid w:val="000001DA"/>
    <w:rsid w:val="0001360F"/>
    <w:rsid w:val="00033C51"/>
    <w:rsid w:val="000428E3"/>
    <w:rsid w:val="0007507C"/>
    <w:rsid w:val="000A5522"/>
    <w:rsid w:val="000B6E6E"/>
    <w:rsid w:val="000E48BE"/>
    <w:rsid w:val="00103323"/>
    <w:rsid w:val="001449CA"/>
    <w:rsid w:val="001A39A7"/>
    <w:rsid w:val="001A4F38"/>
    <w:rsid w:val="001A72E3"/>
    <w:rsid w:val="001B466F"/>
    <w:rsid w:val="001C1242"/>
    <w:rsid w:val="001E07BC"/>
    <w:rsid w:val="001E4819"/>
    <w:rsid w:val="001E52A2"/>
    <w:rsid w:val="00233666"/>
    <w:rsid w:val="00245DB2"/>
    <w:rsid w:val="00247152"/>
    <w:rsid w:val="00252608"/>
    <w:rsid w:val="00253139"/>
    <w:rsid w:val="00257C6A"/>
    <w:rsid w:val="002D6065"/>
    <w:rsid w:val="002E1C10"/>
    <w:rsid w:val="002E23CC"/>
    <w:rsid w:val="002F2D06"/>
    <w:rsid w:val="00300E67"/>
    <w:rsid w:val="00395FAF"/>
    <w:rsid w:val="003B01ED"/>
    <w:rsid w:val="003E04BB"/>
    <w:rsid w:val="003E1DD6"/>
    <w:rsid w:val="003F292C"/>
    <w:rsid w:val="003F2FA2"/>
    <w:rsid w:val="004312F3"/>
    <w:rsid w:val="00431CD9"/>
    <w:rsid w:val="00431E09"/>
    <w:rsid w:val="0043267F"/>
    <w:rsid w:val="00474A52"/>
    <w:rsid w:val="004C592F"/>
    <w:rsid w:val="004D17FB"/>
    <w:rsid w:val="005011EA"/>
    <w:rsid w:val="005116D1"/>
    <w:rsid w:val="005127FD"/>
    <w:rsid w:val="005179F2"/>
    <w:rsid w:val="00543A7A"/>
    <w:rsid w:val="005B09E1"/>
    <w:rsid w:val="005B71C2"/>
    <w:rsid w:val="005E2F29"/>
    <w:rsid w:val="005E3AF3"/>
    <w:rsid w:val="005F1F68"/>
    <w:rsid w:val="006105C3"/>
    <w:rsid w:val="0061594C"/>
    <w:rsid w:val="00623ED3"/>
    <w:rsid w:val="00650665"/>
    <w:rsid w:val="006511C0"/>
    <w:rsid w:val="00665A5F"/>
    <w:rsid w:val="00691ABB"/>
    <w:rsid w:val="006A54E5"/>
    <w:rsid w:val="006C07C7"/>
    <w:rsid w:val="006D491F"/>
    <w:rsid w:val="006F6871"/>
    <w:rsid w:val="00730B40"/>
    <w:rsid w:val="00730DA6"/>
    <w:rsid w:val="0073745D"/>
    <w:rsid w:val="00737C86"/>
    <w:rsid w:val="00757819"/>
    <w:rsid w:val="0076476A"/>
    <w:rsid w:val="007A2649"/>
    <w:rsid w:val="007B3BF7"/>
    <w:rsid w:val="007D1181"/>
    <w:rsid w:val="007F3309"/>
    <w:rsid w:val="007F559D"/>
    <w:rsid w:val="00825B9D"/>
    <w:rsid w:val="00875900"/>
    <w:rsid w:val="00881102"/>
    <w:rsid w:val="00897F2B"/>
    <w:rsid w:val="008A3CBF"/>
    <w:rsid w:val="008B6C47"/>
    <w:rsid w:val="008D5943"/>
    <w:rsid w:val="008E2532"/>
    <w:rsid w:val="008E7408"/>
    <w:rsid w:val="00911EE6"/>
    <w:rsid w:val="00950005"/>
    <w:rsid w:val="009A2F34"/>
    <w:rsid w:val="009D6A2E"/>
    <w:rsid w:val="009E74BE"/>
    <w:rsid w:val="00A31C69"/>
    <w:rsid w:val="00A728A1"/>
    <w:rsid w:val="00A93CAE"/>
    <w:rsid w:val="00A95019"/>
    <w:rsid w:val="00A97B9A"/>
    <w:rsid w:val="00AC040D"/>
    <w:rsid w:val="00AC4302"/>
    <w:rsid w:val="00AF5959"/>
    <w:rsid w:val="00B27E62"/>
    <w:rsid w:val="00B35CBF"/>
    <w:rsid w:val="00B36E1E"/>
    <w:rsid w:val="00B84D3E"/>
    <w:rsid w:val="00B873AD"/>
    <w:rsid w:val="00BA115D"/>
    <w:rsid w:val="00BB06F3"/>
    <w:rsid w:val="00C12095"/>
    <w:rsid w:val="00C25F17"/>
    <w:rsid w:val="00C40BB9"/>
    <w:rsid w:val="00C610E7"/>
    <w:rsid w:val="00C9072F"/>
    <w:rsid w:val="00CB5A94"/>
    <w:rsid w:val="00CE2730"/>
    <w:rsid w:val="00CF008A"/>
    <w:rsid w:val="00D05F5F"/>
    <w:rsid w:val="00D12B17"/>
    <w:rsid w:val="00D203CC"/>
    <w:rsid w:val="00D603BC"/>
    <w:rsid w:val="00D739E4"/>
    <w:rsid w:val="00E130D7"/>
    <w:rsid w:val="00E175FA"/>
    <w:rsid w:val="00E477F8"/>
    <w:rsid w:val="00E52914"/>
    <w:rsid w:val="00E5579A"/>
    <w:rsid w:val="00E70627"/>
    <w:rsid w:val="00E802C5"/>
    <w:rsid w:val="00E973A7"/>
    <w:rsid w:val="00EE148D"/>
    <w:rsid w:val="00EE337C"/>
    <w:rsid w:val="00F32EE6"/>
    <w:rsid w:val="00F430A6"/>
    <w:rsid w:val="00F6360E"/>
    <w:rsid w:val="00F63887"/>
    <w:rsid w:val="00F7391E"/>
    <w:rsid w:val="00F838D8"/>
    <w:rsid w:val="00F92E3F"/>
    <w:rsid w:val="00F94853"/>
    <w:rsid w:val="00FB400D"/>
    <w:rsid w:val="00FD00E1"/>
    <w:rsid w:val="00FF4333"/>
    <w:rsid w:val="0A775ACB"/>
    <w:rsid w:val="0A99714F"/>
    <w:rsid w:val="0D7D191E"/>
    <w:rsid w:val="0FBC06E9"/>
    <w:rsid w:val="0FD00CD7"/>
    <w:rsid w:val="1083107D"/>
    <w:rsid w:val="15D83C27"/>
    <w:rsid w:val="15F0514C"/>
    <w:rsid w:val="17875B25"/>
    <w:rsid w:val="1D455816"/>
    <w:rsid w:val="1D765C90"/>
    <w:rsid w:val="21571350"/>
    <w:rsid w:val="23FB184B"/>
    <w:rsid w:val="24077B1C"/>
    <w:rsid w:val="26E21960"/>
    <w:rsid w:val="298B3ED2"/>
    <w:rsid w:val="2B5A0E48"/>
    <w:rsid w:val="2EDF53B3"/>
    <w:rsid w:val="34AE46F6"/>
    <w:rsid w:val="351A0346"/>
    <w:rsid w:val="37D5513E"/>
    <w:rsid w:val="38535B7D"/>
    <w:rsid w:val="3DAC7039"/>
    <w:rsid w:val="41423F32"/>
    <w:rsid w:val="41C070E5"/>
    <w:rsid w:val="429F7177"/>
    <w:rsid w:val="433B46BF"/>
    <w:rsid w:val="459953B3"/>
    <w:rsid w:val="461C1222"/>
    <w:rsid w:val="46AC1BE6"/>
    <w:rsid w:val="481000D8"/>
    <w:rsid w:val="4FE76D2B"/>
    <w:rsid w:val="547E2B59"/>
    <w:rsid w:val="54C3197B"/>
    <w:rsid w:val="57130850"/>
    <w:rsid w:val="59FE6D52"/>
    <w:rsid w:val="5A954032"/>
    <w:rsid w:val="5B495134"/>
    <w:rsid w:val="5B5A6076"/>
    <w:rsid w:val="60ED2370"/>
    <w:rsid w:val="61B218C7"/>
    <w:rsid w:val="64C23F46"/>
    <w:rsid w:val="66C2376F"/>
    <w:rsid w:val="67E23B54"/>
    <w:rsid w:val="689D486C"/>
    <w:rsid w:val="68A1569B"/>
    <w:rsid w:val="6B584B9D"/>
    <w:rsid w:val="6B743655"/>
    <w:rsid w:val="6D4016EB"/>
    <w:rsid w:val="701E1167"/>
    <w:rsid w:val="7463525A"/>
    <w:rsid w:val="757E5B1E"/>
    <w:rsid w:val="76F93840"/>
    <w:rsid w:val="771306F8"/>
    <w:rsid w:val="78CA456E"/>
    <w:rsid w:val="79DB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57</Words>
  <Characters>326</Characters>
  <Application>Microsoft Office Word</Application>
  <DocSecurity>0</DocSecurity>
  <Lines>2</Lines>
  <Paragraphs>1</Paragraphs>
  <ScaleCrop>false</ScaleCrop>
  <Company>jhstudio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65</cp:revision>
  <cp:lastPrinted>2022-12-02T01:56:00Z</cp:lastPrinted>
  <dcterms:created xsi:type="dcterms:W3CDTF">2020-10-27T06:22:00Z</dcterms:created>
  <dcterms:modified xsi:type="dcterms:W3CDTF">2023-02-03T01:02:00Z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EF84E6E8976741ABA4B6E4F42780728A</vt:lpwstr>
  </property>
</Properties>
</file>