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619"/>
        <w:tblOverlap w:val="never"/>
        <w:tblW w:w="144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946"/>
        <w:gridCol w:w="2565"/>
        <w:gridCol w:w="1046"/>
        <w:gridCol w:w="1064"/>
        <w:gridCol w:w="2294"/>
        <w:gridCol w:w="1019"/>
        <w:gridCol w:w="1500"/>
        <w:gridCol w:w="1445"/>
      </w:tblGrid>
      <w:tr w:rsidR="00506FB1" w:rsidTr="00C43314">
        <w:trPr>
          <w:trHeight w:val="90"/>
          <w:jc w:val="center"/>
        </w:trPr>
        <w:tc>
          <w:tcPr>
            <w:tcW w:w="12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成品油零售经营企业网上办理事项登记表</w:t>
            </w:r>
          </w:p>
          <w:p w:rsidR="00506FB1" w:rsidRDefault="00506FB1" w:rsidP="00C43314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6FB1" w:rsidRDefault="00506FB1" w:rsidP="00C43314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202</w:t>
            </w:r>
            <w:r w:rsidR="00C63127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-</w:t>
            </w:r>
            <w:r w:rsidR="00C43314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-</w:t>
            </w:r>
            <w:r w:rsidR="00B21485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8</w:t>
            </w:r>
          </w:p>
        </w:tc>
      </w:tr>
      <w:tr w:rsidR="00506FB1" w:rsidTr="00C43314">
        <w:trPr>
          <w:trHeight w:val="64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加油站名称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加油站地址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法 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证 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办理事项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申请人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申办流水号</w:t>
            </w:r>
          </w:p>
        </w:tc>
      </w:tr>
      <w:tr w:rsidR="003412E1" w:rsidTr="00C43314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12E1" w:rsidRDefault="003412E1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C46B75"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12E1" w:rsidRDefault="003412E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江门宁晗能源有限公司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12E1" w:rsidRDefault="003412E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江门市新会区</w:t>
            </w:r>
            <w:proofErr w:type="gramStart"/>
            <w:r>
              <w:rPr>
                <w:rFonts w:hint="eastAsia"/>
                <w:sz w:val="20"/>
                <w:szCs w:val="20"/>
              </w:rPr>
              <w:t>睦洲</w:t>
            </w:r>
            <w:proofErr w:type="gramEnd"/>
            <w:r>
              <w:rPr>
                <w:rFonts w:hint="eastAsia"/>
                <w:sz w:val="20"/>
                <w:szCs w:val="20"/>
              </w:rPr>
              <w:t>镇黄布二管理区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12E1" w:rsidRDefault="003412E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孔逸升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12E1" w:rsidRDefault="003412E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44J60521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412E1" w:rsidRDefault="003412E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2023/3/8-2028/3/7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12E1" w:rsidRDefault="003412E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到期换证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12E1" w:rsidRDefault="003412E1" w:rsidP="003412E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朱如爱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12E1" w:rsidRDefault="003412E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1642386</w:t>
            </w:r>
          </w:p>
        </w:tc>
      </w:tr>
      <w:tr w:rsidR="003412E1" w:rsidTr="00695C3B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12E1" w:rsidRDefault="003412E1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C46B7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12E1" w:rsidRDefault="003412E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江门宁章能源</w:t>
            </w:r>
            <w:proofErr w:type="gramEnd"/>
            <w:r>
              <w:rPr>
                <w:rFonts w:hint="eastAsia"/>
                <w:sz w:val="20"/>
                <w:szCs w:val="20"/>
              </w:rPr>
              <w:t>有限公司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12E1" w:rsidRDefault="003412E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江门市新会区</w:t>
            </w:r>
            <w:proofErr w:type="gramStart"/>
            <w:r>
              <w:rPr>
                <w:rFonts w:hint="eastAsia"/>
                <w:sz w:val="20"/>
                <w:szCs w:val="20"/>
              </w:rPr>
              <w:t>睦洲</w:t>
            </w:r>
            <w:proofErr w:type="gramEnd"/>
            <w:r>
              <w:rPr>
                <w:rFonts w:hint="eastAsia"/>
                <w:sz w:val="20"/>
                <w:szCs w:val="20"/>
              </w:rPr>
              <w:t>镇梅大冲村民委员会</w:t>
            </w:r>
            <w:proofErr w:type="gramStart"/>
            <w:r>
              <w:rPr>
                <w:rFonts w:hint="eastAsia"/>
                <w:sz w:val="20"/>
                <w:szCs w:val="20"/>
              </w:rPr>
              <w:t>南央围</w:t>
            </w:r>
            <w:proofErr w:type="gramEnd"/>
            <w:r>
              <w:rPr>
                <w:rFonts w:hint="eastAsia"/>
                <w:sz w:val="20"/>
                <w:szCs w:val="20"/>
              </w:rPr>
              <w:t>（土名）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12E1" w:rsidRDefault="003412E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孔逸升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12E1" w:rsidRDefault="003412E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44J60522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412E1" w:rsidRDefault="003412E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2023/3/8-2028/3/7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2023/3/8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12E1" w:rsidRDefault="003412E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到期换证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12E1" w:rsidRDefault="003412E1" w:rsidP="003412E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朱如爱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12E1" w:rsidRDefault="003412E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1642368</w:t>
            </w:r>
          </w:p>
        </w:tc>
      </w:tr>
    </w:tbl>
    <w:p w:rsidR="002D3B44" w:rsidRDefault="0015333A">
      <w:bookmarkStart w:id="0" w:name="_GoBack"/>
      <w:bookmarkEnd w:id="0"/>
    </w:p>
    <w:sectPr w:rsidR="002D3B44" w:rsidSect="00506F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3A" w:rsidRDefault="0015333A" w:rsidP="00506FB1">
      <w:r>
        <w:separator/>
      </w:r>
    </w:p>
  </w:endnote>
  <w:endnote w:type="continuationSeparator" w:id="0">
    <w:p w:rsidR="0015333A" w:rsidRDefault="0015333A" w:rsidP="0050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3A" w:rsidRDefault="0015333A" w:rsidP="00506FB1">
      <w:r>
        <w:separator/>
      </w:r>
    </w:p>
  </w:footnote>
  <w:footnote w:type="continuationSeparator" w:id="0">
    <w:p w:rsidR="0015333A" w:rsidRDefault="0015333A" w:rsidP="00506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06"/>
    <w:rsid w:val="0007266B"/>
    <w:rsid w:val="000A229F"/>
    <w:rsid w:val="000E1870"/>
    <w:rsid w:val="0015333A"/>
    <w:rsid w:val="001B316B"/>
    <w:rsid w:val="002714D7"/>
    <w:rsid w:val="002A77CE"/>
    <w:rsid w:val="003164AC"/>
    <w:rsid w:val="0032751C"/>
    <w:rsid w:val="003412E1"/>
    <w:rsid w:val="00377F6E"/>
    <w:rsid w:val="00455A80"/>
    <w:rsid w:val="00484BAE"/>
    <w:rsid w:val="004A3CA9"/>
    <w:rsid w:val="004C0805"/>
    <w:rsid w:val="00506FB1"/>
    <w:rsid w:val="00664D04"/>
    <w:rsid w:val="00695C3B"/>
    <w:rsid w:val="006D6769"/>
    <w:rsid w:val="00732B42"/>
    <w:rsid w:val="00742106"/>
    <w:rsid w:val="007507BC"/>
    <w:rsid w:val="00754AB3"/>
    <w:rsid w:val="007751D1"/>
    <w:rsid w:val="00787C2F"/>
    <w:rsid w:val="00922AE1"/>
    <w:rsid w:val="00A96CC9"/>
    <w:rsid w:val="00B21485"/>
    <w:rsid w:val="00BC2F45"/>
    <w:rsid w:val="00C078D3"/>
    <w:rsid w:val="00C23190"/>
    <w:rsid w:val="00C43314"/>
    <w:rsid w:val="00C46B75"/>
    <w:rsid w:val="00C54F01"/>
    <w:rsid w:val="00C63127"/>
    <w:rsid w:val="00CF77B0"/>
    <w:rsid w:val="00D82A52"/>
    <w:rsid w:val="00E35D5A"/>
    <w:rsid w:val="00E5572D"/>
    <w:rsid w:val="00E6630B"/>
    <w:rsid w:val="00E90ABE"/>
    <w:rsid w:val="00EA13A1"/>
    <w:rsid w:val="00EB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</Words>
  <Characters>227</Characters>
  <Application>Microsoft Office Word</Application>
  <DocSecurity>0</DocSecurity>
  <Lines>1</Lines>
  <Paragraphs>1</Paragraphs>
  <ScaleCrop>false</ScaleCrop>
  <Company>fgj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郑荣权</dc:creator>
  <cp:keywords/>
  <dc:description/>
  <cp:lastModifiedBy>郑荣权</cp:lastModifiedBy>
  <cp:revision>26</cp:revision>
  <dcterms:created xsi:type="dcterms:W3CDTF">2022-12-05T03:07:00Z</dcterms:created>
  <dcterms:modified xsi:type="dcterms:W3CDTF">2023-03-08T03:05:00Z</dcterms:modified>
</cp:coreProperties>
</file>