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619"/>
        <w:tblOverlap w:val="never"/>
        <w:tblW w:w="144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00"/>
        <w:gridCol w:w="1445"/>
      </w:tblGrid>
      <w:tr w:rsidR="00506FB1" w:rsidTr="00C43314">
        <w:trPr>
          <w:trHeight w:val="90"/>
          <w:jc w:val="center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成品油零售经营企业网上办理事项登记表</w:t>
            </w:r>
          </w:p>
          <w:p w:rsidR="00506FB1" w:rsidRDefault="00506FB1" w:rsidP="00C43314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6FB1" w:rsidRDefault="00506FB1" w:rsidP="008D1260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202</w:t>
            </w:r>
            <w:r w:rsidR="00C63127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C43314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8D1260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10</w:t>
            </w:r>
          </w:p>
        </w:tc>
      </w:tr>
      <w:tr w:rsidR="00506FB1" w:rsidTr="00C43314">
        <w:trPr>
          <w:trHeight w:val="64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加油站名称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加油站地址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法 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证 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办理事项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申办流水号</w:t>
            </w:r>
          </w:p>
        </w:tc>
      </w:tr>
      <w:tr w:rsidR="008D1260" w:rsidTr="00C43314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60" w:rsidRDefault="008D1260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60" w:rsidRDefault="008D12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中国石油天然气股份有限公司广东台山冲蒌加油站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60" w:rsidRDefault="008D12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台山市冲</w:t>
            </w:r>
            <w:proofErr w:type="gramStart"/>
            <w:r>
              <w:rPr>
                <w:rFonts w:hint="eastAsia"/>
                <w:sz w:val="20"/>
                <w:szCs w:val="20"/>
              </w:rPr>
              <w:t>蒌镇伞塘村委会伞朗</w:t>
            </w:r>
            <w:proofErr w:type="gramEnd"/>
            <w:r>
              <w:rPr>
                <w:rFonts w:hint="eastAsia"/>
                <w:sz w:val="20"/>
                <w:szCs w:val="20"/>
              </w:rPr>
              <w:t>山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60" w:rsidRDefault="008D12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梁力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60" w:rsidRDefault="008D12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44J20332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D1260" w:rsidRDefault="008D12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2023/3/10-2028/3/9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60" w:rsidRDefault="008D12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到期换证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60" w:rsidRDefault="008D1260" w:rsidP="008D12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陈敏瑜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60" w:rsidRDefault="008D12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1643615</w:t>
            </w:r>
          </w:p>
        </w:tc>
      </w:tr>
      <w:tr w:rsidR="008D1260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60" w:rsidRDefault="008D1260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60" w:rsidRDefault="008D12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中国石化燃料油销售有限公司广东江门西江大鳌水上加油站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60" w:rsidRDefault="008D12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江门市新会区西江下游虎跳门水道大鳌镇南沙渡口下游约</w:t>
            </w:r>
            <w:r>
              <w:rPr>
                <w:rFonts w:hint="eastAsia"/>
                <w:sz w:val="20"/>
                <w:szCs w:val="20"/>
              </w:rPr>
              <w:t>300</w:t>
            </w:r>
            <w:r>
              <w:rPr>
                <w:rFonts w:hint="eastAsia"/>
                <w:sz w:val="20"/>
                <w:szCs w:val="20"/>
              </w:rPr>
              <w:t>米（</w:t>
            </w:r>
            <w:r>
              <w:rPr>
                <w:rFonts w:hint="eastAsia"/>
                <w:sz w:val="20"/>
                <w:szCs w:val="20"/>
              </w:rPr>
              <w:t>N22</w:t>
            </w:r>
            <w:r>
              <w:rPr>
                <w:rFonts w:hint="eastAsia"/>
                <w:sz w:val="20"/>
                <w:szCs w:val="20"/>
              </w:rPr>
              <w:t>°</w:t>
            </w:r>
            <w:r>
              <w:rPr>
                <w:rFonts w:hint="eastAsia"/>
                <w:sz w:val="20"/>
                <w:szCs w:val="20"/>
              </w:rPr>
              <w:t>28.719</w:t>
            </w:r>
            <w:r>
              <w:rPr>
                <w:rFonts w:hint="eastAsia"/>
                <w:sz w:val="20"/>
                <w:szCs w:val="20"/>
              </w:rPr>
              <w:t>＇，</w:t>
            </w:r>
            <w:r>
              <w:rPr>
                <w:rFonts w:hint="eastAsia"/>
                <w:sz w:val="20"/>
                <w:szCs w:val="20"/>
              </w:rPr>
              <w:t>E113</w:t>
            </w:r>
            <w:r>
              <w:rPr>
                <w:rFonts w:hint="eastAsia"/>
                <w:sz w:val="20"/>
                <w:szCs w:val="20"/>
              </w:rPr>
              <w:t>°</w:t>
            </w:r>
            <w:r>
              <w:rPr>
                <w:rFonts w:hint="eastAsia"/>
                <w:sz w:val="20"/>
                <w:szCs w:val="20"/>
              </w:rPr>
              <w:t>10.857</w:t>
            </w:r>
            <w:r>
              <w:rPr>
                <w:rFonts w:hint="eastAsia"/>
                <w:sz w:val="20"/>
                <w:szCs w:val="20"/>
              </w:rPr>
              <w:t>＇）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60" w:rsidRDefault="008D12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黄俊伟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60" w:rsidRDefault="008D12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44J60396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D1260" w:rsidRDefault="008D12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2019/8/8-2024/8/7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60" w:rsidRDefault="004E7A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证书</w:t>
            </w:r>
            <w:r w:rsidR="008D1260">
              <w:rPr>
                <w:rFonts w:hint="eastAsia"/>
                <w:sz w:val="20"/>
                <w:szCs w:val="20"/>
              </w:rPr>
              <w:t>遗失补办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60" w:rsidRDefault="008D1260" w:rsidP="008D12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谭柏胜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60" w:rsidRDefault="008D12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1644014</w:t>
            </w:r>
          </w:p>
        </w:tc>
      </w:tr>
    </w:tbl>
    <w:p w:rsidR="002D3B44" w:rsidRDefault="00026C2B"/>
    <w:sectPr w:rsidR="002D3B44" w:rsidSect="00506F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2B" w:rsidRDefault="00026C2B" w:rsidP="00506FB1">
      <w:r>
        <w:separator/>
      </w:r>
    </w:p>
  </w:endnote>
  <w:endnote w:type="continuationSeparator" w:id="0">
    <w:p w:rsidR="00026C2B" w:rsidRDefault="00026C2B" w:rsidP="0050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2B" w:rsidRDefault="00026C2B" w:rsidP="00506FB1">
      <w:r>
        <w:separator/>
      </w:r>
    </w:p>
  </w:footnote>
  <w:footnote w:type="continuationSeparator" w:id="0">
    <w:p w:rsidR="00026C2B" w:rsidRDefault="00026C2B" w:rsidP="0050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742106"/>
    <w:rsid w:val="00026C2B"/>
    <w:rsid w:val="0007266B"/>
    <w:rsid w:val="000A229F"/>
    <w:rsid w:val="000E1870"/>
    <w:rsid w:val="0015333A"/>
    <w:rsid w:val="001B316B"/>
    <w:rsid w:val="002714D7"/>
    <w:rsid w:val="002A77CE"/>
    <w:rsid w:val="003164AC"/>
    <w:rsid w:val="0032751C"/>
    <w:rsid w:val="003412E1"/>
    <w:rsid w:val="00377F6E"/>
    <w:rsid w:val="00455A80"/>
    <w:rsid w:val="00484BAE"/>
    <w:rsid w:val="004A3CA9"/>
    <w:rsid w:val="004C0805"/>
    <w:rsid w:val="004E7A9B"/>
    <w:rsid w:val="00506FB1"/>
    <w:rsid w:val="00664D04"/>
    <w:rsid w:val="00695C3B"/>
    <w:rsid w:val="006D6769"/>
    <w:rsid w:val="00732B42"/>
    <w:rsid w:val="00742106"/>
    <w:rsid w:val="007507BC"/>
    <w:rsid w:val="00754AB3"/>
    <w:rsid w:val="007751D1"/>
    <w:rsid w:val="00787C2F"/>
    <w:rsid w:val="008D1260"/>
    <w:rsid w:val="00922AE1"/>
    <w:rsid w:val="00A96CC9"/>
    <w:rsid w:val="00B21485"/>
    <w:rsid w:val="00B51D3D"/>
    <w:rsid w:val="00BB7D19"/>
    <w:rsid w:val="00BC2F45"/>
    <w:rsid w:val="00C078D3"/>
    <w:rsid w:val="00C23190"/>
    <w:rsid w:val="00C43314"/>
    <w:rsid w:val="00C46B75"/>
    <w:rsid w:val="00C54F01"/>
    <w:rsid w:val="00C63127"/>
    <w:rsid w:val="00CF77B0"/>
    <w:rsid w:val="00D82A52"/>
    <w:rsid w:val="00E35D5A"/>
    <w:rsid w:val="00E5572D"/>
    <w:rsid w:val="00E6630B"/>
    <w:rsid w:val="00E90ABE"/>
    <w:rsid w:val="00EA13A1"/>
    <w:rsid w:val="00EB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fgj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郑荣权</dc:creator>
  <cp:keywords/>
  <dc:description/>
  <cp:lastModifiedBy>陈彦麟</cp:lastModifiedBy>
  <cp:revision>3</cp:revision>
  <dcterms:created xsi:type="dcterms:W3CDTF">2023-03-10T04:55:00Z</dcterms:created>
  <dcterms:modified xsi:type="dcterms:W3CDTF">2023-03-15T01:49:00Z</dcterms:modified>
</cp:coreProperties>
</file>