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附件</w:t>
      </w:r>
    </w:p>
    <w:p>
      <w:pPr>
        <w:ind w:firstLine="1320" w:firstLineChars="300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</w:rPr>
        <w:t>江门市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/>
        </w:rPr>
        <w:t>有意愿回收输液瓶（袋）企业名单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</w:rPr>
        <w:t>（2023年第一批）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1987"/>
        <w:gridCol w:w="3293"/>
        <w:gridCol w:w="2370"/>
        <w:gridCol w:w="1395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  <w:t>企业名称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  <w:t>回收种类</w:t>
            </w:r>
          </w:p>
        </w:tc>
        <w:tc>
          <w:tcPr>
            <w:tcW w:w="3293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  <w:t>公司地址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  <w:t>服务区域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  <w:t>联系人</w:t>
            </w:r>
          </w:p>
        </w:tc>
        <w:tc>
          <w:tcPr>
            <w:tcW w:w="2392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  <w:t>江门市固体废物处理有限公司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  <w:t>输液瓶（袋）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  <w:t>江门市蓬江区宏兴路149号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  <w:t>江门市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  <w:t>陈国超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shd w:val="clear" w:color="auto" w:fill="FFFFFF"/>
                <w:vertAlign w:val="baseline"/>
              </w:rPr>
              <w:t>13923061252</w:t>
            </w:r>
          </w:p>
        </w:tc>
      </w:tr>
    </w:tbl>
    <w:p>
      <w:pPr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CB"/>
    <w:rsid w:val="00022DBF"/>
    <w:rsid w:val="000C33CB"/>
    <w:rsid w:val="003614C4"/>
    <w:rsid w:val="004170E3"/>
    <w:rsid w:val="004479C4"/>
    <w:rsid w:val="00474C12"/>
    <w:rsid w:val="004B0553"/>
    <w:rsid w:val="004F4995"/>
    <w:rsid w:val="00787D51"/>
    <w:rsid w:val="007A34D4"/>
    <w:rsid w:val="008C398F"/>
    <w:rsid w:val="00925EAB"/>
    <w:rsid w:val="00BD0575"/>
    <w:rsid w:val="00D15376"/>
    <w:rsid w:val="00DB0915"/>
    <w:rsid w:val="00DB4DD4"/>
    <w:rsid w:val="00EB7070"/>
    <w:rsid w:val="00EC3D64"/>
    <w:rsid w:val="00F30C15"/>
    <w:rsid w:val="00FB7A28"/>
    <w:rsid w:val="00FC19E4"/>
    <w:rsid w:val="63BFE862"/>
    <w:rsid w:val="7DF67AE0"/>
    <w:rsid w:val="BF375AA1"/>
    <w:rsid w:val="DDFFAE30"/>
    <w:rsid w:val="F3FFAC80"/>
    <w:rsid w:val="FBBDB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80</Characters>
  <Lines>1</Lines>
  <Paragraphs>1</Paragraphs>
  <TotalTime>34</TotalTime>
  <ScaleCrop>false</ScaleCrop>
  <LinksUpToDate>false</LinksUpToDate>
  <CharactersWithSpaces>92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2021-02-03T02:47:00Z</dcterms:created>
  <dc:creator>黄雅君</dc:creator>
  <cp:lastModifiedBy>uos</cp:lastModifiedBy>
  <cp:lastPrinted>2022-10-18T17:42:00Z</cp:lastPrinted>
  <dcterms:modified xsi:type="dcterms:W3CDTF">2023-03-16T14:46:38Z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