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C43314">
        <w:trPr>
          <w:trHeight w:val="90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C4331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8D1260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C43314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8D1260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</w:t>
            </w:r>
            <w:r w:rsidR="00E17268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5</w:t>
            </w:r>
          </w:p>
        </w:tc>
      </w:tr>
      <w:tr w:rsidR="00506FB1" w:rsidTr="00C43314">
        <w:trPr>
          <w:trHeight w:val="64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E17268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中国石油天然气股份有限公司广东江门开平南山加油站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开平市三埠区荻海台</w:t>
            </w:r>
            <w:proofErr w:type="gramStart"/>
            <w:r>
              <w:rPr>
                <w:rFonts w:hint="eastAsia"/>
                <w:sz w:val="20"/>
                <w:szCs w:val="20"/>
              </w:rPr>
              <w:t>荻</w:t>
            </w:r>
            <w:proofErr w:type="gramEnd"/>
            <w:r>
              <w:rPr>
                <w:rFonts w:hint="eastAsia"/>
                <w:sz w:val="20"/>
                <w:szCs w:val="20"/>
              </w:rPr>
              <w:t>新路开发区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梁力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44J20524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2023/3/1</w:t>
            </w:r>
            <w:r w:rsidR="006B11C8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-2028/3/14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 w:rsidP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李达荣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1646088</w:t>
            </w:r>
          </w:p>
        </w:tc>
      </w:tr>
      <w:tr w:rsidR="00E17268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台山</w:t>
            </w:r>
            <w:proofErr w:type="gramStart"/>
            <w:r>
              <w:rPr>
                <w:rFonts w:hint="eastAsia"/>
                <w:sz w:val="20"/>
                <w:szCs w:val="20"/>
              </w:rPr>
              <w:t>市东庆燃料有限公司东庆加油站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台山市川岛镇上川三洲圩港前新区</w:t>
            </w:r>
            <w:r>
              <w:rPr>
                <w:rFonts w:hint="eastAsia"/>
                <w:sz w:val="20"/>
                <w:szCs w:val="20"/>
              </w:rPr>
              <w:t>90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张洪伟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44J60456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2023/3/15-2028/3/14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 w:rsidP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张洪伟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268" w:rsidRDefault="00E172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1649170</w:t>
            </w:r>
          </w:p>
        </w:tc>
      </w:tr>
    </w:tbl>
    <w:p w:rsidR="002D3B44" w:rsidRDefault="00EF4FD6"/>
    <w:sectPr w:rsidR="002D3B44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D6" w:rsidRDefault="00EF4FD6" w:rsidP="00506FB1">
      <w:r>
        <w:separator/>
      </w:r>
    </w:p>
  </w:endnote>
  <w:endnote w:type="continuationSeparator" w:id="0">
    <w:p w:rsidR="00EF4FD6" w:rsidRDefault="00EF4FD6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D6" w:rsidRDefault="00EF4FD6" w:rsidP="00506FB1">
      <w:r>
        <w:separator/>
      </w:r>
    </w:p>
  </w:footnote>
  <w:footnote w:type="continuationSeparator" w:id="0">
    <w:p w:rsidR="00EF4FD6" w:rsidRDefault="00EF4FD6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742106"/>
    <w:rsid w:val="0007266B"/>
    <w:rsid w:val="000A229F"/>
    <w:rsid w:val="000E1870"/>
    <w:rsid w:val="0015333A"/>
    <w:rsid w:val="001B316B"/>
    <w:rsid w:val="002714D7"/>
    <w:rsid w:val="002A77CE"/>
    <w:rsid w:val="003164AC"/>
    <w:rsid w:val="0032751C"/>
    <w:rsid w:val="003412E1"/>
    <w:rsid w:val="00377F6E"/>
    <w:rsid w:val="00455A80"/>
    <w:rsid w:val="00484BAE"/>
    <w:rsid w:val="004A3CA9"/>
    <w:rsid w:val="004C0805"/>
    <w:rsid w:val="00506FB1"/>
    <w:rsid w:val="00664D04"/>
    <w:rsid w:val="00695C3B"/>
    <w:rsid w:val="006B11C8"/>
    <w:rsid w:val="006D6769"/>
    <w:rsid w:val="00732B42"/>
    <w:rsid w:val="00742106"/>
    <w:rsid w:val="007507BC"/>
    <w:rsid w:val="00754AB3"/>
    <w:rsid w:val="007751D1"/>
    <w:rsid w:val="00787C2F"/>
    <w:rsid w:val="007B67A8"/>
    <w:rsid w:val="008D1260"/>
    <w:rsid w:val="00922AE1"/>
    <w:rsid w:val="00A96CC9"/>
    <w:rsid w:val="00B21485"/>
    <w:rsid w:val="00B51D3D"/>
    <w:rsid w:val="00BC2F45"/>
    <w:rsid w:val="00C078D3"/>
    <w:rsid w:val="00C23190"/>
    <w:rsid w:val="00C43314"/>
    <w:rsid w:val="00C46B75"/>
    <w:rsid w:val="00C54F01"/>
    <w:rsid w:val="00C63127"/>
    <w:rsid w:val="00CD1552"/>
    <w:rsid w:val="00CF77B0"/>
    <w:rsid w:val="00D82A52"/>
    <w:rsid w:val="00E01CE3"/>
    <w:rsid w:val="00E17268"/>
    <w:rsid w:val="00E35D5A"/>
    <w:rsid w:val="00E5572D"/>
    <w:rsid w:val="00E6630B"/>
    <w:rsid w:val="00E90ABE"/>
    <w:rsid w:val="00EA13A1"/>
    <w:rsid w:val="00EB2F4F"/>
    <w:rsid w:val="00EF4FD6"/>
    <w:rsid w:val="00F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921D-8FD5-4FAC-A919-04F7B319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fgj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陈彦麟</cp:lastModifiedBy>
  <cp:revision>3</cp:revision>
  <dcterms:created xsi:type="dcterms:W3CDTF">2023-03-16T01:02:00Z</dcterms:created>
  <dcterms:modified xsi:type="dcterms:W3CDTF">2023-03-17T09:06:00Z</dcterms:modified>
</cp:coreProperties>
</file>