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Spec="center" w:tblpY="619"/>
        <w:tblOverlap w:val="never"/>
        <w:tblW w:w="1442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"/>
        <w:gridCol w:w="2946"/>
        <w:gridCol w:w="2565"/>
        <w:gridCol w:w="1046"/>
        <w:gridCol w:w="1064"/>
        <w:gridCol w:w="2294"/>
        <w:gridCol w:w="1019"/>
        <w:gridCol w:w="1500"/>
        <w:gridCol w:w="1445"/>
      </w:tblGrid>
      <w:tr w:rsidR="00506FB1" w:rsidTr="00C43314">
        <w:trPr>
          <w:trHeight w:val="90"/>
          <w:jc w:val="center"/>
        </w:trPr>
        <w:tc>
          <w:tcPr>
            <w:tcW w:w="129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6FB1" w:rsidRDefault="00506FB1" w:rsidP="00C43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2"/>
                <w:lang w:bidi="ar"/>
              </w:rPr>
              <w:t>成品油零售经营企业网上办理事项登记表</w:t>
            </w:r>
          </w:p>
          <w:p w:rsidR="00506FB1" w:rsidRDefault="00506FB1" w:rsidP="00C43314">
            <w:pPr>
              <w:widowControl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506FB1" w:rsidRDefault="00506FB1" w:rsidP="00CC538B">
            <w:pPr>
              <w:jc w:val="left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</w:rPr>
              <w:t>202</w:t>
            </w:r>
            <w:r w:rsidR="00C63127">
              <w:rPr>
                <w:rFonts w:ascii="宋体" w:eastAsia="宋体" w:hAnsi="宋体" w:cs="宋体" w:hint="eastAsia"/>
                <w:b/>
                <w:color w:val="000000"/>
                <w:sz w:val="24"/>
              </w:rPr>
              <w:t>3</w:t>
            </w:r>
            <w:r>
              <w:rPr>
                <w:rFonts w:ascii="宋体" w:eastAsia="宋体" w:hAnsi="宋体" w:cs="宋体" w:hint="eastAsia"/>
                <w:b/>
                <w:color w:val="000000"/>
                <w:sz w:val="24"/>
              </w:rPr>
              <w:t>-</w:t>
            </w:r>
            <w:r w:rsidR="008154EA">
              <w:rPr>
                <w:rFonts w:ascii="宋体" w:eastAsia="宋体" w:hAnsi="宋体" w:cs="宋体" w:hint="eastAsia"/>
                <w:b/>
                <w:color w:val="000000"/>
                <w:sz w:val="24"/>
              </w:rPr>
              <w:t>4</w:t>
            </w:r>
            <w:r>
              <w:rPr>
                <w:rFonts w:ascii="宋体" w:eastAsia="宋体" w:hAnsi="宋体" w:cs="宋体" w:hint="eastAsia"/>
                <w:b/>
                <w:color w:val="000000"/>
                <w:sz w:val="24"/>
              </w:rPr>
              <w:t>-</w:t>
            </w:r>
            <w:r w:rsidR="00CC538B">
              <w:rPr>
                <w:rFonts w:ascii="宋体" w:eastAsia="宋体" w:hAnsi="宋体" w:cs="宋体" w:hint="eastAsia"/>
                <w:b/>
                <w:color w:val="000000"/>
                <w:sz w:val="24"/>
              </w:rPr>
              <w:t>20</w:t>
            </w:r>
          </w:p>
        </w:tc>
      </w:tr>
      <w:tr w:rsidR="00506FB1" w:rsidTr="00C43314">
        <w:trPr>
          <w:trHeight w:val="642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6FB1" w:rsidRDefault="00506FB1" w:rsidP="00C43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6FB1" w:rsidRDefault="00506FB1" w:rsidP="00C43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  <w:lang w:bidi="ar"/>
              </w:rPr>
              <w:t>加油站名称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6FB1" w:rsidRDefault="00506FB1" w:rsidP="00C43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  <w:lang w:bidi="ar"/>
              </w:rPr>
              <w:t>加油站地址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6FB1" w:rsidRDefault="00506FB1" w:rsidP="00C43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  <w:lang w:bidi="ar"/>
              </w:rPr>
              <w:t>法 人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6FB1" w:rsidRDefault="00506FB1" w:rsidP="00C43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  <w:lang w:bidi="ar"/>
              </w:rPr>
              <w:t>证 号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6FB1" w:rsidRDefault="00506FB1" w:rsidP="00C43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  <w:lang w:bidi="ar"/>
              </w:rPr>
              <w:t>日期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6FB1" w:rsidRDefault="00506FB1" w:rsidP="00C43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  <w:lang w:bidi="ar"/>
              </w:rPr>
              <w:t>办理事项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6FB1" w:rsidRDefault="00506FB1" w:rsidP="00C43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 w:bidi="ar"/>
              </w:rPr>
              <w:t>申请人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6FB1" w:rsidRDefault="00506FB1" w:rsidP="00C43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  <w:lang w:bidi="ar"/>
              </w:rPr>
              <w:t>申办流水号</w:t>
            </w:r>
          </w:p>
        </w:tc>
      </w:tr>
      <w:tr w:rsidR="00CC538B" w:rsidTr="00C43314">
        <w:trPr>
          <w:trHeight w:val="882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538B" w:rsidRDefault="00CC538B" w:rsidP="00C43314">
            <w:pPr>
              <w:jc w:val="center"/>
              <w:rPr>
                <w:rFonts w:ascii="宋体" w:eastAsia="宋体" w:hAnsi="宋体" w:cs="宋体"/>
                <w:color w:val="FF0000"/>
                <w:sz w:val="20"/>
                <w:szCs w:val="20"/>
              </w:rPr>
            </w:pPr>
            <w:r w:rsidRPr="00C46B75">
              <w:rPr>
                <w:rFonts w:hint="eastAsia"/>
                <w:sz w:val="20"/>
                <w:szCs w:val="20"/>
              </w:rPr>
              <w:t xml:space="preserve">1 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538B" w:rsidRDefault="00CC538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广东通</w:t>
            </w:r>
            <w:proofErr w:type="gramStart"/>
            <w:r>
              <w:rPr>
                <w:rFonts w:hint="eastAsia"/>
                <w:sz w:val="20"/>
                <w:szCs w:val="20"/>
              </w:rPr>
              <w:t>驿</w:t>
            </w:r>
            <w:proofErr w:type="gramEnd"/>
            <w:r>
              <w:rPr>
                <w:rFonts w:hint="eastAsia"/>
                <w:sz w:val="20"/>
                <w:szCs w:val="20"/>
              </w:rPr>
              <w:t>高速公路服务区</w:t>
            </w:r>
            <w:proofErr w:type="gramStart"/>
            <w:r>
              <w:rPr>
                <w:rFonts w:hint="eastAsia"/>
                <w:sz w:val="20"/>
                <w:szCs w:val="20"/>
              </w:rPr>
              <w:t>有限公司大槐服务区</w:t>
            </w:r>
            <w:proofErr w:type="gramEnd"/>
            <w:r>
              <w:rPr>
                <w:rFonts w:hint="eastAsia"/>
                <w:sz w:val="20"/>
                <w:szCs w:val="20"/>
              </w:rPr>
              <w:t>西区加油站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538B" w:rsidRDefault="00CC538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恩平市</w:t>
            </w:r>
            <w:proofErr w:type="gramStart"/>
            <w:r>
              <w:rPr>
                <w:rFonts w:hint="eastAsia"/>
                <w:sz w:val="20"/>
                <w:szCs w:val="20"/>
              </w:rPr>
              <w:t>大槐镇大槐</w:t>
            </w:r>
            <w:proofErr w:type="gramEnd"/>
            <w:r>
              <w:rPr>
                <w:rFonts w:hint="eastAsia"/>
                <w:sz w:val="20"/>
                <w:szCs w:val="20"/>
              </w:rPr>
              <w:t>村委会和</w:t>
            </w:r>
            <w:proofErr w:type="gramStart"/>
            <w:r>
              <w:rPr>
                <w:rFonts w:hint="eastAsia"/>
                <w:sz w:val="20"/>
                <w:szCs w:val="20"/>
              </w:rPr>
              <w:t>叉坑</w:t>
            </w:r>
            <w:proofErr w:type="gramEnd"/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538B" w:rsidRDefault="00CC538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戚俊</w:t>
            </w:r>
            <w:proofErr w:type="gramEnd"/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538B" w:rsidRDefault="00CC538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44J60525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C538B" w:rsidRDefault="00CC538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2023/4/20-2028/4/19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发证日期</w:t>
            </w:r>
            <w:r>
              <w:rPr>
                <w:rFonts w:hint="eastAsia"/>
                <w:sz w:val="20"/>
                <w:szCs w:val="20"/>
              </w:rPr>
              <w:t>2023/4/20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538B" w:rsidRDefault="00CC538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到期换证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538B" w:rsidRDefault="00CC538B" w:rsidP="00CC538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梁肇丰</w:t>
            </w:r>
            <w:proofErr w:type="gramEnd"/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538B" w:rsidRDefault="00CC538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1675061</w:t>
            </w:r>
          </w:p>
        </w:tc>
      </w:tr>
      <w:tr w:rsidR="00CC538B" w:rsidTr="00C43314">
        <w:trPr>
          <w:trHeight w:val="882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538B" w:rsidRPr="00C46B75" w:rsidRDefault="00CC538B" w:rsidP="00C43314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538B" w:rsidRDefault="00CC538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广东通</w:t>
            </w:r>
            <w:proofErr w:type="gramStart"/>
            <w:r>
              <w:rPr>
                <w:rFonts w:hint="eastAsia"/>
                <w:sz w:val="20"/>
                <w:szCs w:val="20"/>
              </w:rPr>
              <w:t>驿</w:t>
            </w:r>
            <w:proofErr w:type="gramEnd"/>
            <w:r>
              <w:rPr>
                <w:rFonts w:hint="eastAsia"/>
                <w:sz w:val="20"/>
                <w:szCs w:val="20"/>
              </w:rPr>
              <w:t>高速公路服务区</w:t>
            </w:r>
            <w:proofErr w:type="gramStart"/>
            <w:r>
              <w:rPr>
                <w:rFonts w:hint="eastAsia"/>
                <w:sz w:val="20"/>
                <w:szCs w:val="20"/>
              </w:rPr>
              <w:t>有限公司大槐服务区</w:t>
            </w:r>
            <w:proofErr w:type="gramEnd"/>
            <w:r>
              <w:rPr>
                <w:rFonts w:hint="eastAsia"/>
                <w:sz w:val="20"/>
                <w:szCs w:val="20"/>
              </w:rPr>
              <w:t>东区加油站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538B" w:rsidRDefault="00CC538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恩平市</w:t>
            </w:r>
            <w:proofErr w:type="gramStart"/>
            <w:r>
              <w:rPr>
                <w:rFonts w:hint="eastAsia"/>
                <w:sz w:val="20"/>
                <w:szCs w:val="20"/>
              </w:rPr>
              <w:t>大槐镇锦新</w:t>
            </w:r>
            <w:proofErr w:type="gramEnd"/>
            <w:r>
              <w:rPr>
                <w:rFonts w:hint="eastAsia"/>
                <w:sz w:val="20"/>
                <w:szCs w:val="20"/>
              </w:rPr>
              <w:t>村委会分界龙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538B" w:rsidRDefault="00CC538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戚俊</w:t>
            </w:r>
            <w:proofErr w:type="gramEnd"/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538B" w:rsidRDefault="00CC538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44J60526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C538B" w:rsidRDefault="00CC538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2023/4/20-2028/4/19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发证日期</w:t>
            </w:r>
            <w:r>
              <w:rPr>
                <w:rFonts w:hint="eastAsia"/>
                <w:sz w:val="20"/>
                <w:szCs w:val="20"/>
              </w:rPr>
              <w:t>2023/4/20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538B" w:rsidRDefault="00CC538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到期换证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538B" w:rsidRDefault="00CC538B" w:rsidP="00CC538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梁肇丰</w:t>
            </w:r>
            <w:proofErr w:type="gramEnd"/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538B" w:rsidRDefault="00CC538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1674994</w:t>
            </w:r>
          </w:p>
        </w:tc>
      </w:tr>
      <w:tr w:rsidR="00CC538B" w:rsidTr="00C43314">
        <w:trPr>
          <w:trHeight w:val="882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538B" w:rsidRPr="00C46B75" w:rsidRDefault="00CC538B" w:rsidP="00C43314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538B" w:rsidRDefault="00CC538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</w:t>
            </w:r>
            <w:proofErr w:type="gramStart"/>
            <w:r>
              <w:rPr>
                <w:rFonts w:hint="eastAsia"/>
                <w:sz w:val="20"/>
                <w:szCs w:val="20"/>
              </w:rPr>
              <w:t>化石油</w:t>
            </w:r>
            <w:proofErr w:type="gramEnd"/>
            <w:r>
              <w:rPr>
                <w:rFonts w:hint="eastAsia"/>
                <w:sz w:val="20"/>
                <w:szCs w:val="20"/>
              </w:rPr>
              <w:t>广东有限公司江门市司前加油站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538B" w:rsidRDefault="00CC538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江门市</w:t>
            </w:r>
            <w:proofErr w:type="gramStart"/>
            <w:r>
              <w:rPr>
                <w:rFonts w:hint="eastAsia"/>
                <w:sz w:val="20"/>
                <w:szCs w:val="20"/>
              </w:rPr>
              <w:t>新会区司前</w:t>
            </w:r>
            <w:proofErr w:type="gramEnd"/>
            <w:r>
              <w:rPr>
                <w:rFonts w:hint="eastAsia"/>
                <w:sz w:val="20"/>
                <w:szCs w:val="20"/>
              </w:rPr>
              <w:t>茶场羊角牛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538B" w:rsidRDefault="00CC538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何俊恩</w:t>
            </w:r>
            <w:proofErr w:type="gramEnd"/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538B" w:rsidRDefault="00CC538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44J60454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C538B" w:rsidRDefault="00CC538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2023/4/20-2028/4/19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发证日期</w:t>
            </w:r>
            <w:r>
              <w:rPr>
                <w:rFonts w:hint="eastAsia"/>
                <w:sz w:val="20"/>
                <w:szCs w:val="20"/>
              </w:rPr>
              <w:t>2023/4/20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538B" w:rsidRDefault="00CC538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到期换证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538B" w:rsidRDefault="00CC538B" w:rsidP="00CC538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张志刚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538B" w:rsidRDefault="00CC538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1675891</w:t>
            </w:r>
          </w:p>
        </w:tc>
      </w:tr>
    </w:tbl>
    <w:p w:rsidR="002D3B44" w:rsidRDefault="007F4FD6">
      <w:pPr>
        <w:rPr>
          <w:rFonts w:hint="eastAsia"/>
        </w:rPr>
      </w:pPr>
      <w:bookmarkStart w:id="0" w:name="_GoBack"/>
      <w:bookmarkEnd w:id="0"/>
    </w:p>
    <w:p w:rsidR="00CC538B" w:rsidRDefault="00CC538B"/>
    <w:sectPr w:rsidR="00CC538B" w:rsidSect="00506FB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FD6" w:rsidRDefault="007F4FD6" w:rsidP="00506FB1">
      <w:r>
        <w:separator/>
      </w:r>
    </w:p>
  </w:endnote>
  <w:endnote w:type="continuationSeparator" w:id="0">
    <w:p w:rsidR="007F4FD6" w:rsidRDefault="007F4FD6" w:rsidP="00506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FD6" w:rsidRDefault="007F4FD6" w:rsidP="00506FB1">
      <w:r>
        <w:separator/>
      </w:r>
    </w:p>
  </w:footnote>
  <w:footnote w:type="continuationSeparator" w:id="0">
    <w:p w:rsidR="007F4FD6" w:rsidRDefault="007F4FD6" w:rsidP="00506F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106"/>
    <w:rsid w:val="0007266B"/>
    <w:rsid w:val="000A229F"/>
    <w:rsid w:val="000E1870"/>
    <w:rsid w:val="00121A3E"/>
    <w:rsid w:val="0015333A"/>
    <w:rsid w:val="001B316B"/>
    <w:rsid w:val="002714D7"/>
    <w:rsid w:val="002A77CE"/>
    <w:rsid w:val="003164AC"/>
    <w:rsid w:val="0032751C"/>
    <w:rsid w:val="003412E1"/>
    <w:rsid w:val="00377F6E"/>
    <w:rsid w:val="00455A80"/>
    <w:rsid w:val="00484BAE"/>
    <w:rsid w:val="004A3CA9"/>
    <w:rsid w:val="004C0805"/>
    <w:rsid w:val="005001B8"/>
    <w:rsid w:val="00506FB1"/>
    <w:rsid w:val="00606B76"/>
    <w:rsid w:val="006147C4"/>
    <w:rsid w:val="00664D04"/>
    <w:rsid w:val="00695C3B"/>
    <w:rsid w:val="006D6769"/>
    <w:rsid w:val="00732B42"/>
    <w:rsid w:val="00742106"/>
    <w:rsid w:val="007507BC"/>
    <w:rsid w:val="00751E90"/>
    <w:rsid w:val="00754AB3"/>
    <w:rsid w:val="007751D1"/>
    <w:rsid w:val="00787C2F"/>
    <w:rsid w:val="007B56A3"/>
    <w:rsid w:val="007F4FD6"/>
    <w:rsid w:val="008154EA"/>
    <w:rsid w:val="00897E1E"/>
    <w:rsid w:val="008D1260"/>
    <w:rsid w:val="00922AE1"/>
    <w:rsid w:val="00A52BB2"/>
    <w:rsid w:val="00A96CC9"/>
    <w:rsid w:val="00B21485"/>
    <w:rsid w:val="00B51D3D"/>
    <w:rsid w:val="00BC2F45"/>
    <w:rsid w:val="00C078D3"/>
    <w:rsid w:val="00C23190"/>
    <w:rsid w:val="00C43314"/>
    <w:rsid w:val="00C46B75"/>
    <w:rsid w:val="00C54F01"/>
    <w:rsid w:val="00C63127"/>
    <w:rsid w:val="00CC538B"/>
    <w:rsid w:val="00CD1552"/>
    <w:rsid w:val="00CF77B0"/>
    <w:rsid w:val="00D779E5"/>
    <w:rsid w:val="00D82A52"/>
    <w:rsid w:val="00E01CE3"/>
    <w:rsid w:val="00E17268"/>
    <w:rsid w:val="00E35D5A"/>
    <w:rsid w:val="00E5572D"/>
    <w:rsid w:val="00E6630B"/>
    <w:rsid w:val="00E90ABE"/>
    <w:rsid w:val="00EA13A1"/>
    <w:rsid w:val="00EB2F4F"/>
    <w:rsid w:val="00FA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FB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6F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06FB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06F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06FB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FB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6F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06FB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06F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06FB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0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58</Words>
  <Characters>332</Characters>
  <Application>Microsoft Office Word</Application>
  <DocSecurity>0</DocSecurity>
  <Lines>2</Lines>
  <Paragraphs>1</Paragraphs>
  <ScaleCrop>false</ScaleCrop>
  <Company>fgj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郑荣权</dc:creator>
  <cp:keywords/>
  <dc:description/>
  <cp:lastModifiedBy>郑荣权</cp:lastModifiedBy>
  <cp:revision>36</cp:revision>
  <dcterms:created xsi:type="dcterms:W3CDTF">2022-12-05T03:07:00Z</dcterms:created>
  <dcterms:modified xsi:type="dcterms:W3CDTF">2023-04-20T05:21:00Z</dcterms:modified>
</cp:coreProperties>
</file>