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3" w:rsidRDefault="007A0983" w:rsidP="00FE7A3B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</w:t>
      </w:r>
      <w:r w:rsidR="00F34FD8">
        <w:rPr>
          <w:rFonts w:ascii="仿宋_GB2312" w:eastAsia="仿宋_GB2312" w:hAnsi="华文中宋" w:cstheme="minorBidi" w:hint="eastAsia"/>
          <w:b/>
          <w:sz w:val="30"/>
          <w:szCs w:val="30"/>
        </w:rPr>
        <w:t>1</w:t>
      </w:r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：</w:t>
      </w:r>
    </w:p>
    <w:p w:rsidR="007A0983" w:rsidRPr="00E47E56" w:rsidRDefault="007A0983" w:rsidP="00FE7A3B">
      <w:pPr>
        <w:rPr>
          <w:rFonts w:ascii="仿宋_GB2312" w:eastAsia="仿宋_GB2312" w:hAnsi="华文中宋" w:cstheme="minorBidi"/>
          <w:b/>
          <w:sz w:val="10"/>
          <w:szCs w:val="10"/>
        </w:rPr>
      </w:pPr>
    </w:p>
    <w:p w:rsidR="007A0983" w:rsidRPr="00F34FD8" w:rsidRDefault="00F34FD8" w:rsidP="00E47E56">
      <w:pPr>
        <w:jc w:val="center"/>
        <w:rPr>
          <w:rFonts w:ascii="仿宋_GB2312" w:eastAsia="仿宋_GB2312" w:hAnsi="仿宋" w:cs="仿宋"/>
          <w:b/>
          <w:sz w:val="36"/>
          <w:szCs w:val="36"/>
        </w:rPr>
      </w:pPr>
      <w:r>
        <w:rPr>
          <w:rFonts w:ascii="仿宋_GB2312" w:eastAsia="仿宋_GB2312" w:hAnsi="仿宋" w:cs="仿宋" w:hint="eastAsia"/>
          <w:b/>
          <w:sz w:val="36"/>
          <w:szCs w:val="36"/>
        </w:rPr>
        <w:t>江门市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202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3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年全国会计专业技术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初、高级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资格无纸化考试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各考点日程安排表</w:t>
      </w:r>
    </w:p>
    <w:p w:rsidR="007A0983" w:rsidRPr="00F01671" w:rsidRDefault="007A0983" w:rsidP="00FE7A3B">
      <w:pPr>
        <w:jc w:val="center"/>
        <w:rPr>
          <w:rFonts w:ascii="仿宋_GB2312" w:eastAsia="仿宋_GB2312" w:hAnsi="仿宋" w:cstheme="minorBidi"/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701"/>
        <w:gridCol w:w="2835"/>
        <w:gridCol w:w="3402"/>
      </w:tblGrid>
      <w:tr w:rsidR="00611212" w:rsidRPr="00EF7D5A" w:rsidTr="007F7E36">
        <w:trPr>
          <w:trHeight w:val="823"/>
        </w:trPr>
        <w:tc>
          <w:tcPr>
            <w:tcW w:w="534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3827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考点地址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考试名称</w:t>
            </w:r>
          </w:p>
        </w:tc>
        <w:tc>
          <w:tcPr>
            <w:tcW w:w="2835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3402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考试时间及科目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80728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江门市蓬江区迎宾大道中99号（五邑大学综合实验楼）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11212" w:rsidRPr="000859D3" w:rsidRDefault="00807282" w:rsidP="0080728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807282">
              <w:rPr>
                <w:rFonts w:ascii="仿宋_GB2312" w:eastAsia="仿宋_GB2312" w:hint="eastAsia"/>
                <w:sz w:val="24"/>
              </w:rPr>
              <w:t>江门市蓬江区迎宾大道中99号（五邑大学黎耀球楼）</w:t>
            </w:r>
          </w:p>
        </w:tc>
        <w:tc>
          <w:tcPr>
            <w:tcW w:w="1701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高级资格</w:t>
            </w:r>
          </w:p>
        </w:tc>
        <w:tc>
          <w:tcPr>
            <w:tcW w:w="2835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8:30-12：00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高级会计实务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江门市第一职业高级中学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江门市蓬江区胜利北路40号（市第一职业高级中学实训楼）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7A0983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江门市蓬江区胜利路116号（江门开放大学科技实验楼）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</w:tbl>
    <w:p w:rsidR="00957CDD" w:rsidRPr="007A0983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7A0983" w:rsidSect="007A0983">
      <w:pgSz w:w="16838" w:h="11906" w:orient="landscape"/>
      <w:pgMar w:top="119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F9" w:rsidRDefault="00F178F9" w:rsidP="007A0983">
      <w:r>
        <w:separator/>
      </w:r>
    </w:p>
  </w:endnote>
  <w:endnote w:type="continuationSeparator" w:id="0">
    <w:p w:rsidR="00F178F9" w:rsidRDefault="00F178F9" w:rsidP="007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F9" w:rsidRDefault="00F178F9" w:rsidP="007A0983">
      <w:r>
        <w:separator/>
      </w:r>
    </w:p>
  </w:footnote>
  <w:footnote w:type="continuationSeparator" w:id="0">
    <w:p w:rsidR="00F178F9" w:rsidRDefault="00F178F9" w:rsidP="007A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859D3"/>
    <w:rsid w:val="002A5629"/>
    <w:rsid w:val="002B52A2"/>
    <w:rsid w:val="00302B9E"/>
    <w:rsid w:val="00410286"/>
    <w:rsid w:val="004C665C"/>
    <w:rsid w:val="005B091A"/>
    <w:rsid w:val="005B61C0"/>
    <w:rsid w:val="00611212"/>
    <w:rsid w:val="006B44CB"/>
    <w:rsid w:val="007A0983"/>
    <w:rsid w:val="007F7E36"/>
    <w:rsid w:val="00807282"/>
    <w:rsid w:val="00957CDD"/>
    <w:rsid w:val="00974CD6"/>
    <w:rsid w:val="00993C66"/>
    <w:rsid w:val="00AA154E"/>
    <w:rsid w:val="00AF1913"/>
    <w:rsid w:val="00E9507E"/>
    <w:rsid w:val="00F178F9"/>
    <w:rsid w:val="00F34FD8"/>
    <w:rsid w:val="00F901C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>WwW.YlmF.CoM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17</cp:revision>
  <dcterms:created xsi:type="dcterms:W3CDTF">2015-11-06T06:44:00Z</dcterms:created>
  <dcterms:modified xsi:type="dcterms:W3CDTF">2023-05-04T08:07:00Z</dcterms:modified>
</cp:coreProperties>
</file>