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619"/>
        <w:tblOverlap w:val="never"/>
        <w:tblW w:w="144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946"/>
        <w:gridCol w:w="2565"/>
        <w:gridCol w:w="1046"/>
        <w:gridCol w:w="1064"/>
        <w:gridCol w:w="2294"/>
        <w:gridCol w:w="1019"/>
        <w:gridCol w:w="1500"/>
        <w:gridCol w:w="1445"/>
      </w:tblGrid>
      <w:tr w:rsidR="00506FB1" w:rsidTr="00C43314">
        <w:trPr>
          <w:trHeight w:val="90"/>
          <w:jc w:val="center"/>
        </w:trPr>
        <w:tc>
          <w:tcPr>
            <w:tcW w:w="12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成品油零售经营企业网上办理事项登记表</w:t>
            </w:r>
          </w:p>
          <w:p w:rsidR="00506FB1" w:rsidRDefault="00506FB1" w:rsidP="00C43314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06FB1" w:rsidRDefault="00506FB1" w:rsidP="00B42D0D">
            <w:pPr>
              <w:jc w:val="left"/>
              <w:rPr>
                <w:rFonts w:ascii="宋体" w:eastAsia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202</w:t>
            </w:r>
            <w:r w:rsidR="00C63127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531CAC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-</w:t>
            </w:r>
            <w:r w:rsidR="00B42D0D"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15</w:t>
            </w:r>
          </w:p>
        </w:tc>
      </w:tr>
      <w:tr w:rsidR="00506FB1" w:rsidTr="00C43314">
        <w:trPr>
          <w:trHeight w:val="64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加油站名称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加油站地址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法 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证 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办理事项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申请人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6FB1" w:rsidRDefault="00506FB1" w:rsidP="00C433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申办流水号</w:t>
            </w:r>
          </w:p>
        </w:tc>
      </w:tr>
      <w:tr w:rsidR="00F82993" w:rsidTr="00C43314">
        <w:trPr>
          <w:trHeight w:val="88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2993" w:rsidRDefault="00F82993" w:rsidP="00C43314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 w:rsidRPr="00C46B75">
              <w:rPr>
                <w:rFonts w:hint="eastAsia"/>
                <w:sz w:val="20"/>
                <w:szCs w:val="20"/>
              </w:rPr>
              <w:t xml:space="preserve">1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2993" w:rsidRDefault="00F8299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中国石油天然气股份有限公司广东恩平元淋加油站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2993" w:rsidRDefault="00F8299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恩平市</w:t>
            </w:r>
            <w:proofErr w:type="gramStart"/>
            <w:r>
              <w:rPr>
                <w:rFonts w:hint="eastAsia"/>
                <w:sz w:val="20"/>
                <w:szCs w:val="20"/>
              </w:rPr>
              <w:t>江南元淋</w:t>
            </w:r>
            <w:proofErr w:type="gramEnd"/>
            <w:r>
              <w:rPr>
                <w:rFonts w:hint="eastAsia"/>
                <w:sz w:val="20"/>
                <w:szCs w:val="20"/>
              </w:rPr>
              <w:t>南庄</w:t>
            </w:r>
            <w:proofErr w:type="gramStart"/>
            <w:r>
              <w:rPr>
                <w:rFonts w:hint="eastAsia"/>
                <w:sz w:val="20"/>
                <w:szCs w:val="20"/>
              </w:rPr>
              <w:t>保塔仔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2993" w:rsidRDefault="00F8299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梁力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2993" w:rsidRDefault="00F8299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44J20330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2993" w:rsidRDefault="00F8299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2023/5/9-2028/5/8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发证日期</w:t>
            </w:r>
            <w:r>
              <w:rPr>
                <w:rFonts w:hint="eastAsia"/>
                <w:sz w:val="20"/>
                <w:szCs w:val="20"/>
              </w:rPr>
              <w:t>2023/5/9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2993" w:rsidRDefault="00F8299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到期换证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2993" w:rsidRDefault="00F82993" w:rsidP="00F8299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何碧珍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2993" w:rsidRDefault="00F8299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1687572</w:t>
            </w:r>
          </w:p>
        </w:tc>
      </w:tr>
    </w:tbl>
    <w:p w:rsidR="002D3B44" w:rsidRDefault="00B66438"/>
    <w:p w:rsidR="00531CAC" w:rsidRDefault="00531CAC"/>
    <w:p w:rsidR="00CC538B" w:rsidRDefault="00CC538B"/>
    <w:sectPr w:rsidR="00CC538B" w:rsidSect="00506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38" w:rsidRDefault="00B66438" w:rsidP="00506FB1">
      <w:r>
        <w:separator/>
      </w:r>
    </w:p>
  </w:endnote>
  <w:endnote w:type="continuationSeparator" w:id="0">
    <w:p w:rsidR="00B66438" w:rsidRDefault="00B66438" w:rsidP="0050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38" w:rsidRDefault="00B66438" w:rsidP="00506FB1">
      <w:r>
        <w:separator/>
      </w:r>
    </w:p>
  </w:footnote>
  <w:footnote w:type="continuationSeparator" w:id="0">
    <w:p w:rsidR="00B66438" w:rsidRDefault="00B66438" w:rsidP="0050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742106"/>
    <w:rsid w:val="000329AB"/>
    <w:rsid w:val="0007266B"/>
    <w:rsid w:val="000A229F"/>
    <w:rsid w:val="000E1870"/>
    <w:rsid w:val="00120563"/>
    <w:rsid w:val="00121A3E"/>
    <w:rsid w:val="0015333A"/>
    <w:rsid w:val="001B316B"/>
    <w:rsid w:val="00256088"/>
    <w:rsid w:val="002714D7"/>
    <w:rsid w:val="002A77CE"/>
    <w:rsid w:val="003164AC"/>
    <w:rsid w:val="0032751C"/>
    <w:rsid w:val="003412E1"/>
    <w:rsid w:val="00377F6E"/>
    <w:rsid w:val="003C5D2B"/>
    <w:rsid w:val="00447815"/>
    <w:rsid w:val="00455A80"/>
    <w:rsid w:val="00477902"/>
    <w:rsid w:val="00484BAE"/>
    <w:rsid w:val="004A3CA9"/>
    <w:rsid w:val="004C0805"/>
    <w:rsid w:val="005001B8"/>
    <w:rsid w:val="00506FB1"/>
    <w:rsid w:val="00531CAC"/>
    <w:rsid w:val="0054338B"/>
    <w:rsid w:val="00606B76"/>
    <w:rsid w:val="006147C4"/>
    <w:rsid w:val="00664D04"/>
    <w:rsid w:val="00690D35"/>
    <w:rsid w:val="00695C3B"/>
    <w:rsid w:val="006D2CCA"/>
    <w:rsid w:val="006D6769"/>
    <w:rsid w:val="00732B42"/>
    <w:rsid w:val="00742106"/>
    <w:rsid w:val="007507BC"/>
    <w:rsid w:val="00751E90"/>
    <w:rsid w:val="00754AB3"/>
    <w:rsid w:val="007751D1"/>
    <w:rsid w:val="00787C2F"/>
    <w:rsid w:val="007B56A3"/>
    <w:rsid w:val="007F4FD6"/>
    <w:rsid w:val="008154EA"/>
    <w:rsid w:val="008204F6"/>
    <w:rsid w:val="00836676"/>
    <w:rsid w:val="00860808"/>
    <w:rsid w:val="00897E1E"/>
    <w:rsid w:val="008D1260"/>
    <w:rsid w:val="00922AE1"/>
    <w:rsid w:val="00971C2A"/>
    <w:rsid w:val="00A143A8"/>
    <w:rsid w:val="00A353D8"/>
    <w:rsid w:val="00A52BB2"/>
    <w:rsid w:val="00A96CC9"/>
    <w:rsid w:val="00AF4901"/>
    <w:rsid w:val="00B21485"/>
    <w:rsid w:val="00B42D0D"/>
    <w:rsid w:val="00B459D8"/>
    <w:rsid w:val="00B51D3D"/>
    <w:rsid w:val="00B66438"/>
    <w:rsid w:val="00BA2CE7"/>
    <w:rsid w:val="00BC2F45"/>
    <w:rsid w:val="00C078D3"/>
    <w:rsid w:val="00C23190"/>
    <w:rsid w:val="00C43314"/>
    <w:rsid w:val="00C46B75"/>
    <w:rsid w:val="00C54F01"/>
    <w:rsid w:val="00C63127"/>
    <w:rsid w:val="00CC538B"/>
    <w:rsid w:val="00CD1552"/>
    <w:rsid w:val="00CF77B0"/>
    <w:rsid w:val="00D779E5"/>
    <w:rsid w:val="00D82A52"/>
    <w:rsid w:val="00E01CE3"/>
    <w:rsid w:val="00E17268"/>
    <w:rsid w:val="00E35D5A"/>
    <w:rsid w:val="00E5572D"/>
    <w:rsid w:val="00E6630B"/>
    <w:rsid w:val="00E90ABE"/>
    <w:rsid w:val="00EA13A1"/>
    <w:rsid w:val="00EB2F4F"/>
    <w:rsid w:val="00F43141"/>
    <w:rsid w:val="00F82993"/>
    <w:rsid w:val="00FA7F54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fgj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郑荣权</dc:creator>
  <cp:keywords/>
  <dc:description/>
  <cp:lastModifiedBy>陈彦麟</cp:lastModifiedBy>
  <cp:revision>6</cp:revision>
  <dcterms:created xsi:type="dcterms:W3CDTF">2023-05-09T07:20:00Z</dcterms:created>
  <dcterms:modified xsi:type="dcterms:W3CDTF">2023-05-15T03:31:00Z</dcterms:modified>
</cp:coreProperties>
</file>