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附件：</w:t>
      </w:r>
    </w:p>
    <w:p>
      <w:pPr>
        <w:spacing w:line="580" w:lineRule="exact"/>
        <w:jc w:val="center"/>
        <w:rPr>
          <w:rFonts w:ascii="方正大标宋_GBK" w:eastAsia="方正大标宋_GBK"/>
          <w:sz w:val="44"/>
          <w:szCs w:val="44"/>
        </w:rPr>
      </w:pPr>
      <w:r>
        <w:rPr>
          <w:rFonts w:hint="eastAsia" w:ascii="方正大标宋_GBK" w:eastAsia="方正大标宋_GBK"/>
          <w:sz w:val="44"/>
          <w:szCs w:val="44"/>
        </w:rPr>
        <w:t xml:space="preserve"> </w:t>
      </w:r>
      <w:r>
        <w:rPr>
          <w:rFonts w:hint="eastAsia" w:ascii="方正大标宋_GBK" w:eastAsia="方正大标宋_GBK"/>
          <w:sz w:val="40"/>
          <w:szCs w:val="40"/>
        </w:rPr>
        <w:t>2023年高新技术企业认定补助（2021年第三批通过）资金拟安排计划</w:t>
      </w:r>
    </w:p>
    <w:tbl>
      <w:tblPr>
        <w:tblStyle w:val="5"/>
        <w:tblW w:w="14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4350"/>
        <w:gridCol w:w="2520"/>
        <w:gridCol w:w="750"/>
        <w:gridCol w:w="803"/>
        <w:gridCol w:w="875"/>
        <w:gridCol w:w="1322"/>
        <w:gridCol w:w="1545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Header/>
        </w:trPr>
        <w:tc>
          <w:tcPr>
            <w:tcW w:w="5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3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52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7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市区</w:t>
            </w:r>
          </w:p>
        </w:tc>
        <w:tc>
          <w:tcPr>
            <w:tcW w:w="80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批次</w:t>
            </w:r>
          </w:p>
        </w:tc>
        <w:tc>
          <w:tcPr>
            <w:tcW w:w="374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扶持资金金额（万元）</w:t>
            </w: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Header/>
        </w:trPr>
        <w:tc>
          <w:tcPr>
            <w:tcW w:w="5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市本级财政承担金额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县(市、区)级财政承担金额</w:t>
            </w: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78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全市合计（</w:t>
            </w:r>
            <w:r>
              <w:rPr>
                <w:rStyle w:val="31"/>
                <w:rFonts w:eastAsia="宋体"/>
                <w:lang w:val="en-US" w:eastAsia="zh-CN" w:bidi="ar"/>
              </w:rPr>
              <w:t>427</w:t>
            </w:r>
            <w:r>
              <w:rPr>
                <w:rStyle w:val="32"/>
                <w:lang w:val="en-US" w:eastAsia="zh-CN" w:bidi="ar"/>
              </w:rPr>
              <w:t>家）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江门市志德自动化科技有限公司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91440703MA4X9A5R3J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  <w:r>
              <w:rPr>
                <w:rStyle w:val="33"/>
                <w:rFonts w:eastAsia="宋体"/>
                <w:lang w:val="en-US" w:eastAsia="zh-CN" w:bidi="ar"/>
              </w:rPr>
              <w:t>(</w:t>
            </w:r>
            <w:r>
              <w:rPr>
                <w:rStyle w:val="34"/>
                <w:lang w:val="en-US" w:eastAsia="zh-CN" w:bidi="ar"/>
              </w:rPr>
              <w:t>人才岛</w:t>
            </w:r>
            <w:r>
              <w:rPr>
                <w:rStyle w:val="33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江门市蓬江区富盛塑料五金有限公司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91440703MA4WUAB12H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  <w:r>
              <w:rPr>
                <w:rStyle w:val="33"/>
                <w:rFonts w:eastAsia="宋体"/>
                <w:lang w:val="en-US" w:eastAsia="zh-CN" w:bidi="ar"/>
              </w:rPr>
              <w:t>(</w:t>
            </w:r>
            <w:r>
              <w:rPr>
                <w:rStyle w:val="34"/>
                <w:lang w:val="en-US" w:eastAsia="zh-CN" w:bidi="ar"/>
              </w:rPr>
              <w:t>人才岛</w:t>
            </w:r>
            <w:r>
              <w:rPr>
                <w:rStyle w:val="33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江门市蓬江区世通精密机械有限公司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91440703MA4UWF8Q0B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  <w:r>
              <w:rPr>
                <w:rStyle w:val="33"/>
                <w:rFonts w:eastAsia="宋体"/>
                <w:lang w:val="en-US" w:eastAsia="zh-CN" w:bidi="ar"/>
              </w:rPr>
              <w:t>(</w:t>
            </w:r>
            <w:r>
              <w:rPr>
                <w:rStyle w:val="34"/>
                <w:lang w:val="en-US" w:eastAsia="zh-CN" w:bidi="ar"/>
              </w:rPr>
              <w:t>人才岛</w:t>
            </w:r>
            <w:r>
              <w:rPr>
                <w:rStyle w:val="33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江门市力盈精密机械有限公司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91440703MA52PR6N4H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  <w:r>
              <w:rPr>
                <w:rStyle w:val="33"/>
                <w:rFonts w:eastAsia="宋体"/>
                <w:lang w:val="en-US" w:eastAsia="zh-CN" w:bidi="ar"/>
              </w:rPr>
              <w:t>(</w:t>
            </w:r>
            <w:r>
              <w:rPr>
                <w:rStyle w:val="34"/>
                <w:lang w:val="en-US" w:eastAsia="zh-CN" w:bidi="ar"/>
              </w:rPr>
              <w:t>人才岛</w:t>
            </w:r>
            <w:r>
              <w:rPr>
                <w:rStyle w:val="33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江门市衡辉五金制品有限公司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91440703315081669T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  <w:r>
              <w:rPr>
                <w:rStyle w:val="33"/>
                <w:rFonts w:eastAsia="宋体"/>
                <w:lang w:val="en-US" w:eastAsia="zh-CN" w:bidi="ar"/>
              </w:rPr>
              <w:t>(</w:t>
            </w:r>
            <w:r>
              <w:rPr>
                <w:rStyle w:val="34"/>
                <w:lang w:val="en-US" w:eastAsia="zh-CN" w:bidi="ar"/>
              </w:rPr>
              <w:t>人才岛</w:t>
            </w:r>
            <w:r>
              <w:rPr>
                <w:rStyle w:val="33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江门市蓬江区富岗五金电器有限公司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91440703708036092H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  <w:r>
              <w:rPr>
                <w:rStyle w:val="33"/>
                <w:rFonts w:eastAsia="宋体"/>
                <w:lang w:val="en-US" w:eastAsia="zh-CN" w:bidi="ar"/>
              </w:rPr>
              <w:t>(</w:t>
            </w:r>
            <w:r>
              <w:rPr>
                <w:rStyle w:val="34"/>
                <w:lang w:val="en-US" w:eastAsia="zh-CN" w:bidi="ar"/>
              </w:rPr>
              <w:t>人才岛</w:t>
            </w:r>
            <w:r>
              <w:rPr>
                <w:rStyle w:val="33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江门市景恒输送设备有限公司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91440700MA533FEB5T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  <w:r>
              <w:rPr>
                <w:rStyle w:val="33"/>
                <w:rFonts w:eastAsia="宋体"/>
                <w:lang w:val="en-US" w:eastAsia="zh-CN" w:bidi="ar"/>
              </w:rPr>
              <w:t>(</w:t>
            </w:r>
            <w:r>
              <w:rPr>
                <w:rStyle w:val="34"/>
                <w:lang w:val="en-US" w:eastAsia="zh-CN" w:bidi="ar"/>
              </w:rPr>
              <w:t>人才岛</w:t>
            </w:r>
            <w:r>
              <w:rPr>
                <w:rStyle w:val="33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江门市西卡特五金电器有限公司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91440703314846746Q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  <w:r>
              <w:rPr>
                <w:rStyle w:val="33"/>
                <w:rFonts w:eastAsia="宋体"/>
                <w:lang w:val="en-US" w:eastAsia="zh-CN" w:bidi="ar"/>
              </w:rPr>
              <w:t>(</w:t>
            </w:r>
            <w:r>
              <w:rPr>
                <w:rStyle w:val="34"/>
                <w:lang w:val="en-US" w:eastAsia="zh-CN" w:bidi="ar"/>
              </w:rPr>
              <w:t>人才岛</w:t>
            </w:r>
            <w:r>
              <w:rPr>
                <w:rStyle w:val="33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江门市新合盛涂料实业有限公司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914407037701889512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  <w:r>
              <w:rPr>
                <w:rStyle w:val="33"/>
                <w:rFonts w:eastAsia="宋体"/>
                <w:lang w:val="en-US" w:eastAsia="zh-CN" w:bidi="ar"/>
              </w:rPr>
              <w:t>(</w:t>
            </w:r>
            <w:r>
              <w:rPr>
                <w:rStyle w:val="34"/>
                <w:lang w:val="en-US" w:eastAsia="zh-CN" w:bidi="ar"/>
              </w:rPr>
              <w:t>人才岛</w:t>
            </w:r>
            <w:r>
              <w:rPr>
                <w:rStyle w:val="33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江门市蓬江区微博电子有限公司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91440703079554056W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数字江门网络建设有限公司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91440700MA5296H95L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华电福新江门能源有限公司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914407030667294196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江门市丰安实业有限公司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91440705MA4UT6JQXA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广东粤锋饮水设备有限公司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914407036886682510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江门市舟金网络科技有限公司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91440703760620800N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广东安尔顿照明科技有限公司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91440700MA53GKLT1H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江门市威思铭五金制品有限公司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914407030970673742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江门市蓬江区泰德利机械设备有限公司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914407035666219305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江门市瑟维斯照明有限公司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914407033381092572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骏捷（广东）科技有限公司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91440703739897389X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广东景城户外照明有限公司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91440703MA5206WT5A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江门市欧格朗照明电器有限公司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914407037879269302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江门市晋合五金制品有限公司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91440703MA4W4AB7X9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江门市速可众机械有限公司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91440703778341826X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江门市君飞精密制造有限公司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91440703MA51TT4A1C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江门市金明机电设备有限公司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914407037848969404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广东锦昇恒建设有限公司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91440700MA52URMU03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江门市合盈五金制品有限公司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91440700MA4UYR9243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江门市铭银照明有限公司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91440703MA52N0LK05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江门市胜鸿工艺制品有限公司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91440703MA4UQ2A37R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江门市迪豪摩托车有限公司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91440703712223018G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江门市得意宝不锈钢制品有限公司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914407036981388448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江门市斯贝科技有限公司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91440703791197144P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江门市天誉通信技术工程有限公司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914407030718996076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江门市金达尔电器厂有限公司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914407037254854206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广东宇洁净化科技工程有限公司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91440703077851356K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江门市花木有限公司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914407034561750876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江门市品华家具有限公司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91440700MA4WDN5J46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广东永之恒照明科技有限公司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91442000690493091G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江门市十全照明有限公司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91440703MA4X9AQB69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江门市浩兴环境科技有限公司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91440703692478944F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江门企发智能自动化机械设备有限公司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91440703MA4UN1U86M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江门市蓬江区超声电器有限公司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91440703314912686M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江门市中粤环保有限公司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91440700MA52DKJY2K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江门市佰博环保有限公司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91440700MA51UWJRXW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广东省欣凯照明有限公司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91440703MA528JEP7J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江门市泰恒建设工程有限公司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914407030962837610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江门市莱恩斯光电科技有限公司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914407030931238423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江门市蓬江区欧冠五金制品有限公司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914407030702350086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江门市联晟五金电器有限公司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9144070466151392XW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江门市蓬江区大成塑料制品有限公司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91440704677054772K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江门市合一光电科技有限公司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91440703MA511A5R2F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盛创包装科技（江门）有限公司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9144070367138261X8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江门市金洋五金制品有限公司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91440703586324351A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江门市蓬江区法美涂料厂有限公司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91440703782034167G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江门市练盟科技有限公司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91440703MA528E9C5P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广东江恒建设工程有限公司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91440700MA510J2K58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江门市鑫铭扬电子有限公司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91440703MA53F37701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江门市蓬江区达源机械有限公司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914407030667440024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江门市蓬江区骏尔特不锈钢制品有限公司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91440703MA4UQ3Q66G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广东佳迪照明电器有限公司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91440703MA4W7W156G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江门市皓丰科技有限责任公司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91440703MA52UUQQ1X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江门市博美印刷有限公司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91440703MA52GTDP12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江门市腾洁日用制品有限公司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91440703059904493X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江门市佐顿照明有限公司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91440703MA4X9B9D7G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江门市华盛硅胶制品有限公司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91440703MA52YU3B4R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江门市佳菱工业器材有限公司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91440704070205159B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江门市贝丽纸业有限公司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914407036633703366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江门市澳成科技照明有限公司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91440703314994503T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江门市蓬江区盛丰华五金制品有限公司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91440703MA53DP323F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广东省蜀粤智能照明科技有限公司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91442000MA4XA9GH4M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江门市蓬江区金胜包装制品有限公司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91440703MA513KCG5P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永坚精机（江门）有限公司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91440700754538114N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江门博思飞绚咨询顾问有限公司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91440700MA4WW14G74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江门市美狐科技有限公司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91440700MA523G6H58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广东威迅信息科技有限公司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91440700MA4WFMUL8R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江门市豪骏橡塑五金有限公司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914407036947546156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广东山猫照明科技有限公司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91440703345374091Y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广东逸和机电有限公司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91440703699733821E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江门市润景实业有限公司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91440703632863349Y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江门市通和实业有限公司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91440703323250186K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江门市卓普电子科技有限公司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91440703050689539J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伟格仕纺织助剂（江门）有限公司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914407006730815701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江门市沐林尚照明电器有限公司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914407033381058463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广东安捷供应链管理股份有限公司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91440703760601562R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广东高正信息科技股份有限公司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91440700712363571K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江门市标点计算机科技有限公司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914407035797408325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江门市蓬江区东洋机械有限公司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91440703560863517F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广东正美灯饰照明有限公司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914407036964492780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江门市蓬江区兆盈实业有限公司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914407037701858654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江门市盛联信息技术有限公司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914407035974188478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广东格泰家具有限公司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91440705314819203A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广东电力士照明科技有限公司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91440703566685838K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江门市明富粮油食品有限公司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91440703714858666Q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江门市旭德电机有限公司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91440703698142704T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江门鼎林车架有限公司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91440703778341842K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江门市鸿力机械有限公司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91440704325110152D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江门市海森机械配件有限公司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91440703796260958A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978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蓬江区小计（</w:t>
            </w:r>
            <w:r>
              <w:rPr>
                <w:rStyle w:val="33"/>
                <w:rFonts w:eastAsia="宋体"/>
                <w:lang w:val="en-US" w:eastAsia="zh-CN" w:bidi="ar"/>
              </w:rPr>
              <w:t>98</w:t>
            </w:r>
            <w:r>
              <w:rPr>
                <w:rStyle w:val="34"/>
                <w:lang w:val="en-US" w:eastAsia="zh-CN" w:bidi="ar"/>
              </w:rPr>
              <w:t>家）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江门市龙翔光电科技有限公司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914407043251876787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广东汉泰照明科技有限公司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91442000MA53FCTY6H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江门市久欣光电有限公司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91440704MA51QYW05J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江门格斯图家具制造有限公司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91440704MA51RALR69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江门市诺泊尔密封制品有限公司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91440704MA4URN0A3J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江门市江海区金颖钢化玻璃有限公司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914407047304451912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江门市丰力机械有限公司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91440704MA4X1ERQ2D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江门市跨越电子科技有限公司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91440704MA538GCTX1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江门浩洋照明电器有限公司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91440700MA525ATT44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江门利东照明科技有限公司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91440704MA53R5KY5N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江门市冠捷电子有限公司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91440704055386748U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江门市晶茂照明有限公司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91440704MA4URRK50M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江门市勤运电路科技有限公司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91440700MA52538Y29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江门市爱威特电器有限公司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91440704789448290C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江门市江海区佳明达电子有限公司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914407040702603505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江门市江海区鸿泰塑胶制品有限公司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91440704MA4UPH1U6F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江门市雅亮五金电器有限公司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91440704MA534LTL4T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江门市圣飞塑料制品有限公司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91440704334853767J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江门市隆浩鼎电器有限公司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91440704MA4UPUUU6B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江门市江海区恩诚五金灯饰有限公司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91440704MA4UKD2D5P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江门市江海区开开星光光电有限公司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91440704345563466N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江门市台鑫数控设备有限公司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91440704576411750F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广东鼎明智能照明有限公司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91440700MA53XEMM75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广东安芯科技有限公司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91440704MA4X2QQB17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江门市江海区德瑞照明有限公司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91440704MA52TFM15H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江门市明成电工制造有限公司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91440704792913587A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广东锦泽检测技术有限公司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91440703MA4ULQ9A68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广东智耐智能电器科技有限公司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91440704MA4X09113L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江门复泰纸品有限公司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91440704082565979F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江门市匠鑫五金配件有限公司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91440704MA52Q6XT32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广东恒银光电科技有限公司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91440704315243664E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江门市精钻数控科技有限公司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91440704MA4X837F3P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江门市列车衡器有限公司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914407047657324571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江门市华锐照明有限公司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91440704MA51PNWU5W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广东晶升照明有限公司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91440704MA52FGQX9X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迪赛尔健康科技（江门）有限公司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91440704MA51F88D83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江门市亿电照明科技有限公司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91440704MA4UJ1K48R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江门市城鑫电子有限公司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91440704MA5319JG06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广东虹旭光电实业有限公司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91440704MA4WLBQN1D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江门市荣腾电子科技有限公司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91440700MA5416JP76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江门市元熙科技有限公司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91440704MA522DT684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江门市明玉美照明有限公司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91440704MA4X7XMA49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江门市同科科技有限公司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91440704MA52RWF671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江门市江海区得力高五金有限公司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91440704323284458A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江门华芯立稳科技有限公司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91440704MA527QY896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江门市博睿环保科技有限公司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91440704MA4W6L0114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江门拓威机电设备有限公司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91440700MA4X42WN36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江门市江海区汇元墙纸配套用品有限公司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91440704572381152E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江门市蓝清环保科技有限公司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91440704MA52RUNJ94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江门凌越五金电子科技有限公司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91440704065195275N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江门市哲成照明科技有限公司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91440704MA51GKKW88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江门市粤新通桥架线管有限公司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91440700MA512YY663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江门市雅寅新材料有限公司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91440704675165102F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广东宏健医疗器械有限公司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91440704052468510K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江门市江海区柏健电器制造有限公司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9144070469241422X6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江门市丰达线路板有限公司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91440704786466223W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江门市硅成新材料有限公司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91440704MA4WX8LL0H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江门市诚和电子有限公司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91440700MA52CJK886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江门市鸿翔塑胶模具有限公司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91440704663302675Y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江门市雅姿晴日用百货有限公司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91440704MA4UH4QD7A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江门市众能电控科技有限公司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91440704MA4UT3UK2G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江门市帝林照明科技有限公司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91440704304226770N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广东宏乔新材料科技有限公司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914407035555857007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江门市翰腾盛曦光电科技有限公司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91440704MA4WLDHW3G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江门市河正环保设备有限公司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914407045591040976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江门市益路交通设施有限公司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91440704MA4X5N9B1T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江门市新凯丽电子科技有限公司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91440704MA4WB9YH3C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广东九鼎王智造科技有限公司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914407040718988581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江门市江海区鸿祥达硅橡胶制品有限公司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914407045813723033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广东马泰克智能装备有限公司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91440700MA52DM3M86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广东索能光电技术有限公司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91440704MA53Q2QD8D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广东智安科技有限公司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914407030599131627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江门市佰利达服装纺织有限公司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91440704MA4W8RTU03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江门市爱情岛照明科技有限公司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91442000MA52N7KJ5R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广东益德丽电子实业有限公司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91440700MA516MRF4P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江门市新焦点照明有限公司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91440704MA4UK9670U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广东艾柯立光电科技有限公司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91440704MA4UKWQE8B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江门市长和纸品有限公司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91440704MA4X52PY4N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江门市凡可照明科技有限公司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91440700MA51WXNQ0P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广东冠亚电子科技有限公司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91440704MA4URM3F08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江门市江海区锦泰源五金塑料模具有限公司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914407040930512954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江门市莱可半导体科技有限公司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91440605MA4WAP1F5J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江门铭创光电设备有限公司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91440704MA4UWMND95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江门市瓯越科技照明有限公司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91440704MA53BTJ76P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广东帝森一元照明科技有限公司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914407043981065099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江门东骏电器有限公司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91440700767346277L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江门市凯生工程塑料有限公司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91440704303869715X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广东博大新能源有限公司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91440704MA4WKX1097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江门市中港宝田摩托车实业有限公司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91440700745524204T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江门市奇宝电器有限公司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9144070455725733XP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励福（江门）环保科技股份有限公司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914407007838889495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江门市神川自动化设备有限公司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91440704345520781M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江门市君顺实业有限公司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914407040702965213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广东创辉特电子有限公司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914407045608700049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江门市江海区联和彩色包装印刷有限公司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91440704X31627121Y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甫洛照明有限公司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914407045745216140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江门市柏远精密塑胶有限公司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91440704584703294P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江门市景丰汽车部件有限公司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91440704779232621L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江门罗普来特照明科技有限公司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91440704MA4ULFYT0T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江门市信旭五金工艺制品有限公司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914407045517200637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广东拓龙照明科技有限公司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91440704MA4UTC2C3F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江门市佳信达模具科技有限公司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9144070434546541XL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江门市汇林实业有限公司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91440700310525507R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江门市浩毅电子有限公司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91440704595851778H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广东携成智能装备有限公司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91440704690501047H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江门全合精密电子有限公司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91440700714885111X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广东德众堂生物科技有限公司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91440703572381961B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广东青创环境检测有限公司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914407030537114392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江门市红万家照明有限公司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914407043250435003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978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江海区小计（109家）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江门市永鼎五金制品有限公司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91440705MA52TEP89P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江门市鑫旺吉祥装饰材料有限公司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91442000325168354A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江门市穗航船舶工程有限公司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91440705789402110J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江门松泰精密科技有限公司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91440705579684244G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江门市昊华造型材料有限公司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91440705MA52A45486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广东隆宇传感科技有限公司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91440705MA52PDLQ6F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江门泰晨纸业有限公司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91440700MA522FAA5Q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江门格兰达物联装备有限公司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91440705MA5426BM7C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广东立体购网络科技有限公司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91440705MA53TX47XP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江门市新会区国豪筷艺有限公司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91440705MA4WBP4FXT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江门勤德电子科技有限公司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91440705MA533AB291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江门市众鑫表面处理有限公司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91440705MA4WL5909D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江门市铭哲新材料有限公司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91440705MA51AU855J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广东海恒电力建设有限公司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91440705MA52A7T65U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江门市新会区丰云铝业有限公司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91440705MA4X6QTY0G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广东越凯新材料有限公司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91440705MA51TYJGXJ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江门市新会区博控数控设备有限公司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91440705059952890G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江门市华基纸箱有限公司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91440705MA4X85NG9D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江门市鸿华金属制品有限公司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91440700725073629H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江门市宏强纸品有限公司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91440705304191387L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江门市柳一照明有限公司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914407053381663821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江门市英冠燃料有限公司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91440705314979768D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江门市优彼思化学技术有限公司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91440705MA5187FJ08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澳威纸业（江门）有限公司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91440700MA52G9NL8H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江门市新会区新辉电子科技有限公司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914407055645866921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江门市新会区泰盛石场有限公司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91440705794643015T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江门华迪新材料有限公司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91440705MA54NKA46T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江门市健锋五金厂有限公司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91440705749154503N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江门市科优特灯饰有限公司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914407055829544368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江门博发轨道交通设备有限公司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91440705MA51GJTU60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江门冠億家具有限公司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91440700073546688E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广东博森新材料有限公司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91440705MA51TBFX0U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广东富和美实业有限公司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91440705MA546KR41L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江门市美亚纺织材料有限公司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91440705MA4UPT9F73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江门市信安环境监测检测有限公司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91440705MA520H194Q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江门市天行健农产品有限公司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91440700MA51L06F2A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广东金成机电工程有限公司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91440705MA51B1640J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江门市鑫辰塑胶电子科技有限公司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91440705314914155E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江门市新会区泓达堂陈皮茶业有限公司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91440705MA4UW2U53U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江门市丰年实业有限公司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91440705MA4WEQH25B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江门市新光源制刷有限公司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91440700768443423H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广东达森特科技有限公司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91440705MA4WT2NL58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嘉窑新会矿业有限公司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91440700617760018Y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江门市美安居家具有限公司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91440705MA4URF608M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江门市擎宏科技实业有限公司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91440705MA4X91L42T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江门市新会区华银金属制品厂有限公司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914407057470975682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江门市瑞兴不锈钢制品有限公司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914407007229033592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江门市超越科技有限公司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91440705097068529U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江门市思成建材实业有限公司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914407057583145642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江门市百树源苗木有限公司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91440705345427229A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江门金仕德挤出技术有限公司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91440700MA53BC3R1N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江门市加卓光电科技有限公司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91440705MA4WTJGD16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江门市博硕塑胶电子有限公司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91440704MA51TW6M0W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广东华贝英科技有限公司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91440705MA4X8WMN3H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江门市力高新材料科技有限公司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9144070556821815XD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江门市馨逸香料有限公司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91440705MA4UHYH727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江门宝林厨具厂有限公司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914407007080354874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江门市法拉第科技有限公司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91440705MA51C4GD15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江门市润盈彩色钢板有限公司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91440705564550083E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江门市新会区古井葡丰食品有限公司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91440705MA51DC166R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江门市鼎泰塑料制品有限公司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91440705MA4WEGYA17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江门市新会区正鑫金属制品有限公司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91440705061451286C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江门市泰伦塑胶科技有限公司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914407053149137937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广东新裕信息科技有限公司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91440705MA4UWX719U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江门市聚晟五金制品有限公司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9144070555172550XG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江门市祥利包装彩印有限公司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91440705726494118G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广东阿博特数码纸业有限公司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9144070066502666XF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广东亿恒工业装备有限公司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914407056615406101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江门市亮而彩照明电器有限公司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91440705324844357N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江门丽宫国际食品股份有限公司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91440705757855166E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江门市新会区冠迪餐具制品有限公司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91440705MA4ULLXY1Y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江门市润生机电有限公司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91440705324749587N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江门市新会区兴悦泡沫塑料有限公司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91440705746289963Y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江门市新会建塔五金制品有限公司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91440705771867446J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广东天之源农业科技有限公司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91440705791155737H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江门市新会区峰艺纸品实业有限公司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914407057147742006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江门市新会区嘉进电器制品有限公司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914407055701894904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江门市新会区发达运动用品有限公司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91440700617745440L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江门市维美弹性织物有限公司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91440705727840879E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新会人人电子有限公司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914407006177388308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江门市俐通环保科技有限公司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91440700566644729E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江门市广润轨道交通实业有限公司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91440705059978281B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江门市华凯科技有限公司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914407057304480696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江门市上友涂料有限公司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914407050615452587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江门市新会钦健五金工艺有限公司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91440705776909844L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江门市新会区亚邦化工有限公司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914407057811685348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江门市恒达管桩有限公司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91440705572407666N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江门佳久精密制造科技有限公司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91440705699746606T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广东润宇传感器股份有限公司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91440705MA4UL1P08A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江门市新会华源管桩有限公司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914407055863211503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江门市新会区金昌矽砂有限公司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914407007078974644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江门市双益磨具有限公司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91440700794643963L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江门市新会区柏洪金属制品有限公司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91440705588324531W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广东旭东能效技术有限公司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914407056650186351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江门市日盈不锈钢材料厂有限公司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91440700728780513Y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广东金光默勒电气有限公司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914407056615178913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978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新会区小计（</w:t>
            </w:r>
            <w:r>
              <w:rPr>
                <w:rStyle w:val="33"/>
                <w:rFonts w:eastAsia="宋体"/>
                <w:lang w:val="en-US" w:eastAsia="zh-CN" w:bidi="ar"/>
              </w:rPr>
              <w:t>96</w:t>
            </w:r>
            <w:r>
              <w:rPr>
                <w:rStyle w:val="34"/>
                <w:lang w:val="en-US" w:eastAsia="zh-CN" w:bidi="ar"/>
              </w:rPr>
              <w:t>家）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广东福展精密设备有限公司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91440781MA52L31D3H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台山市东日建设工程有限公司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91440781MA512PQ793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超力国际（中国）食品有限公司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9144070061774443X6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台山市科润现代农业有限公司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91440781065138115J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台山市信利食品有限公司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91440781MA4UTGC93J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合富电器（广东）有限公司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91440781MA52X98M3J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台山市莲塘五金制品有限公司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914407817911779872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台山新科化工制品有限公司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914407816177346295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台山市金富达金属制品有限公司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91440781MA4X5D6803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台山市谭江生态农业有限公司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91440781MA4WGAXF0R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台山市中镁科技有限公司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91440781MA51MB0L9L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江门新乐贝食品有限公司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91440781338272046P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台山市智臻包装科技有限公司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91440781MA538FL82H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台山市华鲨科技有限公司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91440781MA51B6WJ2A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台山市华信通信科技有限公司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91440781785256283G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台山市利华电子厂有限公司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914407006177323754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台山市图今智控技术有限公司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91440781MA5313LQ9T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台山市科伟电子科技有限公司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91440781MA52BA4B04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台山市龙泽天宇电子有限公司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91440781MA51U5A591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台山市鸿利包装材料有限公司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91440781MA4WC9B62A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台山市舒力床具机械有限公司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914407816633819089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台山市佳和食品有限公司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91440781MA4WB1NP78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广东创奥普机械有限公司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91440781MA4UL97052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台山市华丽彩五金装饰新材料有限公司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91440781MA53L4EE8M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台山市大成实业发展有限公司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914407003105635621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台山市腾丰五金塑料工艺制品有限公司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91440781770164036Y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广东天丞车轮科技有限公司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91440781MA4UQH2Q57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台山市河东禽业有限公司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91440781786455030T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台山市精诚达电路有限公司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91440781666547555J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台山市永宝工艺制造有限公司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91440700794660448F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台山市康利得运动器材有限公司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91440781315233722J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台山市弘宙橱柜有限公司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91440781315178735D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台山市都斛亚美化工有限公司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914407817783058685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台山市合众食品企业有限公司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91440700774008145W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广东精久重工科技有限公司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91440781073490442F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台山市凯德利盖业有限公司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914407816947583177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台山市冠鑫机械有限公司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91440781749967037X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台山市友荣包装制品有限公司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91440700669853996B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台山市松柏五金制品厂有限公司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91440700754509022U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台山市兴荣包装制品有限公司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91440700757857620A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台山市世亨包装材料有限公司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914407813040897618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台山市宇优音响科技有限公司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91440781MA4URGMR3E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台山市江口电器制造有限公司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9144078161774750XQ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台山长江塑料制品有限公司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91440700617738267Y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978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台山市小计（44家）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广东兄弟安防科技有限公司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91440783594001659Q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开平莱达卫浴有限公司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91440700MA4X894K16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江门天猫环保技术有限公司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91440783MA4UMQNL0D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江门市帝威家具有限公司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91440783MA51RGDE5U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开平市迪美特卫浴科技有限公司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91440783MA51JWJP3U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广东水禾木健康食品有限公司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91440783MA526GBT10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开平市乐顺智能机械设备有限公司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91440783MA4X2J170F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开平市板卫士装饰材料有限公司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91440783MA51E32JXQ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开平市中鸿卫浴科技有限公司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91440783MA52TYMN77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开平市惠普卫浴实业有限公司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91440783663327434D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开平百晟特塑料科技有限公司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91440783MA51YLLN13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开平市裕丰纸品有限公司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91440783557275407L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开平市海宏卫浴实业有限公司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91440783MA53XGAW8N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广东中晾智能家居有限公司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91440605MA4X8DNT76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开平市亿鑫光电科技有限公司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91440783MA4UKJQY6T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开平市中扬卫浴有限公司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914407833149776662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广东百富林实业有限公司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914407835779125069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江门市德玛力数控科技有限公司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91440783096439498D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广东松本绿色新材股份有限公司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91440700694780434Q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开平欧玛莎卫浴实业有限公司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9144070068445634XU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开平汇顺科技有限公司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914407006177555503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开平市怀特阀芯有限公司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91440783690515035C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广东科仕特精密机械有限公司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9144078358468373X4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广东粤师傅调味食品有限公司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9144078305853673XA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开平力蒲卫浴有限公司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91440700766592951G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广东天美洗涤有限公司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914407830702583730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开平市翰森卫浴有限公司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91440783796203531Y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978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开平市小计（</w:t>
            </w:r>
            <w:r>
              <w:rPr>
                <w:rStyle w:val="33"/>
                <w:rFonts w:eastAsia="宋体"/>
                <w:lang w:val="en-US" w:eastAsia="zh-CN" w:bidi="ar"/>
              </w:rPr>
              <w:t>27</w:t>
            </w:r>
            <w:r>
              <w:rPr>
                <w:rStyle w:val="34"/>
                <w:lang w:val="en-US" w:eastAsia="zh-CN" w:bidi="ar"/>
              </w:rPr>
              <w:t>家）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江门市冠申泵业有限公司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91440784598936697G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鹤山市盛世光华隔热材料有限公司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91440784MA51PK8B9D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广东省漆色彩新型材料有限公司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91440400MA4WRKP207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江门市东健粉末涂装科技有限公司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91440784325065558T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腾达印刷（鹤山）有限公司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91440700794691156P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鹤山市优美雅家具有限公司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914407845796804110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广东艾比办公设备制品有限公司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914407845847496126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鹤山市腾乐五金制品有限公司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91440784MA541HBR26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鹤山市凯维电器实业有限公司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91440784677081359X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广东省众铝科技有限公司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91440605MA534YL4X7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鹤山市国庆卫浴实业有限公司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91440784668209306L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广东超翔粤新材料有限公司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91440784MA51TX3G59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鹤山市宏德利塑胶有限公司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9144070007187125X4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江门市烨信塑料科技实业有限公司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91440784698161964Y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鹤山市润昌电子电器有限公司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91440784733131577B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鹤山市德宝机动车配件有限公司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91440784MA51DQCF8U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广东红泰清洗烘干设备有限公司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91440784MA4W2MTH82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鹤山市中泰农副食品加工有限公司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91440784MA4W6UH06H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广东弘明智能照明科技有限公司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91440784MA52N6HWXW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江门市亚伯拉罕金属有限公司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91440784MA4X2CAG25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鹤山市玛旭卫浴科技有限公司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91440784MA4URTLNXR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鹤山市彩尊卫浴有限公司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91440784MA4W6Y7035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协扬机械（广东）有限公司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91440700MA51MB373B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江门嘉钡电子科技有限公司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91440784MA51HUTP0F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广东鼎固消防科技有限公司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91440784MA52UU4K2L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江门市雷兴照明有限公司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9144060657788850XR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广东中欧卫浴用品有限公司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91440784068500976G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豪山厨房器具（中国）有限公司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9144070077834164XG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广东中迅新型材料有限公司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914407840507184754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鹤山市格莱仕车业有限公司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91440784075074098B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鹤山市雪尔达冷冻设备有限公司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9144078473409320XP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广东志美尼电器有限公司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91440784568211804D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鹤山市海特新材料有限公司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91440784751077228P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鹤山市昆阳塑料有限公司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91440784735006227U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江门市天卫科技发展有限公司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9144078455734699XF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鹤山市沃得钨钼实业有限公司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91440784782967004R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鹤山市金益铜业有限公司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9144078478115874XP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鹤山市田谷塑料制造有限公司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914407840719276638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978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鹤山市小计（</w:t>
            </w:r>
            <w:r>
              <w:rPr>
                <w:rStyle w:val="33"/>
                <w:rFonts w:eastAsia="宋体"/>
                <w:lang w:val="en-US" w:eastAsia="zh-CN" w:bidi="ar"/>
              </w:rPr>
              <w:t>38</w:t>
            </w:r>
            <w:r>
              <w:rPr>
                <w:rStyle w:val="34"/>
                <w:lang w:val="en-US" w:eastAsia="zh-CN" w:bidi="ar"/>
              </w:rPr>
              <w:t>家）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江门市明晖数控设备有限公司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91440785062121334R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恩平市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广东新荣荣电力科技有限公司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91440785MA51WBLM5T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恩平市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恩平兴宇生态农业有限公司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91440785MA4UUTBB4U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恩平市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恩平市出色标牌有限公司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91440785776933780E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恩平市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广东绿建钢结构工程有限公司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91440785MA533UEW8G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恩平市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恩平市锐志电声有限公司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91440785MA51W70L22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恩平市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广东炫丽新材料科技有限公司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91440785MA4X99XP27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恩平市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广东万嘉精铸材料有限公司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91440785MA4UWRYH5H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恩平市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广东康菲特医疗用品有限公司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91440785MA4W64C2XN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恩平市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恩平市卡博音响科技有限公司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91440785MA51LAYH47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恩平市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江门市怡达电子科技有限公司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91440785MA53WNK11Q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恩平市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广东中皓建设有限公司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91440785MA51L2XT41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恩平市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恩平市力丰音响有限公司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91440785560866064D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恩平市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恩平市美奇音响设备有限公司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91440785677073615K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恩平市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恩平市美力格精密液压机械有限公司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91440785053795396W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恩平市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978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恩平市小计（15家）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49"/>
    <w:rsid w:val="00020B61"/>
    <w:rsid w:val="000444FA"/>
    <w:rsid w:val="0004541B"/>
    <w:rsid w:val="0005587F"/>
    <w:rsid w:val="00096D91"/>
    <w:rsid w:val="000A7805"/>
    <w:rsid w:val="00190D2C"/>
    <w:rsid w:val="00192F58"/>
    <w:rsid w:val="001A446D"/>
    <w:rsid w:val="002362A6"/>
    <w:rsid w:val="00264844"/>
    <w:rsid w:val="002B38C5"/>
    <w:rsid w:val="003620CF"/>
    <w:rsid w:val="00380F51"/>
    <w:rsid w:val="003860BC"/>
    <w:rsid w:val="003943EA"/>
    <w:rsid w:val="003C6C14"/>
    <w:rsid w:val="003F56BA"/>
    <w:rsid w:val="0041457F"/>
    <w:rsid w:val="00437BD5"/>
    <w:rsid w:val="00461333"/>
    <w:rsid w:val="00462C66"/>
    <w:rsid w:val="00477B23"/>
    <w:rsid w:val="004D711B"/>
    <w:rsid w:val="00552BE1"/>
    <w:rsid w:val="00554376"/>
    <w:rsid w:val="005A7A5E"/>
    <w:rsid w:val="005D3CF4"/>
    <w:rsid w:val="00613BA2"/>
    <w:rsid w:val="006B2271"/>
    <w:rsid w:val="006F5229"/>
    <w:rsid w:val="007B1946"/>
    <w:rsid w:val="007F6242"/>
    <w:rsid w:val="0080491A"/>
    <w:rsid w:val="00827B24"/>
    <w:rsid w:val="00841ABD"/>
    <w:rsid w:val="00863D61"/>
    <w:rsid w:val="0088685D"/>
    <w:rsid w:val="008B634E"/>
    <w:rsid w:val="008D2397"/>
    <w:rsid w:val="00947A89"/>
    <w:rsid w:val="009556DE"/>
    <w:rsid w:val="00972CA4"/>
    <w:rsid w:val="0099727B"/>
    <w:rsid w:val="00A02ECC"/>
    <w:rsid w:val="00A263D6"/>
    <w:rsid w:val="00A4436A"/>
    <w:rsid w:val="00AB6A88"/>
    <w:rsid w:val="00B56BC1"/>
    <w:rsid w:val="00B60FB4"/>
    <w:rsid w:val="00C8314A"/>
    <w:rsid w:val="00C92B4D"/>
    <w:rsid w:val="00CE29D2"/>
    <w:rsid w:val="00CF5A3C"/>
    <w:rsid w:val="00D14EAD"/>
    <w:rsid w:val="00D15E07"/>
    <w:rsid w:val="00D5328E"/>
    <w:rsid w:val="00E623AD"/>
    <w:rsid w:val="00E72877"/>
    <w:rsid w:val="00E8595A"/>
    <w:rsid w:val="00F20370"/>
    <w:rsid w:val="00FC4649"/>
    <w:rsid w:val="00FD225D"/>
    <w:rsid w:val="00FD6F43"/>
    <w:rsid w:val="00FE5988"/>
    <w:rsid w:val="0670541C"/>
    <w:rsid w:val="06990C4A"/>
    <w:rsid w:val="0E9C56A3"/>
    <w:rsid w:val="10F45E6E"/>
    <w:rsid w:val="173376F9"/>
    <w:rsid w:val="19A454A9"/>
    <w:rsid w:val="1E6F12CF"/>
    <w:rsid w:val="22C165F0"/>
    <w:rsid w:val="24C9182F"/>
    <w:rsid w:val="274B4A84"/>
    <w:rsid w:val="27EC34C8"/>
    <w:rsid w:val="29677390"/>
    <w:rsid w:val="2B6E00D5"/>
    <w:rsid w:val="2E0B4692"/>
    <w:rsid w:val="2E264BB4"/>
    <w:rsid w:val="2F415B32"/>
    <w:rsid w:val="2F58407B"/>
    <w:rsid w:val="31A83C91"/>
    <w:rsid w:val="341D5E3B"/>
    <w:rsid w:val="37BE61B1"/>
    <w:rsid w:val="3A6E3E9D"/>
    <w:rsid w:val="3D2673FF"/>
    <w:rsid w:val="406E0630"/>
    <w:rsid w:val="44106E4F"/>
    <w:rsid w:val="473B5FF3"/>
    <w:rsid w:val="53897D03"/>
    <w:rsid w:val="568A777F"/>
    <w:rsid w:val="5B433F89"/>
    <w:rsid w:val="5D5050D9"/>
    <w:rsid w:val="5EA16583"/>
    <w:rsid w:val="5ECB26DB"/>
    <w:rsid w:val="6029246D"/>
    <w:rsid w:val="63665B6B"/>
    <w:rsid w:val="684964FC"/>
    <w:rsid w:val="6F2B5CCA"/>
    <w:rsid w:val="70662FCE"/>
    <w:rsid w:val="723F0441"/>
    <w:rsid w:val="75335445"/>
    <w:rsid w:val="76F23D8F"/>
    <w:rsid w:val="77EE5533"/>
    <w:rsid w:val="7E685325"/>
    <w:rsid w:val="7F551314"/>
    <w:rsid w:val="7F87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xl6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xl6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5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6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7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方正黑体_GBK" w:hAnsi="宋体" w:eastAsia="方正黑体_GBK" w:cs="宋体"/>
      <w:kern w:val="0"/>
      <w:sz w:val="20"/>
      <w:szCs w:val="20"/>
    </w:rPr>
  </w:style>
  <w:style w:type="paragraph" w:customStyle="1" w:styleId="18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方正黑体_GBK" w:hAnsi="宋体" w:eastAsia="方正黑体_GBK" w:cs="宋体"/>
      <w:kern w:val="0"/>
      <w:sz w:val="24"/>
      <w:szCs w:val="24"/>
    </w:rPr>
  </w:style>
  <w:style w:type="paragraph" w:customStyle="1" w:styleId="19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0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1">
    <w:name w:val="xl72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2">
    <w:name w:val="xl7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3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方正黑体_GBK" w:hAnsi="宋体" w:eastAsia="方正黑体_GBK" w:cs="宋体"/>
      <w:kern w:val="0"/>
      <w:sz w:val="24"/>
      <w:szCs w:val="24"/>
    </w:rPr>
  </w:style>
  <w:style w:type="paragraph" w:customStyle="1" w:styleId="24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方正黑体_GBK" w:hAnsi="宋体" w:eastAsia="方正黑体_GBK" w:cs="宋体"/>
      <w:kern w:val="0"/>
      <w:sz w:val="24"/>
      <w:szCs w:val="24"/>
    </w:rPr>
  </w:style>
  <w:style w:type="paragraph" w:customStyle="1" w:styleId="25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方正黑体_GBK" w:hAnsi="宋体" w:eastAsia="方正黑体_GBK" w:cs="宋体"/>
      <w:kern w:val="0"/>
      <w:sz w:val="24"/>
      <w:szCs w:val="24"/>
    </w:rPr>
  </w:style>
  <w:style w:type="paragraph" w:customStyle="1" w:styleId="26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方正黑体_GBK" w:hAnsi="宋体" w:eastAsia="方正黑体_GBK" w:cs="宋体"/>
      <w:kern w:val="0"/>
      <w:sz w:val="20"/>
      <w:szCs w:val="20"/>
    </w:rPr>
  </w:style>
  <w:style w:type="paragraph" w:customStyle="1" w:styleId="27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方正黑体_GBK" w:hAnsi="宋体" w:eastAsia="方正黑体_GBK" w:cs="宋体"/>
      <w:kern w:val="0"/>
      <w:sz w:val="24"/>
      <w:szCs w:val="24"/>
    </w:rPr>
  </w:style>
  <w:style w:type="paragraph" w:customStyle="1" w:styleId="28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方正黑体_GBK" w:hAnsi="宋体" w:eastAsia="方正黑体_GBK" w:cs="宋体"/>
      <w:kern w:val="0"/>
      <w:sz w:val="20"/>
      <w:szCs w:val="20"/>
    </w:rPr>
  </w:style>
  <w:style w:type="paragraph" w:customStyle="1" w:styleId="29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方正黑体_GBK" w:hAnsi="宋体" w:eastAsia="方正黑体_GBK" w:cs="宋体"/>
      <w:kern w:val="0"/>
      <w:sz w:val="24"/>
      <w:szCs w:val="24"/>
    </w:rPr>
  </w:style>
  <w:style w:type="character" w:customStyle="1" w:styleId="30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31">
    <w:name w:val="font41"/>
    <w:basedOn w:val="6"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">
    <w:name w:val="font31"/>
    <w:basedOn w:val="6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33">
    <w:name w:val="font21"/>
    <w:basedOn w:val="6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34">
    <w:name w:val="font1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5974</Words>
  <Characters>34058</Characters>
  <Lines>283</Lines>
  <Paragraphs>79</Paragraphs>
  <TotalTime>17</TotalTime>
  <ScaleCrop>false</ScaleCrop>
  <LinksUpToDate>false</LinksUpToDate>
  <CharactersWithSpaces>39953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2021-04-26T04:09:00Z</dcterms:created>
  <dc:creator>廖文杰</dc:creator>
  <cp:lastModifiedBy>廖文杰</cp:lastModifiedBy>
  <cp:lastPrinted>2023-05-22T01:15:00Z</cp:lastPrinted>
  <dcterms:modified xsi:type="dcterms:W3CDTF">2023-05-31T04:02:53Z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