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eastAsia="zh-CN"/>
        </w:rPr>
        <w:t>广东省第三届“南粤家政”技能大赛江门选拔赛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工作年限承诺书</w:t>
      </w:r>
    </w:p>
    <w:p>
      <w:pPr>
        <w:spacing w:line="52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姓名：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，身份证号码：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，现申请参加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        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(职业/工种)职业技能竞赛，从事本职业工作共 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年，工作简历如下：</w:t>
      </w:r>
    </w:p>
    <w:p>
      <w:pPr>
        <w:spacing w:line="24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</w:p>
    <w:tbl>
      <w:tblPr>
        <w:tblStyle w:val="6"/>
        <w:tblW w:w="8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3261"/>
        <w:gridCol w:w="1701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起止年月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单位名称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单位所在市（或县）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从事何种岗位工作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376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8"/>
              </w:rPr>
              <w:t>年  月至  年  月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376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8"/>
              </w:rPr>
              <w:t>年  月至  年  月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376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8"/>
              </w:rPr>
              <w:t>年  月至  年  月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376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8"/>
              </w:rPr>
              <w:t>年  月至  年  月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1" w:hRule="atLeast"/>
        </w:trPr>
        <w:tc>
          <w:tcPr>
            <w:tcW w:w="8823" w:type="dxa"/>
            <w:gridSpan w:val="4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520" w:lineRule="exact"/>
              <w:ind w:firstLine="562" w:firstLineChars="2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承诺声明: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本人知晓本职业（工种）技能竞赛报名条件、资格审核相关要求，承诺遵守技能竞赛的有关要求，保证本次填报的信息完整准确、工作履历真实，如有虚假，愿意接受被取消申报资格、已参加考试则被取消当次考试所有科目成绩、已获得竞赛有关证书则被注销证书的处理，并登记在职业技能竞赛诚信档案。</w:t>
            </w:r>
          </w:p>
          <w:p>
            <w:pPr>
              <w:spacing w:line="520" w:lineRule="exact"/>
              <w:ind w:firstLine="560" w:firstLineChars="2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520" w:lineRule="exact"/>
              <w:ind w:firstLine="560" w:firstLineChars="2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考生签名（加盖手印):</w:t>
            </w:r>
          </w:p>
          <w:p>
            <w:pPr>
              <w:spacing w:line="520" w:lineRule="exact"/>
              <w:ind w:firstLine="560" w:firstLineChars="200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联系电话:</w:t>
            </w: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ind w:right="280"/>
              <w:jc w:val="righ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gency FB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NmE0MGVlZWFhZWY4MmEyNzAxZGM3MTBmYzcwODIifQ=="/>
  </w:docVars>
  <w:rsids>
    <w:rsidRoot w:val="00647022"/>
    <w:rsid w:val="00633ED4"/>
    <w:rsid w:val="00647022"/>
    <w:rsid w:val="00771AEE"/>
    <w:rsid w:val="009D6483"/>
    <w:rsid w:val="00E36A75"/>
    <w:rsid w:val="00E83024"/>
    <w:rsid w:val="00E9665A"/>
    <w:rsid w:val="00FC3680"/>
    <w:rsid w:val="16201214"/>
    <w:rsid w:val="1E256173"/>
    <w:rsid w:val="47E40D03"/>
    <w:rsid w:val="482047F3"/>
    <w:rsid w:val="526A1881"/>
    <w:rsid w:val="539637E7"/>
    <w:rsid w:val="58164AEF"/>
    <w:rsid w:val="5C3EF6BD"/>
    <w:rsid w:val="5F9E175A"/>
    <w:rsid w:val="5FCF4DAF"/>
    <w:rsid w:val="628E24D4"/>
    <w:rsid w:val="ABD7FFC4"/>
    <w:rsid w:val="E53ECAE8"/>
    <w:rsid w:val="FDDC52F7"/>
    <w:rsid w:val="FEBD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281</Words>
  <Characters>282</Characters>
  <Lines>2</Lines>
  <Paragraphs>1</Paragraphs>
  <TotalTime>1</TotalTime>
  <ScaleCrop>false</ScaleCrop>
  <LinksUpToDate>false</LinksUpToDate>
  <CharactersWithSpaces>381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2021-03-10T12:01:00Z</dcterms:created>
  <dc:creator>微软用户</dc:creator>
  <cp:lastModifiedBy>李惠锋</cp:lastModifiedBy>
  <dcterms:modified xsi:type="dcterms:W3CDTF">2023-06-05T16:06:44Z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12C7C1CDC2FE44E393412530B32DE28E_13</vt:lpwstr>
  </property>
</Properties>
</file>