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640" w:firstLineChars="200"/>
        <w:jc w:val="left"/>
        <w:outlineLvl w:val="0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本次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抽检依据和</w:t>
      </w:r>
      <w:r>
        <w:rPr>
          <w:rFonts w:hint="default" w:eastAsia="方正小标宋简体" w:cs="Times New Roman"/>
          <w:sz w:val="44"/>
          <w:szCs w:val="44"/>
          <w:highlight w:val="none"/>
          <w:lang w:eastAsia="zh-CN"/>
        </w:rPr>
        <w:t>检验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项目</w:t>
      </w:r>
    </w:p>
    <w:p>
      <w:pPr>
        <w:shd w:val="clear" w:color="auto" w:fill="FFFFFF"/>
        <w:spacing w:line="590" w:lineRule="exact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、《粽子》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SB/T 10377-2004</w:t>
      </w:r>
      <w:r>
        <w:rPr>
          <w:rFonts w:hint="eastAsia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产品明示标准和质量要求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粽子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抽检项目包括脱氢乙酸及其钠盐（以脱氢乙酸计）、山梨酸及其钾盐（以山梨酸计）、糖精钠（以糖精计）、安赛蜜、菌落总数、大肠菌群、金黄色葡萄球菌、沙门氏菌、霉菌、商业无菌。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cs="Times New Roman"/>
          <w:sz w:val="32"/>
          <w:szCs w:val="32"/>
          <w:highlight w:val="none"/>
          <w:lang w:eastAsia="zh-CN"/>
        </w:rPr>
        <w:t>粽子（自制）抽检项目包括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脱氢乙酸及其钠盐（以脱氢乙酸计）、山梨酸及其钾盐（以山梨酸计）、糖精钠（以糖精计）、安赛蜜</w:t>
      </w:r>
      <w:r>
        <w:rPr>
          <w:rFonts w:hint="default" w:cs="Times New Roman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E14941"/>
    <w:multiLevelType w:val="singleLevel"/>
    <w:tmpl w:val="E1E1494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ZWQ0MGFlYTFiMmE3ZmUyNGVjOWYwYjY1MTdlZDUifQ=="/>
  </w:docVars>
  <w:rsids>
    <w:rsidRoot w:val="114E4D76"/>
    <w:rsid w:val="0402607A"/>
    <w:rsid w:val="044955CA"/>
    <w:rsid w:val="093733C9"/>
    <w:rsid w:val="09E560CA"/>
    <w:rsid w:val="0A3B48B9"/>
    <w:rsid w:val="0A7D421F"/>
    <w:rsid w:val="0AB6328D"/>
    <w:rsid w:val="0F0D45F7"/>
    <w:rsid w:val="108F0808"/>
    <w:rsid w:val="114E4D76"/>
    <w:rsid w:val="115158F7"/>
    <w:rsid w:val="116752E1"/>
    <w:rsid w:val="12C329EB"/>
    <w:rsid w:val="12C86253"/>
    <w:rsid w:val="139831BB"/>
    <w:rsid w:val="14261574"/>
    <w:rsid w:val="159A4C5C"/>
    <w:rsid w:val="16BC74EB"/>
    <w:rsid w:val="16DF591A"/>
    <w:rsid w:val="18893D8F"/>
    <w:rsid w:val="194B1768"/>
    <w:rsid w:val="1B440441"/>
    <w:rsid w:val="1C664126"/>
    <w:rsid w:val="1D13244B"/>
    <w:rsid w:val="1D1E1B46"/>
    <w:rsid w:val="1EC04CF7"/>
    <w:rsid w:val="1F751511"/>
    <w:rsid w:val="205935E1"/>
    <w:rsid w:val="21554126"/>
    <w:rsid w:val="225B4C45"/>
    <w:rsid w:val="227E0004"/>
    <w:rsid w:val="23BB5279"/>
    <w:rsid w:val="23D42CAA"/>
    <w:rsid w:val="26756609"/>
    <w:rsid w:val="27E965F8"/>
    <w:rsid w:val="29282EA6"/>
    <w:rsid w:val="2A5A2571"/>
    <w:rsid w:val="2C293F03"/>
    <w:rsid w:val="2C8B760D"/>
    <w:rsid w:val="2E76670C"/>
    <w:rsid w:val="2F153272"/>
    <w:rsid w:val="2FC5794B"/>
    <w:rsid w:val="310944F3"/>
    <w:rsid w:val="31921AAF"/>
    <w:rsid w:val="3250264F"/>
    <w:rsid w:val="334B30A4"/>
    <w:rsid w:val="346F2601"/>
    <w:rsid w:val="34733E19"/>
    <w:rsid w:val="34AE4E51"/>
    <w:rsid w:val="37265173"/>
    <w:rsid w:val="3A40479E"/>
    <w:rsid w:val="3CC0115D"/>
    <w:rsid w:val="3CC33439"/>
    <w:rsid w:val="3E6E73FF"/>
    <w:rsid w:val="3EE15DFE"/>
    <w:rsid w:val="3FE6715E"/>
    <w:rsid w:val="3FFF0C57"/>
    <w:rsid w:val="40896772"/>
    <w:rsid w:val="40DB643C"/>
    <w:rsid w:val="417C1E33"/>
    <w:rsid w:val="42482511"/>
    <w:rsid w:val="42613D98"/>
    <w:rsid w:val="42693067"/>
    <w:rsid w:val="42CE4911"/>
    <w:rsid w:val="436545DD"/>
    <w:rsid w:val="43E837B0"/>
    <w:rsid w:val="45CF4804"/>
    <w:rsid w:val="46094475"/>
    <w:rsid w:val="467C16D7"/>
    <w:rsid w:val="468667E7"/>
    <w:rsid w:val="47B265AF"/>
    <w:rsid w:val="47CE2AE0"/>
    <w:rsid w:val="47F739AA"/>
    <w:rsid w:val="484A6F23"/>
    <w:rsid w:val="48657AC5"/>
    <w:rsid w:val="4A8A0A8C"/>
    <w:rsid w:val="4AC24D5B"/>
    <w:rsid w:val="4BFA8EC7"/>
    <w:rsid w:val="4CD4551D"/>
    <w:rsid w:val="4E2F7B2D"/>
    <w:rsid w:val="4FB1539E"/>
    <w:rsid w:val="515B7CB7"/>
    <w:rsid w:val="5253273C"/>
    <w:rsid w:val="53454046"/>
    <w:rsid w:val="53D310CB"/>
    <w:rsid w:val="54A07658"/>
    <w:rsid w:val="54A43723"/>
    <w:rsid w:val="54A83213"/>
    <w:rsid w:val="554B6E8B"/>
    <w:rsid w:val="56931C35"/>
    <w:rsid w:val="57141715"/>
    <w:rsid w:val="5A4F3AC1"/>
    <w:rsid w:val="5AD14B46"/>
    <w:rsid w:val="5AFFBB99"/>
    <w:rsid w:val="5BA74C10"/>
    <w:rsid w:val="5C7026BF"/>
    <w:rsid w:val="5E005E6E"/>
    <w:rsid w:val="5E227B93"/>
    <w:rsid w:val="5E8F1553"/>
    <w:rsid w:val="5FFB3768"/>
    <w:rsid w:val="60413BFC"/>
    <w:rsid w:val="60AE18D9"/>
    <w:rsid w:val="62415D97"/>
    <w:rsid w:val="62A019CE"/>
    <w:rsid w:val="62C204A2"/>
    <w:rsid w:val="65527816"/>
    <w:rsid w:val="65BF216B"/>
    <w:rsid w:val="65DF4286"/>
    <w:rsid w:val="66E04A8F"/>
    <w:rsid w:val="672422F9"/>
    <w:rsid w:val="673E0E8E"/>
    <w:rsid w:val="6749577D"/>
    <w:rsid w:val="67803B7C"/>
    <w:rsid w:val="67C65A33"/>
    <w:rsid w:val="6AF91C7B"/>
    <w:rsid w:val="6B714110"/>
    <w:rsid w:val="6CFB04E0"/>
    <w:rsid w:val="6EF32E85"/>
    <w:rsid w:val="6F98301C"/>
    <w:rsid w:val="6FA06B69"/>
    <w:rsid w:val="6FD76BB2"/>
    <w:rsid w:val="733028FA"/>
    <w:rsid w:val="74626AE3"/>
    <w:rsid w:val="748E1870"/>
    <w:rsid w:val="752C5223"/>
    <w:rsid w:val="75AE4FEE"/>
    <w:rsid w:val="770E7401"/>
    <w:rsid w:val="77F40FB7"/>
    <w:rsid w:val="780A76F2"/>
    <w:rsid w:val="794964C4"/>
    <w:rsid w:val="7A081EDB"/>
    <w:rsid w:val="7B1F572E"/>
    <w:rsid w:val="7C8D6582"/>
    <w:rsid w:val="7FCC5758"/>
    <w:rsid w:val="8FEF59EE"/>
    <w:rsid w:val="97F5AD66"/>
    <w:rsid w:val="AFECFFB9"/>
    <w:rsid w:val="AFFF582D"/>
    <w:rsid w:val="F9A9E639"/>
    <w:rsid w:val="FEAFC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11316</Words>
  <Characters>12510</Characters>
  <Lines>0</Lines>
  <Paragraphs>0</Paragraphs>
  <TotalTime>0</TotalTime>
  <ScaleCrop>false</ScaleCrop>
  <LinksUpToDate>false</LinksUpToDate>
  <CharactersWithSpaces>12709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2022-04-22T11:06:00Z</dcterms:created>
  <dc:creator>Administrator</dc:creator>
  <cp:lastModifiedBy>greatwall</cp:lastModifiedBy>
  <dcterms:modified xsi:type="dcterms:W3CDTF">2023-06-14T15:30:05Z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279DFE0FF8FF43E5A6FD7BACA04EE85E</vt:lpwstr>
  </property>
</Properties>
</file>