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619"/>
        <w:tblOverlap w:val="never"/>
        <w:tblW w:w="144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宋体" w:hAnsi="宋体" w:eastAsia="宋体" w:cs="宋体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2023-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-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恩平市煤气公司加油站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江南镇深槽(恩横公路边)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叶庭锋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44J30168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2021/4/7-2026/4/6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发证日期2023/6/29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变更企业法人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叶庭锋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1727574</w:t>
            </w: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YzFiZDkyNzQ0MmU2NzZmZTJkNmZhOTU0MjIxZTAifQ=="/>
  </w:docVars>
  <w:rsids>
    <w:rsidRoot w:val="00172A27"/>
    <w:rsid w:val="000329AB"/>
    <w:rsid w:val="0007266B"/>
    <w:rsid w:val="000A229F"/>
    <w:rsid w:val="000E1870"/>
    <w:rsid w:val="00120563"/>
    <w:rsid w:val="00121A3E"/>
    <w:rsid w:val="0015333A"/>
    <w:rsid w:val="001B316B"/>
    <w:rsid w:val="00256088"/>
    <w:rsid w:val="002714D7"/>
    <w:rsid w:val="002A77CE"/>
    <w:rsid w:val="003164AC"/>
    <w:rsid w:val="0032751C"/>
    <w:rsid w:val="003412E1"/>
    <w:rsid w:val="00377F6E"/>
    <w:rsid w:val="00455A80"/>
    <w:rsid w:val="00477902"/>
    <w:rsid w:val="00484BAE"/>
    <w:rsid w:val="004A3CA9"/>
    <w:rsid w:val="004C0805"/>
    <w:rsid w:val="005001B8"/>
    <w:rsid w:val="00506FB1"/>
    <w:rsid w:val="00531CAC"/>
    <w:rsid w:val="0054338B"/>
    <w:rsid w:val="00606B76"/>
    <w:rsid w:val="006147C4"/>
    <w:rsid w:val="00664D04"/>
    <w:rsid w:val="00690D35"/>
    <w:rsid w:val="00695C3B"/>
    <w:rsid w:val="006D6769"/>
    <w:rsid w:val="00732B42"/>
    <w:rsid w:val="00742106"/>
    <w:rsid w:val="007507BC"/>
    <w:rsid w:val="00751E90"/>
    <w:rsid w:val="00754AB3"/>
    <w:rsid w:val="007751D1"/>
    <w:rsid w:val="00787C2F"/>
    <w:rsid w:val="007B56A3"/>
    <w:rsid w:val="007F4FD6"/>
    <w:rsid w:val="008154EA"/>
    <w:rsid w:val="008204F6"/>
    <w:rsid w:val="00836676"/>
    <w:rsid w:val="00860808"/>
    <w:rsid w:val="00897E1E"/>
    <w:rsid w:val="008D1260"/>
    <w:rsid w:val="00922AE1"/>
    <w:rsid w:val="00971C2A"/>
    <w:rsid w:val="00A143A8"/>
    <w:rsid w:val="00A52BB2"/>
    <w:rsid w:val="00A96CC9"/>
    <w:rsid w:val="00B21485"/>
    <w:rsid w:val="00B459D8"/>
    <w:rsid w:val="00B51D3D"/>
    <w:rsid w:val="00BA2CE7"/>
    <w:rsid w:val="00BC2F45"/>
    <w:rsid w:val="00C078D3"/>
    <w:rsid w:val="00C23190"/>
    <w:rsid w:val="00C43314"/>
    <w:rsid w:val="00C46B75"/>
    <w:rsid w:val="00C54F01"/>
    <w:rsid w:val="00C63127"/>
    <w:rsid w:val="00CC538B"/>
    <w:rsid w:val="00CD1552"/>
    <w:rsid w:val="00CF77B0"/>
    <w:rsid w:val="00D779E5"/>
    <w:rsid w:val="00D82A52"/>
    <w:rsid w:val="00E01CE3"/>
    <w:rsid w:val="00E17268"/>
    <w:rsid w:val="00E35D5A"/>
    <w:rsid w:val="00E5572D"/>
    <w:rsid w:val="00E6630B"/>
    <w:rsid w:val="00E90ABE"/>
    <w:rsid w:val="00EA13A1"/>
    <w:rsid w:val="00EB2F4F"/>
    <w:rsid w:val="00F43141"/>
    <w:rsid w:val="00FA7F54"/>
    <w:rsid w:val="707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fgj</Company>
  <Pages>1</Pages>
  <Words>101</Words>
  <Characters>145</Characters>
  <Lines>1</Lines>
  <Paragraphs>1</Paragraphs>
  <TotalTime>0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2022-12-05T03:07:00Z</dcterms:created>
  <dc:creator>郑荣权</dc:creator>
  <cp:lastModifiedBy>郑荣权</cp:lastModifiedBy>
  <dcterms:modified xsi:type="dcterms:W3CDTF">2023-06-29T07:40:51Z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9DA15D315B294348B36122967D88144C_12</vt:lpwstr>
  </property>
</Properties>
</file>