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2023-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中国石油天然气股份有限公司广东江门杜阮环镇北加油站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江门市蓬江区杜阮镇瑶村屋松岭工业区元圩山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44J20387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2020/11/25-2025/11/24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吴杏桓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1737148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中国石油天然气股份有限公司广东江门新会中心城市加油站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江门市新会区会城街道灵镇村委会大中围（土名）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44J20461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2022/6/22-2027/6/21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李惠桃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1737349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GRkNjAxZGM1ZWM4ZmI2YWU1OTYzOTk3OWM3YjgifQ=="/>
    <w:docVar w:name="KGWebUrl" w:val="http://19.121.241.45/seeyon/officeservlet"/>
  </w:docVars>
  <w:rsids>
    <w:rsidRoot w:val="00172A27"/>
    <w:rsid w:val="000329AB"/>
    <w:rsid w:val="0007266B"/>
    <w:rsid w:val="000A229F"/>
    <w:rsid w:val="000E1870"/>
    <w:rsid w:val="00120563"/>
    <w:rsid w:val="00121A3E"/>
    <w:rsid w:val="0015333A"/>
    <w:rsid w:val="001B316B"/>
    <w:rsid w:val="00256088"/>
    <w:rsid w:val="002714D7"/>
    <w:rsid w:val="002A77CE"/>
    <w:rsid w:val="003164AC"/>
    <w:rsid w:val="0032751C"/>
    <w:rsid w:val="003412E1"/>
    <w:rsid w:val="00377F6E"/>
    <w:rsid w:val="00455A80"/>
    <w:rsid w:val="00477902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A143A8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  <w:rsid w:val="02582463"/>
    <w:rsid w:val="130F6F00"/>
    <w:rsid w:val="499A554C"/>
    <w:rsid w:val="4ED81C12"/>
    <w:rsid w:val="598819EC"/>
    <w:rsid w:val="6F3C133B"/>
    <w:rsid w:val="707C797A"/>
    <w:rsid w:val="7F9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fgj</Company>
  <Pages>1</Pages>
  <Words>207</Words>
  <Characters>295</Characters>
  <Lines>1</Lines>
  <Paragraphs>1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2022-12-05T03:07:00Z</dcterms:created>
  <dc:creator>郑荣权</dc:creator>
  <cp:lastModifiedBy>陈彦麟</cp:lastModifiedBy>
  <dcterms:modified xsi:type="dcterms:W3CDTF">2023-07-17T08:40:20Z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8A1ABED41A3944DC8F876DBF5C9C2BDA_13</vt:lpwstr>
  </property>
</Properties>
</file>