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904CDC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904CDC" w:rsidRDefault="00904CDC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904CDC" w:rsidRDefault="003A03D9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2023-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28</w:t>
            </w:r>
          </w:p>
        </w:tc>
      </w:tr>
      <w:tr w:rsidR="00904CDC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904CDC">
        <w:trPr>
          <w:trHeight w:val="8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中国石油天然气股份有限公司广东江门开平东乐加油站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开平市水口镇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泮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</w:rPr>
              <w:t>村管理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</w:rPr>
              <w:t>区旱朗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胡梅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44J30063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2020/12/11-2025/12/10</w:t>
            </w:r>
          </w:p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发证日期</w:t>
            </w:r>
            <w:r>
              <w:rPr>
                <w:rFonts w:ascii="宋体" w:hAnsi="宋体" w:hint="eastAsia"/>
                <w:color w:val="000000"/>
                <w:sz w:val="20"/>
              </w:rPr>
              <w:t>2023/8/28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袁溢鸿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1774406</w:t>
            </w:r>
          </w:p>
        </w:tc>
      </w:tr>
    </w:tbl>
    <w:p w:rsidR="00904CDC" w:rsidRDefault="00904CDC"/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904CDC">
        <w:trPr>
          <w:trHeight w:val="874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中国石油天然气股份有限公司广东江门台山温泉加油站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台山市三合镇沃英管理区安乐村（横梁山）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胡梅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44J21037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2021/4/16-2026/4/15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发证日期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2023/8/28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赵荣辉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04CDC" w:rsidRDefault="003A03D9">
            <w:pPr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1775880</w:t>
            </w:r>
          </w:p>
        </w:tc>
      </w:tr>
    </w:tbl>
    <w:p w:rsidR="00904CDC" w:rsidRDefault="00904CDC"/>
    <w:sectPr w:rsidR="00904CD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荣权">
    <w15:presenceInfo w15:providerId="None" w15:userId="郑荣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YzFiZDkyNzQ0MmU2NzZmZTJkNmZhOTU0MjIxZTAifQ=="/>
    <w:docVar w:name="KGWebUrl" w:val="http://19.121.241.45/seeyon/officeservlet"/>
  </w:docVars>
  <w:rsids>
    <w:rsidRoot w:val="00172A27"/>
    <w:rsid w:val="000329AB"/>
    <w:rsid w:val="0007266B"/>
    <w:rsid w:val="000A229F"/>
    <w:rsid w:val="000E1870"/>
    <w:rsid w:val="00120563"/>
    <w:rsid w:val="00121A3E"/>
    <w:rsid w:val="0015333A"/>
    <w:rsid w:val="00172A27"/>
    <w:rsid w:val="001B316B"/>
    <w:rsid w:val="00256088"/>
    <w:rsid w:val="002714D7"/>
    <w:rsid w:val="002A77CE"/>
    <w:rsid w:val="003164AC"/>
    <w:rsid w:val="0032751C"/>
    <w:rsid w:val="003412E1"/>
    <w:rsid w:val="00377F6E"/>
    <w:rsid w:val="003A03D9"/>
    <w:rsid w:val="00455A80"/>
    <w:rsid w:val="00477902"/>
    <w:rsid w:val="00484BAE"/>
    <w:rsid w:val="004A3CA9"/>
    <w:rsid w:val="004C0805"/>
    <w:rsid w:val="005001B8"/>
    <w:rsid w:val="00506FB1"/>
    <w:rsid w:val="00531CAC"/>
    <w:rsid w:val="0054338B"/>
    <w:rsid w:val="00606B76"/>
    <w:rsid w:val="006147C4"/>
    <w:rsid w:val="00664D04"/>
    <w:rsid w:val="00690D35"/>
    <w:rsid w:val="00695C3B"/>
    <w:rsid w:val="006D6769"/>
    <w:rsid w:val="00732B42"/>
    <w:rsid w:val="00742106"/>
    <w:rsid w:val="007507BC"/>
    <w:rsid w:val="00751E90"/>
    <w:rsid w:val="00754AB3"/>
    <w:rsid w:val="007751D1"/>
    <w:rsid w:val="00787C2F"/>
    <w:rsid w:val="007B56A3"/>
    <w:rsid w:val="007F4FD6"/>
    <w:rsid w:val="008154EA"/>
    <w:rsid w:val="008204F6"/>
    <w:rsid w:val="00836676"/>
    <w:rsid w:val="00860808"/>
    <w:rsid w:val="00897E1E"/>
    <w:rsid w:val="008D1260"/>
    <w:rsid w:val="00904CDC"/>
    <w:rsid w:val="00922AE1"/>
    <w:rsid w:val="00971C2A"/>
    <w:rsid w:val="00A143A8"/>
    <w:rsid w:val="00A52BB2"/>
    <w:rsid w:val="00A96CC9"/>
    <w:rsid w:val="00B21485"/>
    <w:rsid w:val="00B459D8"/>
    <w:rsid w:val="00B51D3D"/>
    <w:rsid w:val="00BA2CE7"/>
    <w:rsid w:val="00BC2F45"/>
    <w:rsid w:val="00C078D3"/>
    <w:rsid w:val="00C23190"/>
    <w:rsid w:val="00C43314"/>
    <w:rsid w:val="00C46B75"/>
    <w:rsid w:val="00C54F01"/>
    <w:rsid w:val="00C63127"/>
    <w:rsid w:val="00CC538B"/>
    <w:rsid w:val="00CD1552"/>
    <w:rsid w:val="00CF77B0"/>
    <w:rsid w:val="00D779E5"/>
    <w:rsid w:val="00D82A52"/>
    <w:rsid w:val="00E01CE3"/>
    <w:rsid w:val="00E17268"/>
    <w:rsid w:val="00E35D5A"/>
    <w:rsid w:val="00E5572D"/>
    <w:rsid w:val="00E6630B"/>
    <w:rsid w:val="00E90ABE"/>
    <w:rsid w:val="00EA13A1"/>
    <w:rsid w:val="00EB2F4F"/>
    <w:rsid w:val="00F43141"/>
    <w:rsid w:val="00FA7F54"/>
    <w:rsid w:val="040E17B6"/>
    <w:rsid w:val="05CB123E"/>
    <w:rsid w:val="0B8251C3"/>
    <w:rsid w:val="130F6F00"/>
    <w:rsid w:val="152C7F02"/>
    <w:rsid w:val="24E24AD2"/>
    <w:rsid w:val="332E49AF"/>
    <w:rsid w:val="48DA79E4"/>
    <w:rsid w:val="57C62B3C"/>
    <w:rsid w:val="598819EC"/>
    <w:rsid w:val="5D730D94"/>
    <w:rsid w:val="615B3A1F"/>
    <w:rsid w:val="64F010F6"/>
    <w:rsid w:val="69AA3C0B"/>
    <w:rsid w:val="6E1B4509"/>
    <w:rsid w:val="6F3C133B"/>
    <w:rsid w:val="707C797A"/>
    <w:rsid w:val="7C8F2886"/>
    <w:rsid w:val="7E714D54"/>
    <w:rsid w:val="7F9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fgj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郑荣权</dc:creator>
  <cp:lastModifiedBy>陈彦麟</cp:lastModifiedBy>
  <cp:revision>46</cp:revision>
  <dcterms:created xsi:type="dcterms:W3CDTF">2022-12-05T03:07:00Z</dcterms:created>
  <dcterms:modified xsi:type="dcterms:W3CDTF">2023-08-29T01:41:00Z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F26108236F7449D6A0F11EFED746E7B2_13</vt:lpwstr>
  </property>
</Properties>
</file>