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4" w:rsidRDefault="00130194" w:rsidP="00130194">
      <w:pPr>
        <w:jc w:val="left"/>
        <w:rPr>
          <w:rFonts w:ascii="宋体" w:hAnsi="宋体"/>
          <w:b/>
          <w:sz w:val="36"/>
          <w:szCs w:val="36"/>
        </w:rPr>
      </w:pPr>
      <w:r>
        <w:rPr>
          <w:rFonts w:ascii="方正黑体简体" w:eastAsia="方正黑体简体" w:hAnsi="宋体" w:cs="宋体" w:hint="eastAsia"/>
          <w:sz w:val="32"/>
          <w:szCs w:val="32"/>
        </w:rPr>
        <w:t>附件1：</w:t>
      </w:r>
    </w:p>
    <w:p w:rsidR="00130194" w:rsidRDefault="00130194" w:rsidP="00130194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2023年省供销社公共型农业社会化服务体系                         试点改革（冷链服务）实施主体申请表</w:t>
      </w:r>
    </w:p>
    <w:bookmarkEnd w:id="0"/>
    <w:p w:rsidR="00130194" w:rsidRDefault="00130194" w:rsidP="00130194">
      <w:pPr>
        <w:jc w:val="left"/>
        <w:rPr>
          <w:rFonts w:ascii="宋体" w:hAnsi="宋体" w:cs="宋体"/>
          <w:b/>
          <w:bCs/>
          <w:szCs w:val="21"/>
        </w:rPr>
      </w:pPr>
    </w:p>
    <w:p w:rsidR="00130194" w:rsidRDefault="00130194" w:rsidP="00130194"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申请实施主体（盖章）：                                                      </w:t>
      </w:r>
    </w:p>
    <w:tbl>
      <w:tblPr>
        <w:tblW w:w="9179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133"/>
        <w:gridCol w:w="425"/>
        <w:gridCol w:w="1649"/>
        <w:gridCol w:w="1631"/>
        <w:gridCol w:w="1275"/>
        <w:gridCol w:w="236"/>
        <w:gridCol w:w="1448"/>
      </w:tblGrid>
      <w:tr w:rsidR="00130194" w:rsidTr="00A538B2">
        <w:trPr>
          <w:trHeight w:val="2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30194" w:rsidTr="00A538B2">
        <w:trPr>
          <w:trHeight w:val="30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江门市供销合作联社2023年省供销社公共型农业社会化服务体系试点改革（冷链服务）项目</w:t>
            </w:r>
          </w:p>
        </w:tc>
      </w:tr>
      <w:tr w:rsidR="00130194" w:rsidTr="00A538B2">
        <w:trPr>
          <w:trHeight w:val="301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283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财务负责人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申报联系人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293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28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开户银行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账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598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单位分类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省级社企业□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地级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社企业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县级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社企业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基层供销社□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主营业务     （经营范围）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157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单位注册资金（万元）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注册时间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195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单位情况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(20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22年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营业总收入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净利润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上缴税费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资产负债率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经营网点数</w:t>
            </w:r>
          </w:p>
        </w:tc>
      </w:tr>
      <w:tr w:rsidR="00130194" w:rsidTr="00A538B2">
        <w:trPr>
          <w:trHeight w:val="219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（％）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130194" w:rsidTr="00A538B2">
        <w:trPr>
          <w:trHeight w:val="257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295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资产总额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固定资产净值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所有者权益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资产利润率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从业人员</w:t>
            </w:r>
          </w:p>
        </w:tc>
      </w:tr>
      <w:tr w:rsidR="00130194" w:rsidTr="00A538B2">
        <w:trPr>
          <w:trHeight w:val="277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（％）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（人）</w:t>
            </w:r>
          </w:p>
        </w:tc>
      </w:tr>
      <w:tr w:rsidR="00130194" w:rsidTr="00A538B2">
        <w:trPr>
          <w:trHeight w:val="301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283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项目单位股本构成情况（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22年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2月）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项目单位前五位出资人名称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出资额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万元）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出资比例（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130194" w:rsidTr="00A538B2">
        <w:trPr>
          <w:trHeight w:val="307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289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299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281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70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70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项目投资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支出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预算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投资（支出）预算总额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自筹资金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银行贷款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</w:tr>
      <w:tr w:rsidR="00130194" w:rsidTr="00A538B2">
        <w:trPr>
          <w:trHeight w:val="70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0194" w:rsidTr="00A538B2">
        <w:trPr>
          <w:trHeight w:val="153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申请扶持金额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申请扶持方式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财政补助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130194" w:rsidTr="00A538B2">
        <w:trPr>
          <w:trHeight w:val="70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项目起止时间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股权投资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130194" w:rsidTr="00A538B2">
        <w:trPr>
          <w:trHeight w:val="2153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目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概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</w:p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述</w:t>
            </w:r>
          </w:p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一、申报单位简介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0194" w:rsidTr="00A538B2">
        <w:trPr>
          <w:trHeight w:val="1984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二、项目主要内容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0194" w:rsidTr="00A538B2">
        <w:trPr>
          <w:trHeight w:val="1944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三、具体工作流程及内部控制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1.工作流程：包括与市供销社选定的服务组织签订服务合作协议；按项目实施方案有序开展服务作业；收集服务补贴申请资料；审核上报；发放补贴；发放补贴报市供销社备案；项目验收；绩效评价</w:t>
            </w:r>
            <w:r>
              <w:rPr>
                <w:rFonts w:ascii="宋体" w:hAnsi="宋体"/>
                <w:kern w:val="0"/>
                <w:sz w:val="24"/>
              </w:rPr>
              <w:t>……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2.项目领导小组成员：</w:t>
            </w:r>
          </w:p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组长：？，负责</w:t>
            </w:r>
            <w:r>
              <w:rPr>
                <w:rFonts w:ascii="宋体" w:hAnsi="宋体"/>
                <w:kern w:val="0"/>
                <w:sz w:val="24"/>
              </w:rPr>
              <w:t>……</w:t>
            </w:r>
          </w:p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组员：（1）？，负责……；（2）？，负责</w:t>
            </w:r>
            <w:r>
              <w:rPr>
                <w:rFonts w:ascii="宋体" w:hAnsi="宋体"/>
                <w:kern w:val="0"/>
                <w:sz w:val="24"/>
              </w:rPr>
              <w:t>……</w:t>
            </w:r>
          </w:p>
        </w:tc>
      </w:tr>
      <w:tr w:rsidR="00130194" w:rsidTr="00A538B2">
        <w:trPr>
          <w:trHeight w:val="765"/>
          <w:jc w:val="center"/>
        </w:trPr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县(市、区)供销合作社意见: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地级市供销合作社意见:</w:t>
            </w:r>
          </w:p>
        </w:tc>
      </w:tr>
      <w:tr w:rsidR="00130194" w:rsidTr="00A538B2">
        <w:trPr>
          <w:trHeight w:val="1617"/>
          <w:jc w:val="center"/>
        </w:trPr>
        <w:tc>
          <w:tcPr>
            <w:tcW w:w="458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30194" w:rsidRDefault="00130194" w:rsidP="00A538B2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0194" w:rsidTr="00A538B2">
        <w:trPr>
          <w:trHeight w:val="750"/>
          <w:jc w:val="center"/>
        </w:trPr>
        <w:tc>
          <w:tcPr>
            <w:tcW w:w="458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</w:t>
            </w:r>
          </w:p>
          <w:p w:rsidR="00130194" w:rsidRDefault="00130194" w:rsidP="00A538B2">
            <w:pPr>
              <w:widowControl/>
              <w:spacing w:line="300" w:lineRule="exact"/>
              <w:ind w:firstLineChars="700" w:firstLine="16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话:</w:t>
            </w:r>
          </w:p>
        </w:tc>
        <w:tc>
          <w:tcPr>
            <w:tcW w:w="459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联系人：</w:t>
            </w:r>
          </w:p>
          <w:p w:rsidR="00130194" w:rsidRDefault="00130194" w:rsidP="00A538B2">
            <w:pPr>
              <w:widowControl/>
              <w:spacing w:line="300" w:lineRule="exact"/>
              <w:ind w:firstLineChars="750" w:firstLine="18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话:</w:t>
            </w:r>
          </w:p>
        </w:tc>
      </w:tr>
      <w:tr w:rsidR="00130194" w:rsidTr="00A538B2">
        <w:trPr>
          <w:trHeight w:val="630"/>
          <w:jc w:val="center"/>
        </w:trPr>
        <w:tc>
          <w:tcPr>
            <w:tcW w:w="4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ind w:right="6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4" w:rsidRDefault="00130194" w:rsidP="00A538B2">
            <w:pPr>
              <w:widowControl/>
              <w:spacing w:line="30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 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130194" w:rsidRDefault="00130194" w:rsidP="00130194">
      <w:p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注意事项:</w:t>
      </w:r>
    </w:p>
    <w:p w:rsidR="00130194" w:rsidRDefault="00130194" w:rsidP="00130194">
      <w:p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1.本表由申报实施主体填报；</w:t>
      </w:r>
    </w:p>
    <w:p w:rsidR="00130194" w:rsidRDefault="00130194" w:rsidP="00130194">
      <w:p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2.由各县(市、区)供销社推荐申报的，需要各县(市、区)供销社审核盖章。</w:t>
      </w:r>
    </w:p>
    <w:p w:rsidR="00130194" w:rsidRDefault="00130194" w:rsidP="00130194">
      <w:p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3.提交材料清单：</w:t>
      </w:r>
    </w:p>
    <w:p w:rsidR="00130194" w:rsidRDefault="00130194" w:rsidP="00130194">
      <w:p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（1）企业营业执照、企业</w:t>
      </w:r>
      <w:proofErr w:type="gramStart"/>
      <w:r>
        <w:rPr>
          <w:rFonts w:ascii="宋体" w:hAnsi="宋体" w:cs="宋体" w:hint="eastAsia"/>
          <w:sz w:val="24"/>
        </w:rPr>
        <w:t>工商机</w:t>
      </w:r>
      <w:proofErr w:type="gramEnd"/>
      <w:r>
        <w:rPr>
          <w:rFonts w:ascii="宋体" w:hAnsi="宋体" w:cs="宋体" w:hint="eastAsia"/>
          <w:sz w:val="24"/>
        </w:rPr>
        <w:t>读资料、税务登记证、企业征信证明；</w:t>
      </w:r>
    </w:p>
    <w:p w:rsidR="00130194" w:rsidRDefault="00130194" w:rsidP="00130194">
      <w:p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（2）上一年度财务报表；</w:t>
      </w:r>
    </w:p>
    <w:p w:rsidR="00130194" w:rsidRDefault="00130194" w:rsidP="00130194">
      <w:p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（3）股东会、董事会或领导班子会议决议；</w:t>
      </w:r>
    </w:p>
    <w:p w:rsidR="00130194" w:rsidRDefault="00130194" w:rsidP="00130194">
      <w:p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（4）有关企业资质业绩荣誉等材料。</w:t>
      </w:r>
    </w:p>
    <w:p w:rsidR="00130194" w:rsidRDefault="00130194" w:rsidP="00130194">
      <w:pPr>
        <w:pStyle w:val="2"/>
        <w:ind w:firstLine="480"/>
        <w:rPr>
          <w:rFonts w:ascii="宋体" w:hAnsi="宋体" w:cs="宋体"/>
          <w:sz w:val="24"/>
        </w:rPr>
      </w:pPr>
    </w:p>
    <w:p w:rsidR="00470050" w:rsidRPr="00130194" w:rsidRDefault="00470050"/>
    <w:sectPr w:rsidR="00470050" w:rsidRPr="00130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4"/>
    <w:rsid w:val="00130194"/>
    <w:rsid w:val="004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019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3019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30194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next w:val="a"/>
    <w:link w:val="2Char"/>
    <w:qFormat/>
    <w:rsid w:val="00130194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130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019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3019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30194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next w:val="a"/>
    <w:link w:val="2Char"/>
    <w:qFormat/>
    <w:rsid w:val="00130194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130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>Chinese ORG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2023-09-21T07:00:00Z</dcterms:created>
  <dcterms:modified xsi:type="dcterms:W3CDTF">2023-09-21T07:01:00Z</dcterms:modified>
</cp:coreProperties>
</file>