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附件1.</w:t>
      </w:r>
    </w:p>
    <w:p>
      <w:pPr>
        <w:ind w:firstLine="1445" w:firstLineChars="400"/>
        <w:rPr>
          <w:b/>
          <w:bCs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6"/>
          <w:szCs w:val="36"/>
          <w:lang w:val="en-US" w:eastAsia="zh-CN"/>
        </w:rPr>
        <w:t>2023年市级示范家庭农场候选名单</w:t>
      </w:r>
    </w:p>
    <w:p/>
    <w:p>
      <w:p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蓬江区（2）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江门市叱石陈农业农场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江门市旭宇养殖有限公司</w:t>
      </w:r>
      <w:bookmarkStart w:id="0" w:name="_GoBack"/>
      <w:bookmarkEnd w:id="0"/>
    </w:p>
    <w:p>
      <w:p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新会区（5）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新会区司前镇三多种植场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新会区睦洲镇健盈农场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江门市新会柑茶堡陈皮生态园有限公司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新会区睦洲镇德晋养殖场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新会区双水镇欢林种植场</w:t>
      </w:r>
    </w:p>
    <w:p>
      <w:p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台山市（8）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台山市斗山镇弟兄农场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台山市斗山镇活程农场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台山市斗山镇白万荷农场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台山市斗山镇俊记农场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台山市都斛镇绿新美家庭农场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台山市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都斛镇骏业家庭</w:t>
      </w:r>
      <w:r>
        <w:rPr>
          <w:rFonts w:hint="eastAsia" w:ascii="仿宋" w:hAnsi="仿宋" w:eastAsia="仿宋" w:cs="仿宋"/>
          <w:sz w:val="32"/>
          <w:szCs w:val="32"/>
        </w:rPr>
        <w:t>农场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台山市都斛镇想记农场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台山市北陡镇鑫泽农场</w:t>
      </w:r>
    </w:p>
    <w:p>
      <w:p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开平市（4）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开平市天露山侨香名茶科技发展有限公司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开平市钿泉农业开发服务有限公司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开平市马冈镇平地养殖场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开平市绿昊农业发展有限公司</w:t>
      </w:r>
    </w:p>
    <w:p>
      <w:p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鹤山市（5）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鹤山市雅瑶镇陆和水果种植场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鹤山鹤城镇桔梦园家庭农场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鹤山市桃源镇艺华茶场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鹤山市宅梧镇初心农场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鹤山市宅梧镇华盛养殖场</w:t>
      </w:r>
    </w:p>
    <w:p>
      <w:p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恩平市（4）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恩平市安业水产养殖场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恩平市君堂镇俊雅种植场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恩平市圣堂镇琛旺养殖场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恩平市牛江镇永成种植场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yNjE3NGVmNTk3NThiZjkxOWIwZTFjMTU4ZmIwMGQifQ=="/>
  </w:docVars>
  <w:rsids>
    <w:rsidRoot w:val="46E5040C"/>
    <w:rsid w:val="0FEEDAE4"/>
    <w:rsid w:val="3344134B"/>
    <w:rsid w:val="3ABB6E46"/>
    <w:rsid w:val="46E5040C"/>
    <w:rsid w:val="4AAE4EFD"/>
    <w:rsid w:val="531358CE"/>
    <w:rsid w:val="6BBE5099"/>
    <w:rsid w:val="788D2EC0"/>
    <w:rsid w:val="7A111E17"/>
    <w:rsid w:val="7FFF1087"/>
    <w:rsid w:val="8FF7AEC8"/>
    <w:rsid w:val="F75F197E"/>
    <w:rsid w:val="F79FC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400</Words>
  <Characters>404</Characters>
  <Lines>0</Lines>
  <Paragraphs>0</Paragraphs>
  <TotalTime>1</TotalTime>
  <ScaleCrop>false</ScaleCrop>
  <LinksUpToDate>false</LinksUpToDate>
  <CharactersWithSpaces>404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2021-07-29T09:27:00Z</dcterms:created>
  <dc:creator>袁海峰</dc:creator>
  <cp:lastModifiedBy>greatwall</cp:lastModifiedBy>
  <cp:lastPrinted>2023-09-19T08:27:00Z</cp:lastPrinted>
  <dcterms:modified xsi:type="dcterms:W3CDTF">2023-10-07T10:06:00Z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77DABC941A464EB4B6DD60633C64FF82</vt:lpwstr>
  </property>
</Properties>
</file>