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0BD" w:rsidRDefault="00C74FCA" w:rsidP="00604C9C">
      <w:pPr>
        <w:spacing w:line="640" w:lineRule="exact"/>
        <w:jc w:val="center"/>
        <w:rPr>
          <w:rFonts w:ascii="方正小标宋简体" w:eastAsia="方正小标宋简体" w:hAnsi="黑体"/>
          <w:sz w:val="40"/>
          <w:szCs w:val="44"/>
        </w:rPr>
      </w:pPr>
      <w:r>
        <w:rPr>
          <w:rFonts w:ascii="方正小标宋简体" w:eastAsia="方正小标宋简体" w:hAnsi="黑体" w:hint="eastAsia"/>
          <w:sz w:val="40"/>
          <w:szCs w:val="44"/>
        </w:rPr>
        <w:t>【公众参与】</w:t>
      </w:r>
      <w:r w:rsidR="008B11AD" w:rsidRPr="00086974">
        <w:rPr>
          <w:rFonts w:ascii="方正小标宋简体" w:eastAsia="方正小标宋简体" w:hAnsi="黑体" w:hint="eastAsia"/>
          <w:sz w:val="40"/>
          <w:szCs w:val="44"/>
        </w:rPr>
        <w:t>走进鸟的天堂，</w:t>
      </w:r>
    </w:p>
    <w:p w:rsidR="008B11AD" w:rsidRPr="00086974" w:rsidRDefault="008B11AD" w:rsidP="00604C9C">
      <w:pPr>
        <w:spacing w:line="640" w:lineRule="exact"/>
        <w:jc w:val="center"/>
        <w:rPr>
          <w:rFonts w:ascii="方正小标宋简体" w:eastAsia="方正小标宋简体" w:hAnsi="黑体"/>
          <w:sz w:val="40"/>
          <w:szCs w:val="44"/>
        </w:rPr>
      </w:pPr>
      <w:r w:rsidRPr="00086974">
        <w:rPr>
          <w:rFonts w:ascii="方正小标宋简体" w:eastAsia="方正小标宋简体" w:hAnsi="黑体" w:hint="eastAsia"/>
          <w:sz w:val="40"/>
          <w:szCs w:val="44"/>
        </w:rPr>
        <w:t>感受人与自然和谐共生</w:t>
      </w:r>
      <w:r w:rsidR="006606F7" w:rsidRPr="00086974">
        <w:rPr>
          <w:rFonts w:ascii="方正小标宋简体" w:eastAsia="方正小标宋简体" w:hAnsi="黑体" w:hint="eastAsia"/>
          <w:sz w:val="40"/>
          <w:szCs w:val="44"/>
        </w:rPr>
        <w:t>之</w:t>
      </w:r>
      <w:r w:rsidRPr="00086974">
        <w:rPr>
          <w:rFonts w:ascii="方正小标宋简体" w:eastAsia="方正小标宋简体" w:hAnsi="黑体" w:hint="eastAsia"/>
          <w:sz w:val="40"/>
          <w:szCs w:val="44"/>
        </w:rPr>
        <w:t>美</w:t>
      </w:r>
    </w:p>
    <w:p w:rsidR="00086974" w:rsidRPr="007A4052" w:rsidRDefault="00086974" w:rsidP="00604C9C">
      <w:pPr>
        <w:spacing w:line="640" w:lineRule="exact"/>
        <w:jc w:val="center"/>
        <w:rPr>
          <w:rFonts w:ascii="楷体" w:eastAsia="楷体" w:hAnsi="楷体"/>
          <w:b/>
          <w:sz w:val="32"/>
          <w:szCs w:val="32"/>
        </w:rPr>
      </w:pPr>
    </w:p>
    <w:p w:rsidR="007C76FC" w:rsidRDefault="00C74FCA" w:rsidP="00C74FC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74FCA">
        <w:rPr>
          <w:rFonts w:ascii="仿宋" w:eastAsia="仿宋" w:hAnsi="仿宋" w:hint="eastAsia"/>
          <w:sz w:val="32"/>
          <w:szCs w:val="32"/>
        </w:rPr>
        <w:t>为广泛宣传生物多样性科学知识，筑牢生物多样性法治防线，进一步增强广大青少年学生共同参与生物多样性保护的意识，近日，</w:t>
      </w:r>
      <w:r>
        <w:rPr>
          <w:rFonts w:ascii="仿宋" w:eastAsia="仿宋" w:hAnsi="仿宋" w:hint="eastAsia"/>
          <w:sz w:val="32"/>
          <w:szCs w:val="32"/>
        </w:rPr>
        <w:t>江门</w:t>
      </w:r>
      <w:r w:rsidRPr="00C74FCA">
        <w:rPr>
          <w:rFonts w:ascii="仿宋" w:eastAsia="仿宋" w:hAnsi="仿宋" w:hint="eastAsia"/>
          <w:sz w:val="32"/>
          <w:szCs w:val="32"/>
        </w:rPr>
        <w:t>市生态环境局新会分局联合新会区文化广电旅游体育局、</w:t>
      </w:r>
      <w:proofErr w:type="gramStart"/>
      <w:r w:rsidRPr="00C74FCA">
        <w:rPr>
          <w:rFonts w:ascii="仿宋" w:eastAsia="仿宋" w:hAnsi="仿宋" w:hint="eastAsia"/>
          <w:sz w:val="32"/>
          <w:szCs w:val="32"/>
        </w:rPr>
        <w:t>圭峰会城</w:t>
      </w:r>
      <w:proofErr w:type="gramEnd"/>
      <w:r w:rsidRPr="00C74FCA">
        <w:rPr>
          <w:rFonts w:ascii="仿宋" w:eastAsia="仿宋" w:hAnsi="仿宋" w:hint="eastAsia"/>
          <w:sz w:val="32"/>
          <w:szCs w:val="32"/>
        </w:rPr>
        <w:t>等部门单位举办“保护生物多样性，共建地球生命共同体”科普宣传</w:t>
      </w:r>
      <w:proofErr w:type="gramStart"/>
      <w:r w:rsidRPr="00C74FCA">
        <w:rPr>
          <w:rFonts w:ascii="仿宋" w:eastAsia="仿宋" w:hAnsi="仿宋" w:hint="eastAsia"/>
          <w:sz w:val="32"/>
          <w:szCs w:val="32"/>
        </w:rPr>
        <w:t>研</w:t>
      </w:r>
      <w:proofErr w:type="gramEnd"/>
      <w:r w:rsidRPr="00C74FCA">
        <w:rPr>
          <w:rFonts w:ascii="仿宋" w:eastAsia="仿宋" w:hAnsi="仿宋" w:hint="eastAsia"/>
          <w:sz w:val="32"/>
          <w:szCs w:val="32"/>
        </w:rPr>
        <w:t>学活动，</w:t>
      </w:r>
      <w:proofErr w:type="gramStart"/>
      <w:r w:rsidRPr="00C74FCA">
        <w:rPr>
          <w:rFonts w:ascii="仿宋" w:eastAsia="仿宋" w:hAnsi="仿宋" w:hint="eastAsia"/>
          <w:sz w:val="32"/>
          <w:szCs w:val="32"/>
        </w:rPr>
        <w:t>携手葵城中学</w:t>
      </w:r>
      <w:proofErr w:type="gramEnd"/>
      <w:r w:rsidRPr="00C74FCA">
        <w:rPr>
          <w:rFonts w:ascii="仿宋" w:eastAsia="仿宋" w:hAnsi="仿宋" w:hint="eastAsia"/>
          <w:sz w:val="32"/>
          <w:szCs w:val="32"/>
        </w:rPr>
        <w:t>绿</w:t>
      </w:r>
      <w:proofErr w:type="gramStart"/>
      <w:r w:rsidRPr="00C74FCA">
        <w:rPr>
          <w:rFonts w:ascii="仿宋" w:eastAsia="仿宋" w:hAnsi="仿宋" w:hint="eastAsia"/>
          <w:sz w:val="32"/>
          <w:szCs w:val="32"/>
        </w:rPr>
        <w:t>邑</w:t>
      </w:r>
      <w:proofErr w:type="gramEnd"/>
      <w:r w:rsidRPr="00C74FCA">
        <w:rPr>
          <w:rFonts w:ascii="仿宋" w:eastAsia="仿宋" w:hAnsi="仿宋" w:hint="eastAsia"/>
          <w:sz w:val="32"/>
          <w:szCs w:val="32"/>
        </w:rPr>
        <w:t>科技团亲子一行40余人，走进新会小鸟天堂国家湿地公园，开启一场生动有趣的自然探秘之旅，亲身感受人与自然和谐共生之美。</w:t>
      </w: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0C85B1A" wp14:editId="015BE6CA">
            <wp:simplePos x="0" y="0"/>
            <wp:positionH relativeFrom="column">
              <wp:posOffset>157315</wp:posOffset>
            </wp:positionH>
            <wp:positionV relativeFrom="paragraph">
              <wp:posOffset>113665</wp:posOffset>
            </wp:positionV>
            <wp:extent cx="4958080" cy="2788285"/>
            <wp:effectExtent l="0" t="0" r="0" b="0"/>
            <wp:wrapNone/>
            <wp:docPr id="1" name="图片 1" descr="E:\2023.09.25走进鸟的天堂，感受人与自然和谐共生之美（法规股、钟官华）\9.23通讯稿：新会葵城中学开展“生态环境普法宣传 筑牢生物多样性法治防线”宣传研学活动简讯\A1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.09.25走进鸟的天堂，感受人与自然和谐共生之美（法规股、钟官华）\9.23通讯稿：新会葵城中学开展“生态环境普法宣传 筑牢生物多样性法治防线”宣传研学活动简讯\A1_conew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74FCA" w:rsidRPr="00C74FCA" w:rsidRDefault="00C74FCA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802D37" w:rsidRPr="009F6F25" w:rsidRDefault="00802D37" w:rsidP="00604C9C">
      <w:pPr>
        <w:spacing w:line="560" w:lineRule="exact"/>
        <w:jc w:val="center"/>
        <w:rPr>
          <w:rFonts w:ascii="黑体" w:eastAsia="黑体" w:hAnsi="黑体"/>
          <w:b/>
          <w:color w:val="0066FF"/>
          <w:sz w:val="32"/>
          <w:szCs w:val="32"/>
        </w:rPr>
      </w:pPr>
      <w:r w:rsidRPr="009F6F25">
        <w:rPr>
          <w:rFonts w:ascii="黑体" w:eastAsia="黑体" w:hAnsi="黑体" w:hint="eastAsia"/>
          <w:b/>
          <w:color w:val="0066FF"/>
          <w:sz w:val="32"/>
          <w:szCs w:val="32"/>
        </w:rPr>
        <w:t>活动现场有哪些精彩瞬间？</w:t>
      </w:r>
    </w:p>
    <w:p w:rsidR="00802D37" w:rsidRDefault="00802D37" w:rsidP="00604C9C">
      <w:pPr>
        <w:spacing w:line="560" w:lineRule="exact"/>
        <w:jc w:val="center"/>
        <w:rPr>
          <w:rFonts w:ascii="黑体" w:eastAsia="黑体" w:hAnsi="黑体"/>
          <w:b/>
          <w:color w:val="0066FF"/>
          <w:sz w:val="32"/>
          <w:szCs w:val="32"/>
        </w:rPr>
      </w:pPr>
      <w:r w:rsidRPr="009F6F25">
        <w:rPr>
          <w:rFonts w:ascii="黑体" w:eastAsia="黑体" w:hAnsi="黑体" w:hint="eastAsia"/>
          <w:b/>
          <w:color w:val="0066FF"/>
          <w:sz w:val="32"/>
          <w:szCs w:val="32"/>
        </w:rPr>
        <w:t>我们来</w:t>
      </w:r>
      <w:proofErr w:type="gramStart"/>
      <w:r w:rsidRPr="009F6F25">
        <w:rPr>
          <w:rFonts w:ascii="黑体" w:eastAsia="黑体" w:hAnsi="黑体" w:hint="eastAsia"/>
          <w:b/>
          <w:color w:val="0066FF"/>
          <w:sz w:val="32"/>
          <w:szCs w:val="32"/>
        </w:rPr>
        <w:t>一</w:t>
      </w:r>
      <w:proofErr w:type="gramEnd"/>
      <w:r w:rsidRPr="009F6F25">
        <w:rPr>
          <w:rFonts w:ascii="黑体" w:eastAsia="黑体" w:hAnsi="黑体" w:hint="eastAsia"/>
          <w:b/>
          <w:color w:val="0066FF"/>
          <w:sz w:val="32"/>
          <w:szCs w:val="32"/>
        </w:rPr>
        <w:t>探究竟！</w:t>
      </w:r>
    </w:p>
    <w:p w:rsidR="004F0613" w:rsidRDefault="00604C9C" w:rsidP="004F0613">
      <w:pPr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>
        <w:rPr>
          <w:noProof/>
        </w:rPr>
        <w:drawing>
          <wp:inline distT="0" distB="0" distL="0" distR="0" wp14:anchorId="3EA8D631" wp14:editId="6E2DF435">
            <wp:extent cx="1168841" cy="1043670"/>
            <wp:effectExtent l="0" t="0" r="0" b="0"/>
            <wp:docPr id="3" name="图片 3" descr="https://img2-cloud.itouchtv.cn/priv/tvtouchtv/image/20230629/1688030026518891-45598.gif?OSSAccessKeyId=LTAI5tM3ViymJKLSyS6D5mME&amp;Expires=1695632338&amp;Signature=sXpZ4BDqSjPypyP2Qah5iPtavAg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-cloud.itouchtv.cn/priv/tvtouchtv/image/20230629/1688030026518891-45598.gif?OSSAccessKeyId=LTAI5tM3ViymJKLSyS6D5mME&amp;Expires=1695632338&amp;Signature=sXpZ4BDqSjPypyP2Qah5iPtavAg%3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69" cy="10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F" w:rsidRPr="004F0613" w:rsidRDefault="007C76FC" w:rsidP="004F0613">
      <w:pPr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 w:rsidRPr="00604C9C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lastRenderedPageBreak/>
        <w:t>活动准备</w:t>
      </w:r>
    </w:p>
    <w:p w:rsidR="004F0ADF" w:rsidRDefault="00C43D4F" w:rsidP="00F11FA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177437E" wp14:editId="5764E355">
            <wp:simplePos x="0" y="0"/>
            <wp:positionH relativeFrom="column">
              <wp:posOffset>2598420</wp:posOffset>
            </wp:positionH>
            <wp:positionV relativeFrom="paragraph">
              <wp:posOffset>23656</wp:posOffset>
            </wp:positionV>
            <wp:extent cx="2484120" cy="1862455"/>
            <wp:effectExtent l="0" t="0" r="0" b="4445"/>
            <wp:wrapNone/>
            <wp:docPr id="8" name="图片 8" descr="E:\2023.09.25走进鸟的天堂，感受人与自然和谐共生之美（法规股、钟官华）\9.23通讯稿：新会葵城中学开展“生态环境普法宣传 筑牢生物多样性法治防线”宣传研学活动简讯\IMG_20230923_08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.09.25走进鸟的天堂，感受人与自然和谐共生之美（法规股、钟官华）\9.23通讯稿：新会葵城中学开展“生态环境普法宣传 筑牢生物多样性法治防线”宣传研学活动简讯\IMG_20230923_08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532F0D6" wp14:editId="2E4E0089">
            <wp:simplePos x="0" y="0"/>
            <wp:positionH relativeFrom="column">
              <wp:posOffset>83820</wp:posOffset>
            </wp:positionH>
            <wp:positionV relativeFrom="paragraph">
              <wp:posOffset>23656</wp:posOffset>
            </wp:positionV>
            <wp:extent cx="2483485" cy="1863090"/>
            <wp:effectExtent l="0" t="0" r="0" b="3810"/>
            <wp:wrapNone/>
            <wp:docPr id="14" name="图片 14" descr="E:\2023.09.25走进鸟的天堂，感受人与自然和谐共生之美（法规股、钟官华）\9.23通讯稿：新会葵城中学开展“生态环境普法宣传 筑牢生物多样性法治防线”宣传研学活动简讯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.09.25走进鸟的天堂，感受人与自然和谐共生之美（法规股、钟官华）\9.23通讯稿：新会葵城中学开展“生态环境普法宣传 筑牢生物多样性法治防线”宣传研学活动简讯\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ADF" w:rsidRDefault="004F0ADF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4F0ADF" w:rsidRDefault="004F0ADF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4F0ADF" w:rsidRDefault="004F0ADF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4F0ADF" w:rsidRDefault="004F0ADF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F11FAB" w:rsidRPr="00C43D4F" w:rsidRDefault="00C43D4F" w:rsidP="00C43D4F">
      <w:pPr>
        <w:spacing w:line="560" w:lineRule="exact"/>
        <w:ind w:firstLineChars="600" w:firstLine="1260"/>
        <w:rPr>
          <w:rFonts w:ascii="仿宋" w:eastAsia="仿宋" w:hAnsi="仿宋"/>
          <w:szCs w:val="21"/>
        </w:rPr>
      </w:pPr>
      <w:r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 w:rsidRPr="00C43D4F">
        <w:rPr>
          <w:rFonts w:ascii="仿宋" w:eastAsia="仿宋" w:hAnsi="仿宋" w:hint="eastAsia"/>
          <w:szCs w:val="21"/>
        </w:rPr>
        <w:t xml:space="preserve">派发科普资料 </w:t>
      </w:r>
      <w:r w:rsidRPr="00C43D4F">
        <w:rPr>
          <w:rFonts w:ascii="仿宋" w:eastAsia="仿宋" w:hAnsi="仿宋" w:hint="eastAsia"/>
          <w:i/>
          <w:szCs w:val="21"/>
        </w:rPr>
        <w:t xml:space="preserve"> </w:t>
      </w:r>
      <w:r>
        <w:rPr>
          <w:rFonts w:ascii="仿宋" w:eastAsia="仿宋" w:hAnsi="仿宋" w:hint="eastAsia"/>
          <w:szCs w:val="21"/>
        </w:rPr>
        <w:t xml:space="preserve">                </w:t>
      </w:r>
      <w:r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 w:rsidRPr="00C43D4F">
        <w:rPr>
          <w:rFonts w:ascii="仿宋" w:eastAsia="仿宋" w:hAnsi="仿宋" w:hint="eastAsia"/>
          <w:szCs w:val="21"/>
        </w:rPr>
        <w:t>雷磊老师指导大家使用望远镜</w:t>
      </w:r>
    </w:p>
    <w:p w:rsidR="005212FF" w:rsidRDefault="00943324" w:rsidP="0094332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943324">
        <w:rPr>
          <w:rFonts w:ascii="仿宋" w:eastAsia="仿宋" w:hAnsi="仿宋" w:hint="eastAsia"/>
          <w:sz w:val="32"/>
          <w:szCs w:val="32"/>
        </w:rPr>
        <w:t>当天8点30分，在蓬江区绿</w:t>
      </w:r>
      <w:proofErr w:type="gramStart"/>
      <w:r w:rsidRPr="00943324">
        <w:rPr>
          <w:rFonts w:ascii="仿宋" w:eastAsia="仿宋" w:hAnsi="仿宋" w:hint="eastAsia"/>
          <w:sz w:val="32"/>
          <w:szCs w:val="32"/>
        </w:rPr>
        <w:t>邑</w:t>
      </w:r>
      <w:proofErr w:type="gramEnd"/>
      <w:r w:rsidRPr="00943324">
        <w:rPr>
          <w:rFonts w:ascii="仿宋" w:eastAsia="仿宋" w:hAnsi="仿宋" w:hint="eastAsia"/>
          <w:sz w:val="32"/>
          <w:szCs w:val="32"/>
        </w:rPr>
        <w:t>志愿服务发展中心和广东省环境教育种子教师容妙娜、张旭欣老师的精心组织下，宣传</w:t>
      </w:r>
      <w:proofErr w:type="gramStart"/>
      <w:r w:rsidRPr="00943324">
        <w:rPr>
          <w:rFonts w:ascii="仿宋" w:eastAsia="仿宋" w:hAnsi="仿宋" w:hint="eastAsia"/>
          <w:sz w:val="32"/>
          <w:szCs w:val="32"/>
        </w:rPr>
        <w:t>研</w:t>
      </w:r>
      <w:proofErr w:type="gramEnd"/>
      <w:r w:rsidRPr="00943324">
        <w:rPr>
          <w:rFonts w:ascii="仿宋" w:eastAsia="仿宋" w:hAnsi="仿宋" w:hint="eastAsia"/>
          <w:sz w:val="32"/>
          <w:szCs w:val="32"/>
        </w:rPr>
        <w:t>学亲子活动在小鸟天堂巴金广场拉开帷幕。学生、家长们有序领取生态环境法律法规宣传手册、生物多样性科普手册、观鸟图鉴等，认真聆听工作人员强调的注意事项。同时，观</w:t>
      </w:r>
      <w:proofErr w:type="gramStart"/>
      <w:r w:rsidRPr="00943324">
        <w:rPr>
          <w:rFonts w:ascii="仿宋" w:eastAsia="仿宋" w:hAnsi="仿宋" w:hint="eastAsia"/>
          <w:sz w:val="32"/>
          <w:szCs w:val="32"/>
        </w:rPr>
        <w:t>鸟达</w:t>
      </w:r>
      <w:proofErr w:type="gramEnd"/>
      <w:r w:rsidRPr="00943324">
        <w:rPr>
          <w:rFonts w:ascii="仿宋" w:eastAsia="仿宋" w:hAnsi="仿宋" w:hint="eastAsia"/>
          <w:sz w:val="32"/>
          <w:szCs w:val="32"/>
        </w:rPr>
        <w:t>人雷磊老师现场指导同学们如何使用望远镜和观鸟图鉴，为活动的顺利有效开展做好充分的准备。</w:t>
      </w:r>
    </w:p>
    <w:p w:rsidR="006F0E45" w:rsidRPr="009F6F25" w:rsidRDefault="00604C9C" w:rsidP="00604C9C">
      <w:pPr>
        <w:spacing w:line="1200" w:lineRule="auto"/>
        <w:jc w:val="center"/>
        <w:rPr>
          <w:rFonts w:ascii="仿宋" w:eastAsia="仿宋" w:hAnsi="仿宋"/>
          <w:sz w:val="32"/>
          <w:szCs w:val="32"/>
        </w:rPr>
      </w:pPr>
      <w:r w:rsidRPr="00604C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BD5989" wp14:editId="10208C81">
            <wp:extent cx="743585" cy="798195"/>
            <wp:effectExtent l="0" t="0" r="0" b="1905"/>
            <wp:docPr id="4" name="图片 4" descr="https://img2-cloud.itouchtv.cn/priv/tvtouchtv/image/20230519/1684487524929955-45598.png?OSSAccessKeyId=LTAI5tM3ViymJKLSyS6D5mME&amp;Expires=1695632338&amp;Signature=Hn%2FRXfBce87EgfL4NGRTMDT9Wzs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-cloud.itouchtv.cn/priv/tvtouchtv/image/20230519/1684487524929955-45598.png?OSSAccessKeyId=LTAI5tM3ViymJKLSyS6D5mME&amp;Expires=1695632338&amp;Signature=Hn%2FRXfBce87EgfL4NGRTMDT9Wzs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F" w:rsidRDefault="00C70B4B" w:rsidP="00604C9C">
      <w:pPr>
        <w:spacing w:after="240" w:line="560" w:lineRule="exact"/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 w:rsidRPr="00604C9C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t>游</w:t>
      </w:r>
      <w:r w:rsidR="005212FF" w:rsidRPr="00604C9C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t>船赏鸟</w:t>
      </w:r>
    </w:p>
    <w:p w:rsidR="00132C38" w:rsidRPr="00132C38" w:rsidRDefault="00132C38" w:rsidP="00132C38">
      <w:pPr>
        <w:spacing w:after="240"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32C38">
        <w:rPr>
          <w:rFonts w:ascii="仿宋" w:eastAsia="仿宋" w:hAnsi="仿宋" w:hint="eastAsia"/>
          <w:sz w:val="32"/>
          <w:szCs w:val="32"/>
        </w:rPr>
        <w:t>9点左右，全体人员有序前往码头乘船，开启一次难忘的</w:t>
      </w:r>
      <w:proofErr w:type="gramStart"/>
      <w:r w:rsidRPr="00132C38">
        <w:rPr>
          <w:rFonts w:ascii="仿宋" w:eastAsia="仿宋" w:hAnsi="仿宋" w:hint="eastAsia"/>
          <w:sz w:val="32"/>
          <w:szCs w:val="32"/>
        </w:rPr>
        <w:t>研</w:t>
      </w:r>
      <w:proofErr w:type="gramEnd"/>
      <w:r w:rsidRPr="00132C38">
        <w:rPr>
          <w:rFonts w:ascii="仿宋" w:eastAsia="仿宋" w:hAnsi="仿宋" w:hint="eastAsia"/>
          <w:sz w:val="32"/>
          <w:szCs w:val="32"/>
        </w:rPr>
        <w:t>学之旅。“我们的船渐渐逼近榕树了。我有机会看清它的真面目，真是一株大树，枝干的数目不可计数，枝上又生根，有许多根直垂到地上，伸进泥土里……”坐在游船上，讲解员与学生家长一起重温文学大师巴金的作品——《鸟的天堂》，一同感受大自然无穷的魅力。</w:t>
      </w:r>
    </w:p>
    <w:p w:rsidR="00A43990" w:rsidRDefault="00B058D4" w:rsidP="00132C38">
      <w:pPr>
        <w:spacing w:after="240" w:line="560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DD08F5C" wp14:editId="35189750">
            <wp:simplePos x="0" y="0"/>
            <wp:positionH relativeFrom="column">
              <wp:posOffset>2665095</wp:posOffset>
            </wp:positionH>
            <wp:positionV relativeFrom="paragraph">
              <wp:posOffset>78740</wp:posOffset>
            </wp:positionV>
            <wp:extent cx="2472690" cy="1854200"/>
            <wp:effectExtent l="0" t="0" r="3810" b="0"/>
            <wp:wrapNone/>
            <wp:docPr id="11" name="图片 11" descr="E:\2023.09.25走进鸟的天堂，感受人与自然和谐共生之美（法规股、钟官华）\9.23通讯稿：新会葵城中学开展“生态环境普法宣传 筑牢生物多样性法治防线”宣传研学活动简讯\吧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.09.25走进鸟的天堂，感受人与自然和谐共生之美（法规股、钟官华）\9.23通讯稿：新会葵城中学开展“生态环境普法宣传 筑牢生物多样性法治防线”宣传研学活动简讯\吧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 w:hAnsi="Segoe UI" w:cs="Segoe UI"/>
          <w:b/>
          <w:bCs/>
          <w:noProof/>
          <w:color w:val="15AC98"/>
          <w:spacing w:val="15"/>
          <w:kern w:val="36"/>
          <w:sz w:val="36"/>
          <w:szCs w:val="32"/>
        </w:rPr>
        <w:drawing>
          <wp:anchor distT="0" distB="0" distL="114300" distR="114300" simplePos="0" relativeHeight="251660288" behindDoc="0" locked="0" layoutInCell="1" allowOverlap="1" wp14:anchorId="26B7DFAA" wp14:editId="770C4C1B">
            <wp:simplePos x="0" y="0"/>
            <wp:positionH relativeFrom="column">
              <wp:posOffset>160655</wp:posOffset>
            </wp:positionH>
            <wp:positionV relativeFrom="paragraph">
              <wp:posOffset>78740</wp:posOffset>
            </wp:positionV>
            <wp:extent cx="2472690" cy="1852930"/>
            <wp:effectExtent l="0" t="0" r="3810" b="0"/>
            <wp:wrapNone/>
            <wp:docPr id="10" name="图片 10" descr="E:\2023.09.25走进鸟的天堂，感受人与自然和谐共生之美（法规股、钟官华）\9.23通讯稿：新会葵城中学开展“生态环境普法宣传 筑牢生物多样性法治防线”宣传研学活动简讯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.09.25走进鸟的天堂，感受人与自然和谐共生之美（法规股、钟官华）\9.23通讯稿：新会葵城中学开展“生态环境普法宣传 筑牢生物多样性法治防线”宣传研学活动简讯\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90" w:rsidRDefault="00A43990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A43990" w:rsidRDefault="00A43990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32C38" w:rsidRDefault="00132C38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32C38" w:rsidRDefault="00132C38" w:rsidP="00604C9C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604C9C" w:rsidRPr="00604C9C" w:rsidRDefault="00132C38" w:rsidP="00132C38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32C38">
        <w:rPr>
          <w:rFonts w:ascii="仿宋" w:eastAsia="仿宋" w:hAnsi="仿宋" w:hint="eastAsia"/>
          <w:sz w:val="32"/>
          <w:szCs w:val="32"/>
        </w:rPr>
        <w:t>据了解，小鸟天堂是一个以独特的鸟类生态风景为主题的自然湿地公园，其主体是一棵长于明末清初的水榕树，树上栖息着成千上万只鸟雀，</w:t>
      </w:r>
      <w:proofErr w:type="gramStart"/>
      <w:r w:rsidRPr="00132C38">
        <w:rPr>
          <w:rFonts w:ascii="仿宋" w:eastAsia="仿宋" w:hAnsi="仿宋" w:hint="eastAsia"/>
          <w:sz w:val="32"/>
          <w:szCs w:val="32"/>
        </w:rPr>
        <w:t>鸟树相依</w:t>
      </w:r>
      <w:proofErr w:type="gramEnd"/>
      <w:r w:rsidRPr="00132C38">
        <w:rPr>
          <w:rFonts w:ascii="仿宋" w:eastAsia="仿宋" w:hAnsi="仿宋" w:hint="eastAsia"/>
          <w:sz w:val="32"/>
          <w:szCs w:val="32"/>
        </w:rPr>
        <w:t>。小鸟天堂现有</w:t>
      </w:r>
      <w:proofErr w:type="gramStart"/>
      <w:r w:rsidRPr="00132C38">
        <w:rPr>
          <w:rFonts w:ascii="仿宋" w:eastAsia="仿宋" w:hAnsi="仿宋" w:hint="eastAsia"/>
          <w:sz w:val="32"/>
          <w:szCs w:val="32"/>
        </w:rPr>
        <w:t>鸟类以鹭鸟</w:t>
      </w:r>
      <w:proofErr w:type="gramEnd"/>
      <w:r w:rsidRPr="00132C38">
        <w:rPr>
          <w:rFonts w:ascii="仿宋" w:eastAsia="仿宋" w:hAnsi="仿宋" w:hint="eastAsia"/>
          <w:sz w:val="32"/>
          <w:szCs w:val="32"/>
        </w:rPr>
        <w:t>为主，是全国的天然赏鸟乐园之一。</w:t>
      </w:r>
    </w:p>
    <w:p w:rsidR="00604C9C" w:rsidRPr="008B11AD" w:rsidRDefault="008901FD" w:rsidP="00604C9C">
      <w:pPr>
        <w:spacing w:line="120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B48B202" wp14:editId="4EE1C6AD">
            <wp:extent cx="495300" cy="742950"/>
            <wp:effectExtent l="0" t="0" r="0" b="0"/>
            <wp:docPr id="2" name="图片 2" descr="https://img2-cloud.itouchtv.cn/priv/tvtouchtv/image/20221208/1670487508586832-45598.gif?OSSAccessKeyId=LTAI5tM3ViymJKLSyS6D5mME&amp;Expires=1695632338&amp;Signature=ouRsL7hxGsKNny4NT4bqnLukO7k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-cloud.itouchtv.cn/priv/tvtouchtv/image/20221208/1670487508586832-45598.gif?OSSAccessKeyId=LTAI5tM3ViymJKLSyS6D5mME&amp;Expires=1695632338&amp;Signature=ouRsL7hxGsKNny4NT4bqnLukO7k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F" w:rsidRPr="008901FD" w:rsidRDefault="005212FF" w:rsidP="008901FD">
      <w:pPr>
        <w:spacing w:after="240" w:line="560" w:lineRule="exact"/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 w:rsidRPr="008901FD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t>参观展馆</w:t>
      </w:r>
    </w:p>
    <w:p w:rsidR="00822F0A" w:rsidRDefault="00132C38" w:rsidP="00132C38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32C38">
        <w:rPr>
          <w:rFonts w:ascii="仿宋" w:eastAsia="仿宋" w:hAnsi="仿宋" w:hint="eastAsia"/>
          <w:sz w:val="32"/>
          <w:szCs w:val="32"/>
        </w:rPr>
        <w:t>走下游船，大家移步到科普馆一楼进行参观学习，并完成实践任务卡。在这过程中，雷磊老师充分利用展馆标本，详细地为大家讲解各类鸟儿的生活习性，同学们边听边记，收获甚多。</w:t>
      </w:r>
    </w:p>
    <w:p w:rsidR="00132C38" w:rsidRDefault="00B058D4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53DBC20" wp14:editId="2C66DDD6">
            <wp:simplePos x="0" y="0"/>
            <wp:positionH relativeFrom="column">
              <wp:posOffset>415290</wp:posOffset>
            </wp:positionH>
            <wp:positionV relativeFrom="paragraph">
              <wp:posOffset>195249</wp:posOffset>
            </wp:positionV>
            <wp:extent cx="2531110" cy="1898015"/>
            <wp:effectExtent l="0" t="0" r="2540" b="6985"/>
            <wp:wrapNone/>
            <wp:docPr id="12" name="图片 12" descr="E:\2023.09.25走进鸟的天堂，感受人与自然和谐共生之美（法规股、钟官华）\9.23通讯稿：新会葵城中学开展“生态环境普法宣传 筑牢生物多样性法治防线”宣传研学活动简讯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.09.25走进鸟的天堂，感受人与自然和谐共生之美（法规股、钟官华）\9.23通讯稿：新会葵城中学开展“生态环境普法宣传 筑牢生物多样性法治防线”宣传研学活动简讯\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38" w:rsidRDefault="00132C38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32C38" w:rsidRDefault="00132C38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32C38" w:rsidRDefault="00132C38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32C38" w:rsidRDefault="00132C38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822F0A" w:rsidRDefault="00822F0A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822F0A" w:rsidRDefault="00822F0A" w:rsidP="001E2EA5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058D4" w:rsidRDefault="00B058D4" w:rsidP="001E2EA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BBF8AEA" wp14:editId="0E410F9F">
            <wp:simplePos x="0" y="0"/>
            <wp:positionH relativeFrom="column">
              <wp:posOffset>415925</wp:posOffset>
            </wp:positionH>
            <wp:positionV relativeFrom="paragraph">
              <wp:posOffset>-18746</wp:posOffset>
            </wp:positionV>
            <wp:extent cx="2531110" cy="1898015"/>
            <wp:effectExtent l="0" t="0" r="2540" b="6985"/>
            <wp:wrapNone/>
            <wp:docPr id="15" name="图片 15" descr="E:\2023.09.25走进鸟的天堂，感受人与自然和谐共生之美（法规股、钟官华）\9.23通讯稿：新会葵城中学开展“生态环境普法宣传 筑牢生物多样性法治防线”宣传研学活动简讯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.09.25走进鸟的天堂，感受人与自然和谐共生之美（法规股、钟官华）\9.23通讯稿：新会葵城中学开展“生态环境普法宣传 筑牢生物多样性法治防线”宣传研学活动简讯\B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0A" w:rsidRDefault="00822F0A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822F0A" w:rsidRDefault="00822F0A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1E2EA5" w:rsidRDefault="001E2EA5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B33306" w:rsidP="00C43D4F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E10437A" wp14:editId="20F966A7">
            <wp:simplePos x="0" y="0"/>
            <wp:positionH relativeFrom="column">
              <wp:posOffset>415290</wp:posOffset>
            </wp:positionH>
            <wp:positionV relativeFrom="paragraph">
              <wp:posOffset>127939</wp:posOffset>
            </wp:positionV>
            <wp:extent cx="2529205" cy="1896745"/>
            <wp:effectExtent l="0" t="0" r="4445" b="8255"/>
            <wp:wrapNone/>
            <wp:docPr id="13" name="图片 13" descr="E:\2023.09.25走进鸟的天堂，感受人与自然和谐共生之美（法规股、钟官华）\9.23通讯稿：新会葵城中学开展“生态环境普法宣传 筑牢生物多样性法治防线”宣传研学活动简讯\IMG_20230923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.09.25走进鸟的天堂，感受人与自然和谐共生之美（法规股、钟官华）\9.23通讯稿：新会葵城中学开展“生态环境普法宣传 筑牢生物多样性法治防线”宣传研学活动简讯\IMG_20230923_09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43D4F" w:rsidRDefault="00C43D4F" w:rsidP="00346A9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5212FF" w:rsidRPr="008B11AD" w:rsidRDefault="00346A9A" w:rsidP="00346A9A">
      <w:pPr>
        <w:spacing w:line="120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43BAFAD" wp14:editId="60CF7422">
            <wp:extent cx="743585" cy="798195"/>
            <wp:effectExtent l="0" t="0" r="0" b="1905"/>
            <wp:docPr id="6" name="图片 6" descr="https://img2-cloud.itouchtv.cn/priv/tvtouchtv/image/20230519/1684487524929955-45598.png?OSSAccessKeyId=LTAI5tM3ViymJKLSyS6D5mME&amp;Expires=1695632338&amp;Signature=Hn%2FRXfBce87EgfL4NGRTMDT9Wzs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-cloud.itouchtv.cn/priv/tvtouchtv/image/20230519/1684487524929955-45598.png?OSSAccessKeyId=LTAI5tM3ViymJKLSyS6D5mME&amp;Expires=1695632338&amp;Signature=Hn%2FRXfBce87EgfL4NGRTMDT9Wzs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F" w:rsidRPr="00346A9A" w:rsidRDefault="005212FF" w:rsidP="00346A9A">
      <w:pPr>
        <w:spacing w:after="240" w:line="560" w:lineRule="exact"/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 w:rsidRPr="00346A9A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t>楼顶观鸟</w:t>
      </w:r>
    </w:p>
    <w:p w:rsidR="001E2EA5" w:rsidRDefault="0013636A" w:rsidP="0013636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3636A">
        <w:rPr>
          <w:rFonts w:ascii="仿宋" w:eastAsia="仿宋" w:hAnsi="仿宋" w:hint="eastAsia"/>
          <w:sz w:val="32"/>
          <w:szCs w:val="32"/>
        </w:rPr>
        <w:t>随后，雷磊老师还带领大家登上科普馆楼顶，运用大型望远镜再次观鸟。站在高处，放眼望去，大家看到了翱翔蓝天的“飞羽精灵”，还看到了长达两公里的列车轨道拱形全封闭声屏障。</w:t>
      </w:r>
    </w:p>
    <w:p w:rsidR="001E2EA5" w:rsidRDefault="00B058D4" w:rsidP="00425C2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7F82A10" wp14:editId="46727A75">
            <wp:simplePos x="0" y="0"/>
            <wp:positionH relativeFrom="column">
              <wp:posOffset>780553</wp:posOffset>
            </wp:positionH>
            <wp:positionV relativeFrom="paragraph">
              <wp:posOffset>1270</wp:posOffset>
            </wp:positionV>
            <wp:extent cx="3328670" cy="2496185"/>
            <wp:effectExtent l="0" t="0" r="5080" b="0"/>
            <wp:wrapNone/>
            <wp:docPr id="16" name="图片 16" descr="E:\2023.09.25走进鸟的天堂，感受人与自然和谐共生之美（法规股、钟官华）\9.23通讯稿：新会葵城中学开展“生态环境普法宣传 筑牢生物多样性法治防线”宣传研学活动简讯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.09.25走进鸟的天堂，感受人与自然和谐共生之美（法规股、钟官华）\9.23通讯稿：新会葵城中学开展“生态环境普法宣传 筑牢生物多样性法治防线”宣传研学活动简讯\B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E8" w:rsidRDefault="007D2AE8" w:rsidP="00425C2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7D2AE8" w:rsidRDefault="007D2AE8" w:rsidP="00425C2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7D2AE8" w:rsidRDefault="007D2AE8" w:rsidP="00425C2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_GoBack"/>
      <w:bookmarkEnd w:id="0"/>
    </w:p>
    <w:p w:rsidR="007D2AE8" w:rsidRDefault="007D2AE8" w:rsidP="00425C22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5212FF" w:rsidRDefault="0013636A" w:rsidP="0013636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3636A">
        <w:rPr>
          <w:rFonts w:ascii="仿宋" w:eastAsia="仿宋" w:hAnsi="仿宋" w:hint="eastAsia"/>
          <w:sz w:val="32"/>
          <w:szCs w:val="32"/>
        </w:rPr>
        <w:lastRenderedPageBreak/>
        <w:t>据了解，该屏障为鸟儿们创造了一个安静的栖息环境，最大限度减少列车运行给鸟类带来的声光干扰，确保鸟类繁殖栖息不受影响的同时，也体现我们人类以实际行动对鸟儿的关爱与呵护。</w:t>
      </w:r>
    </w:p>
    <w:p w:rsidR="00A00172" w:rsidRPr="00425C22" w:rsidRDefault="00A00172" w:rsidP="00A00172">
      <w:pPr>
        <w:spacing w:line="120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78695E6" wp14:editId="71315505">
            <wp:extent cx="495300" cy="742950"/>
            <wp:effectExtent l="0" t="0" r="0" b="0"/>
            <wp:docPr id="7" name="图片 7" descr="https://img2-cloud.itouchtv.cn/priv/tvtouchtv/image/20221208/1670487508586832-45598.gif?OSSAccessKeyId=LTAI5tM3ViymJKLSyS6D5mME&amp;Expires=1695632338&amp;Signature=ouRsL7hxGsKNny4NT4bqnLukO7k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-cloud.itouchtv.cn/priv/tvtouchtv/image/20221208/1670487508586832-45598.gif?OSSAccessKeyId=LTAI5tM3ViymJKLSyS6D5mME&amp;Expires=1695632338&amp;Signature=ouRsL7hxGsKNny4NT4bqnLukO7k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FF" w:rsidRPr="00A00172" w:rsidRDefault="00B33306" w:rsidP="00A00172">
      <w:pPr>
        <w:spacing w:after="240" w:line="560" w:lineRule="exact"/>
        <w:jc w:val="center"/>
        <w:rPr>
          <w:rFonts w:ascii="方正小标宋简体" w:eastAsia="方正小标宋简体" w:hAnsi="Segoe UI" w:cs="Segoe UI"/>
          <w:b/>
          <w:bCs/>
          <w:color w:val="15AC98"/>
          <w:spacing w:val="15"/>
          <w:kern w:val="36"/>
          <w:sz w:val="36"/>
          <w:szCs w:val="32"/>
        </w:rPr>
      </w:pPr>
      <w:r>
        <w:rPr>
          <w:rFonts w:ascii="仿宋" w:eastAsia="仿宋" w:hAnsi="仿宋"/>
          <w:noProof/>
          <w:sz w:val="32"/>
          <w:szCs w:val="28"/>
        </w:rPr>
        <w:drawing>
          <wp:anchor distT="0" distB="0" distL="114300" distR="114300" simplePos="0" relativeHeight="251667456" behindDoc="0" locked="0" layoutInCell="1" allowOverlap="1" wp14:anchorId="479483C6" wp14:editId="279013A1">
            <wp:simplePos x="0" y="0"/>
            <wp:positionH relativeFrom="column">
              <wp:posOffset>50496</wp:posOffset>
            </wp:positionH>
            <wp:positionV relativeFrom="paragraph">
              <wp:posOffset>484505</wp:posOffset>
            </wp:positionV>
            <wp:extent cx="2555875" cy="1917065"/>
            <wp:effectExtent l="0" t="0" r="0" b="6985"/>
            <wp:wrapNone/>
            <wp:docPr id="17" name="图片 17" descr="E:\2023.09.25走进鸟的天堂，感受人与自然和谐共生之美（法规股、钟官华）\9.23通讯稿：新会葵城中学开展“生态环境普法宣传 筑牢生物多样性法治防线”宣传研学活动简讯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3.09.25走进鸟的天堂，感受人与自然和谐共生之美（法规股、钟官华）\9.23通讯稿：新会葵城中学开展“生态环境普法宣传 筑牢生物多样性法治防线”宣传研学活动简讯\C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7D">
        <w:rPr>
          <w:rFonts w:ascii="仿宋" w:eastAsia="仿宋" w:hAnsi="仿宋"/>
          <w:noProof/>
          <w:sz w:val="32"/>
          <w:szCs w:val="28"/>
        </w:rPr>
        <w:drawing>
          <wp:anchor distT="0" distB="0" distL="114300" distR="114300" simplePos="0" relativeHeight="251668480" behindDoc="0" locked="0" layoutInCell="1" allowOverlap="1" wp14:anchorId="3D88F6F4" wp14:editId="4A76B898">
            <wp:simplePos x="0" y="0"/>
            <wp:positionH relativeFrom="column">
              <wp:posOffset>2637155</wp:posOffset>
            </wp:positionH>
            <wp:positionV relativeFrom="paragraph">
              <wp:posOffset>476411</wp:posOffset>
            </wp:positionV>
            <wp:extent cx="2558415" cy="1918970"/>
            <wp:effectExtent l="0" t="0" r="0" b="5080"/>
            <wp:wrapNone/>
            <wp:docPr id="18" name="图片 18" descr="E:\2023.09.25走进鸟的天堂，感受人与自然和谐共生之美（法规股、钟官华）\9.23通讯稿：新会葵城中学开展“生态环境普法宣传 筑牢生物多样性法治防线”宣传研学活动简讯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3.09.25走进鸟的天堂，感受人与自然和谐共生之美（法规股、钟官华）\9.23通讯稿：新会葵城中学开展“生态环境普法宣传 筑牢生物多样性法治防线”宣传研学活动简讯\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2FF" w:rsidRPr="00A00172">
        <w:rPr>
          <w:rFonts w:ascii="方正小标宋简体" w:eastAsia="方正小标宋简体" w:hAnsi="Segoe UI" w:cs="Segoe UI" w:hint="eastAsia"/>
          <w:b/>
          <w:bCs/>
          <w:color w:val="15AC98"/>
          <w:spacing w:val="15"/>
          <w:kern w:val="36"/>
          <w:sz w:val="36"/>
          <w:szCs w:val="32"/>
        </w:rPr>
        <w:t>交流互动</w:t>
      </w:r>
    </w:p>
    <w:p w:rsidR="00500363" w:rsidRDefault="00500363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Default="00500363" w:rsidP="00A00172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Default="00500363" w:rsidP="00A00172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Pr="00B33306" w:rsidRDefault="00500363" w:rsidP="00A00172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B33306" w:rsidRDefault="00B33306" w:rsidP="00A00172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Pr="00500363" w:rsidRDefault="00500363" w:rsidP="00500363">
      <w:pPr>
        <w:spacing w:line="560" w:lineRule="exact"/>
        <w:ind w:firstLineChars="200" w:firstLine="420"/>
        <w:rPr>
          <w:rFonts w:ascii="仿宋" w:eastAsia="仿宋" w:hAnsi="仿宋"/>
          <w:szCs w:val="21"/>
        </w:rPr>
      </w:pPr>
      <w:r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 w:rsidRPr="00500363">
        <w:rPr>
          <w:rFonts w:ascii="仿宋" w:eastAsia="仿宋" w:hAnsi="仿宋" w:hint="eastAsia"/>
          <w:szCs w:val="21"/>
        </w:rPr>
        <w:t>张旭欣老师分享“自然笔记”</w:t>
      </w:r>
      <w:r>
        <w:rPr>
          <w:rFonts w:ascii="仿宋" w:eastAsia="仿宋" w:hAnsi="仿宋" w:hint="eastAsia"/>
          <w:szCs w:val="21"/>
        </w:rPr>
        <w:t xml:space="preserve">           </w:t>
      </w:r>
      <w:r w:rsidR="009C70E2">
        <w:rPr>
          <w:rFonts w:ascii="仿宋" w:eastAsia="仿宋" w:hAnsi="仿宋" w:hint="eastAsia"/>
          <w:szCs w:val="21"/>
        </w:rPr>
        <w:t xml:space="preserve"> </w:t>
      </w:r>
      <w:r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>
        <w:rPr>
          <w:rFonts w:ascii="仿宋" w:eastAsia="仿宋" w:hAnsi="仿宋" w:hint="eastAsia"/>
          <w:szCs w:val="21"/>
        </w:rPr>
        <w:t>容妙娜老师讲解</w:t>
      </w:r>
      <w:r w:rsidRPr="00500363">
        <w:rPr>
          <w:rFonts w:ascii="仿宋" w:eastAsia="仿宋" w:hAnsi="仿宋" w:hint="eastAsia"/>
          <w:szCs w:val="21"/>
        </w:rPr>
        <w:t>“生态摄影”</w:t>
      </w:r>
    </w:p>
    <w:p w:rsidR="00500363" w:rsidRDefault="00B33306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noProof/>
          <w:sz w:val="32"/>
          <w:szCs w:val="28"/>
        </w:rPr>
        <w:drawing>
          <wp:anchor distT="0" distB="0" distL="114300" distR="114300" simplePos="0" relativeHeight="251670528" behindDoc="0" locked="0" layoutInCell="1" allowOverlap="1" wp14:anchorId="7000A90B" wp14:editId="6461F04C">
            <wp:simplePos x="0" y="0"/>
            <wp:positionH relativeFrom="column">
              <wp:posOffset>2652395</wp:posOffset>
            </wp:positionH>
            <wp:positionV relativeFrom="paragraph">
              <wp:posOffset>19354</wp:posOffset>
            </wp:positionV>
            <wp:extent cx="2559050" cy="1889760"/>
            <wp:effectExtent l="0" t="0" r="0" b="0"/>
            <wp:wrapNone/>
            <wp:docPr id="20" name="图片 20" descr="E:\2023.09.25走进鸟的天堂，感受人与自然和谐共生之美（法规股、钟官华）\9.23通讯稿：新会葵城中学开展“生态环境普法宣传 筑牢生物多样性法治防线”宣传研学活动简讯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3.09.25走进鸟的天堂，感受人与自然和谐共生之美（法规股、钟官华）\9.23通讯稿：新会葵城中学开展“生态环境普法宣传 筑牢生物多样性法治防线”宣传研学活动简讯\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32"/>
          <w:szCs w:val="28"/>
        </w:rPr>
        <w:drawing>
          <wp:anchor distT="0" distB="0" distL="114300" distR="114300" simplePos="0" relativeHeight="251671552" behindDoc="0" locked="0" layoutInCell="1" allowOverlap="1" wp14:anchorId="29F52694" wp14:editId="3CD5C559">
            <wp:simplePos x="0" y="0"/>
            <wp:positionH relativeFrom="column">
              <wp:posOffset>81280</wp:posOffset>
            </wp:positionH>
            <wp:positionV relativeFrom="paragraph">
              <wp:posOffset>13004</wp:posOffset>
            </wp:positionV>
            <wp:extent cx="2531110" cy="1898650"/>
            <wp:effectExtent l="0" t="0" r="2540" b="6350"/>
            <wp:wrapNone/>
            <wp:docPr id="21" name="图片 21" descr="E:\2023.09.25走进鸟的天堂，感受人与自然和谐共生之美（法规股、钟官华）\9.23通讯稿：新会葵城中学开展“生态环境普法宣传 筑牢生物多样性法治防线”宣传研学活动简讯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3.09.25走进鸟的天堂，感受人与自然和谐共生之美（法规股、钟官华）\9.23通讯稿：新会葵城中学开展“生态环境普法宣传 筑牢生物多样性法治防线”宣传研学活动简讯\C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63" w:rsidRDefault="00500363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Default="00500363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B56F7D" w:rsidRDefault="00B56F7D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B33306" w:rsidRDefault="00B33306" w:rsidP="00500363">
      <w:pPr>
        <w:spacing w:line="560" w:lineRule="exact"/>
        <w:ind w:firstLineChars="200" w:firstLine="640"/>
        <w:rPr>
          <w:rFonts w:ascii="仿宋" w:eastAsia="仿宋" w:hAnsi="仿宋"/>
          <w:sz w:val="32"/>
          <w:szCs w:val="28"/>
        </w:rPr>
      </w:pPr>
    </w:p>
    <w:p w:rsidR="00500363" w:rsidRDefault="00500363" w:rsidP="00500363">
      <w:pPr>
        <w:spacing w:line="560" w:lineRule="exact"/>
        <w:ind w:firstLineChars="200" w:firstLine="420"/>
        <w:rPr>
          <w:rFonts w:ascii="仿宋" w:eastAsia="仿宋" w:hAnsi="仿宋"/>
          <w:sz w:val="32"/>
          <w:szCs w:val="28"/>
        </w:rPr>
      </w:pPr>
      <w:r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 w:rsidRPr="00500363">
        <w:rPr>
          <w:rFonts w:ascii="仿宋" w:eastAsia="仿宋" w:hAnsi="仿宋" w:hint="eastAsia"/>
          <w:szCs w:val="21"/>
        </w:rPr>
        <w:t>王国</w:t>
      </w:r>
      <w:proofErr w:type="gramStart"/>
      <w:r w:rsidRPr="00500363">
        <w:rPr>
          <w:rFonts w:ascii="仿宋" w:eastAsia="仿宋" w:hAnsi="仿宋" w:hint="eastAsia"/>
          <w:szCs w:val="21"/>
        </w:rPr>
        <w:t>丽老师</w:t>
      </w:r>
      <w:proofErr w:type="gramEnd"/>
      <w:r w:rsidRPr="00500363">
        <w:rPr>
          <w:rFonts w:ascii="仿宋" w:eastAsia="仿宋" w:hAnsi="仿宋" w:hint="eastAsia"/>
          <w:szCs w:val="21"/>
        </w:rPr>
        <w:t>介绍</w:t>
      </w:r>
      <w:r>
        <w:rPr>
          <w:rFonts w:ascii="仿宋" w:eastAsia="仿宋" w:hAnsi="仿宋" w:hint="eastAsia"/>
          <w:szCs w:val="21"/>
        </w:rPr>
        <w:t>“科普志愿者”</w:t>
      </w:r>
      <w:r w:rsidR="00B56F7D">
        <w:rPr>
          <w:rFonts w:ascii="仿宋" w:eastAsia="仿宋" w:hAnsi="仿宋" w:hint="eastAsia"/>
          <w:szCs w:val="21"/>
        </w:rPr>
        <w:t xml:space="preserve">         </w:t>
      </w:r>
      <w:r w:rsidR="009C70E2">
        <w:rPr>
          <w:rFonts w:ascii="仿宋" w:eastAsia="仿宋" w:hAnsi="仿宋" w:hint="eastAsia"/>
          <w:szCs w:val="21"/>
        </w:rPr>
        <w:t xml:space="preserve"> </w:t>
      </w:r>
      <w:r w:rsidR="00B56F7D" w:rsidRPr="00C43D4F">
        <w:rPr>
          <w:rFonts w:ascii="仿宋" w:eastAsia="仿宋" w:hAnsi="仿宋" w:hint="eastAsia"/>
          <w:color w:val="7F7F7F" w:themeColor="text1" w:themeTint="80"/>
          <w:szCs w:val="21"/>
        </w:rPr>
        <w:t>▲</w:t>
      </w:r>
      <w:r w:rsidR="00B56F7D" w:rsidRPr="00B56F7D">
        <w:rPr>
          <w:rFonts w:ascii="仿宋" w:eastAsia="仿宋" w:hAnsi="仿宋" w:hint="eastAsia"/>
          <w:szCs w:val="21"/>
        </w:rPr>
        <w:t>雷磊老师作观鸟护鸟</w:t>
      </w:r>
      <w:r w:rsidR="00B56F7D">
        <w:rPr>
          <w:rFonts w:ascii="仿宋" w:eastAsia="仿宋" w:hAnsi="仿宋" w:hint="eastAsia"/>
          <w:szCs w:val="21"/>
        </w:rPr>
        <w:t>小</w:t>
      </w:r>
      <w:r w:rsidR="00B56F7D" w:rsidRPr="00B56F7D">
        <w:rPr>
          <w:rFonts w:ascii="仿宋" w:eastAsia="仿宋" w:hAnsi="仿宋" w:hint="eastAsia"/>
          <w:szCs w:val="21"/>
        </w:rPr>
        <w:t>结</w:t>
      </w:r>
    </w:p>
    <w:p w:rsidR="007B2DC6" w:rsidRDefault="000621F6" w:rsidP="00B058D4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28"/>
        </w:rPr>
      </w:pPr>
      <w:r w:rsidRPr="000621F6">
        <w:rPr>
          <w:rFonts w:ascii="仿宋" w:eastAsia="仿宋" w:hAnsi="仿宋" w:hint="eastAsia"/>
          <w:sz w:val="32"/>
          <w:szCs w:val="28"/>
        </w:rPr>
        <w:t>最后，大家回到科普馆三楼大厅开展科普课堂。张旭欣老师分享了“自然笔记”的制作要领，容妙娜老师讲解了“生态摄影”的后期制作技巧，小鸟天堂湿地公园管理处王国</w:t>
      </w:r>
      <w:proofErr w:type="gramStart"/>
      <w:r w:rsidRPr="000621F6">
        <w:rPr>
          <w:rFonts w:ascii="仿宋" w:eastAsia="仿宋" w:hAnsi="仿宋" w:hint="eastAsia"/>
          <w:sz w:val="32"/>
          <w:szCs w:val="28"/>
        </w:rPr>
        <w:t>丽老师</w:t>
      </w:r>
      <w:proofErr w:type="gramEnd"/>
      <w:r w:rsidRPr="000621F6">
        <w:rPr>
          <w:rFonts w:ascii="仿宋" w:eastAsia="仿宋" w:hAnsi="仿宋" w:hint="eastAsia"/>
          <w:sz w:val="32"/>
          <w:szCs w:val="28"/>
        </w:rPr>
        <w:t>介绍了小鸟天堂的未来规划，雷磊老师作观鸟护鸟行动</w:t>
      </w:r>
      <w:r w:rsidRPr="000621F6">
        <w:rPr>
          <w:rFonts w:ascii="仿宋" w:eastAsia="仿宋" w:hAnsi="仿宋" w:hint="eastAsia"/>
          <w:sz w:val="32"/>
          <w:szCs w:val="28"/>
        </w:rPr>
        <w:lastRenderedPageBreak/>
        <w:t>的总结。老师们由浅入深地给大家讲述鸟类科普知识，并进行相关交流互动，增强了大家对大自然的认知与热爱。大家纷纷表示非常乐意加入到小鸟天堂“科普志愿者”的行列，为保护湿地多样性贡献自己的一份力量。</w:t>
      </w:r>
    </w:p>
    <w:p w:rsidR="00B058D4" w:rsidRDefault="00B058D4" w:rsidP="00B058D4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28"/>
        </w:rPr>
      </w:pPr>
    </w:p>
    <w:p w:rsidR="00B058D4" w:rsidRPr="007E682E" w:rsidRDefault="00B058D4" w:rsidP="00B058D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sectPr w:rsidR="00B058D4" w:rsidRPr="007E682E" w:rsidSect="007B2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2EF" w:rsidRDefault="00C622EF" w:rsidP="009655B9">
      <w:r>
        <w:separator/>
      </w:r>
    </w:p>
  </w:endnote>
  <w:endnote w:type="continuationSeparator" w:id="0">
    <w:p w:rsidR="00C622EF" w:rsidRDefault="00C622EF" w:rsidP="00965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2EF" w:rsidRDefault="00C622EF" w:rsidP="009655B9">
      <w:r>
        <w:separator/>
      </w:r>
    </w:p>
  </w:footnote>
  <w:footnote w:type="continuationSeparator" w:id="0">
    <w:p w:rsidR="00C622EF" w:rsidRDefault="00C622EF" w:rsidP="00965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AD"/>
    <w:rsid w:val="00001392"/>
    <w:rsid w:val="000051D3"/>
    <w:rsid w:val="000127FB"/>
    <w:rsid w:val="0001319B"/>
    <w:rsid w:val="000163B0"/>
    <w:rsid w:val="000210BD"/>
    <w:rsid w:val="00021E2C"/>
    <w:rsid w:val="0002348D"/>
    <w:rsid w:val="00023498"/>
    <w:rsid w:val="00025587"/>
    <w:rsid w:val="000273B1"/>
    <w:rsid w:val="00030539"/>
    <w:rsid w:val="00034BC5"/>
    <w:rsid w:val="0003683D"/>
    <w:rsid w:val="000421A8"/>
    <w:rsid w:val="00043011"/>
    <w:rsid w:val="0005125F"/>
    <w:rsid w:val="00056D64"/>
    <w:rsid w:val="000621F6"/>
    <w:rsid w:val="000647E2"/>
    <w:rsid w:val="0007416A"/>
    <w:rsid w:val="00075E11"/>
    <w:rsid w:val="0007694B"/>
    <w:rsid w:val="0008004B"/>
    <w:rsid w:val="00081D3F"/>
    <w:rsid w:val="00086153"/>
    <w:rsid w:val="00086974"/>
    <w:rsid w:val="000874FC"/>
    <w:rsid w:val="00087FDB"/>
    <w:rsid w:val="000972CA"/>
    <w:rsid w:val="000A026A"/>
    <w:rsid w:val="000B6AB6"/>
    <w:rsid w:val="000B7D68"/>
    <w:rsid w:val="000C07E6"/>
    <w:rsid w:val="000C30EA"/>
    <w:rsid w:val="000C5B2F"/>
    <w:rsid w:val="000C7245"/>
    <w:rsid w:val="000D0061"/>
    <w:rsid w:val="000D2437"/>
    <w:rsid w:val="000D2978"/>
    <w:rsid w:val="000E73BB"/>
    <w:rsid w:val="000F3630"/>
    <w:rsid w:val="000F5EE1"/>
    <w:rsid w:val="000F6E06"/>
    <w:rsid w:val="00103391"/>
    <w:rsid w:val="00107114"/>
    <w:rsid w:val="0011015E"/>
    <w:rsid w:val="00111027"/>
    <w:rsid w:val="0011594B"/>
    <w:rsid w:val="00115D1A"/>
    <w:rsid w:val="001201EA"/>
    <w:rsid w:val="00122F96"/>
    <w:rsid w:val="00123C56"/>
    <w:rsid w:val="00126476"/>
    <w:rsid w:val="00126D4E"/>
    <w:rsid w:val="00131E4E"/>
    <w:rsid w:val="00132C38"/>
    <w:rsid w:val="00132FEA"/>
    <w:rsid w:val="0013636A"/>
    <w:rsid w:val="001430E3"/>
    <w:rsid w:val="0014487A"/>
    <w:rsid w:val="00145147"/>
    <w:rsid w:val="001460FC"/>
    <w:rsid w:val="00147BCD"/>
    <w:rsid w:val="00147CAA"/>
    <w:rsid w:val="00147DC7"/>
    <w:rsid w:val="001578E8"/>
    <w:rsid w:val="00157FD3"/>
    <w:rsid w:val="001608D7"/>
    <w:rsid w:val="0016177D"/>
    <w:rsid w:val="00164142"/>
    <w:rsid w:val="001709C8"/>
    <w:rsid w:val="00180B04"/>
    <w:rsid w:val="0018249F"/>
    <w:rsid w:val="00186706"/>
    <w:rsid w:val="0019064F"/>
    <w:rsid w:val="001926B4"/>
    <w:rsid w:val="001A28D0"/>
    <w:rsid w:val="001A46ED"/>
    <w:rsid w:val="001A71AB"/>
    <w:rsid w:val="001C36C2"/>
    <w:rsid w:val="001C3FA4"/>
    <w:rsid w:val="001C44B3"/>
    <w:rsid w:val="001D0A51"/>
    <w:rsid w:val="001D13D9"/>
    <w:rsid w:val="001D1C40"/>
    <w:rsid w:val="001D5D08"/>
    <w:rsid w:val="001D6697"/>
    <w:rsid w:val="001E2EA5"/>
    <w:rsid w:val="001E339B"/>
    <w:rsid w:val="001F27E4"/>
    <w:rsid w:val="001F291A"/>
    <w:rsid w:val="00201ACB"/>
    <w:rsid w:val="002048B6"/>
    <w:rsid w:val="0020787C"/>
    <w:rsid w:val="002118BB"/>
    <w:rsid w:val="0021443F"/>
    <w:rsid w:val="00216B68"/>
    <w:rsid w:val="00216E11"/>
    <w:rsid w:val="00223554"/>
    <w:rsid w:val="002236EA"/>
    <w:rsid w:val="002327F9"/>
    <w:rsid w:val="0023333A"/>
    <w:rsid w:val="00233F0C"/>
    <w:rsid w:val="00234795"/>
    <w:rsid w:val="00236B79"/>
    <w:rsid w:val="0024033D"/>
    <w:rsid w:val="00241060"/>
    <w:rsid w:val="002420E5"/>
    <w:rsid w:val="002424F8"/>
    <w:rsid w:val="00244C5E"/>
    <w:rsid w:val="002452AC"/>
    <w:rsid w:val="00251252"/>
    <w:rsid w:val="00255AB4"/>
    <w:rsid w:val="00255E49"/>
    <w:rsid w:val="002560E2"/>
    <w:rsid w:val="0025635E"/>
    <w:rsid w:val="00264788"/>
    <w:rsid w:val="00273CB9"/>
    <w:rsid w:val="00273EC4"/>
    <w:rsid w:val="0027422E"/>
    <w:rsid w:val="002775AF"/>
    <w:rsid w:val="00280C19"/>
    <w:rsid w:val="002909A6"/>
    <w:rsid w:val="002916B7"/>
    <w:rsid w:val="00295A87"/>
    <w:rsid w:val="002A0039"/>
    <w:rsid w:val="002A207E"/>
    <w:rsid w:val="002A26A0"/>
    <w:rsid w:val="002A6B76"/>
    <w:rsid w:val="002B2A0A"/>
    <w:rsid w:val="002B331A"/>
    <w:rsid w:val="002B59CE"/>
    <w:rsid w:val="002C11BF"/>
    <w:rsid w:val="002C5DB4"/>
    <w:rsid w:val="002C6666"/>
    <w:rsid w:val="002D21A7"/>
    <w:rsid w:val="002D4B51"/>
    <w:rsid w:val="002D5E44"/>
    <w:rsid w:val="002D6580"/>
    <w:rsid w:val="002E4B17"/>
    <w:rsid w:val="002E4FD9"/>
    <w:rsid w:val="002E7673"/>
    <w:rsid w:val="002F4537"/>
    <w:rsid w:val="002F5CC7"/>
    <w:rsid w:val="00300DD4"/>
    <w:rsid w:val="00301C08"/>
    <w:rsid w:val="003115CF"/>
    <w:rsid w:val="003124AC"/>
    <w:rsid w:val="00313822"/>
    <w:rsid w:val="00316A63"/>
    <w:rsid w:val="003202AE"/>
    <w:rsid w:val="003222AF"/>
    <w:rsid w:val="00330FF4"/>
    <w:rsid w:val="00331C36"/>
    <w:rsid w:val="003354E9"/>
    <w:rsid w:val="003365AC"/>
    <w:rsid w:val="00337388"/>
    <w:rsid w:val="00341611"/>
    <w:rsid w:val="003417AA"/>
    <w:rsid w:val="00343147"/>
    <w:rsid w:val="00346A9A"/>
    <w:rsid w:val="00353B73"/>
    <w:rsid w:val="00353D04"/>
    <w:rsid w:val="003561B5"/>
    <w:rsid w:val="00356D30"/>
    <w:rsid w:val="003653C6"/>
    <w:rsid w:val="003664FD"/>
    <w:rsid w:val="00367729"/>
    <w:rsid w:val="00367F54"/>
    <w:rsid w:val="00372764"/>
    <w:rsid w:val="00372DAD"/>
    <w:rsid w:val="00380AC3"/>
    <w:rsid w:val="00385AB5"/>
    <w:rsid w:val="0039202D"/>
    <w:rsid w:val="00392796"/>
    <w:rsid w:val="003930E8"/>
    <w:rsid w:val="003941CA"/>
    <w:rsid w:val="00394AD0"/>
    <w:rsid w:val="003A0EA2"/>
    <w:rsid w:val="003A294E"/>
    <w:rsid w:val="003B00E7"/>
    <w:rsid w:val="003B7796"/>
    <w:rsid w:val="003C09C3"/>
    <w:rsid w:val="003D2202"/>
    <w:rsid w:val="003D48F9"/>
    <w:rsid w:val="003D5D6B"/>
    <w:rsid w:val="003D6803"/>
    <w:rsid w:val="003E7B71"/>
    <w:rsid w:val="003F2158"/>
    <w:rsid w:val="003F3D8F"/>
    <w:rsid w:val="0040025D"/>
    <w:rsid w:val="00415A82"/>
    <w:rsid w:val="00425C22"/>
    <w:rsid w:val="0044157D"/>
    <w:rsid w:val="004430E1"/>
    <w:rsid w:val="00446B69"/>
    <w:rsid w:val="00447A70"/>
    <w:rsid w:val="004502B2"/>
    <w:rsid w:val="004509A2"/>
    <w:rsid w:val="0045447A"/>
    <w:rsid w:val="00457B68"/>
    <w:rsid w:val="00471BEF"/>
    <w:rsid w:val="00472F78"/>
    <w:rsid w:val="00475C03"/>
    <w:rsid w:val="004805F4"/>
    <w:rsid w:val="00480B3D"/>
    <w:rsid w:val="00485847"/>
    <w:rsid w:val="00486312"/>
    <w:rsid w:val="004875BD"/>
    <w:rsid w:val="00487699"/>
    <w:rsid w:val="004920F5"/>
    <w:rsid w:val="004942C0"/>
    <w:rsid w:val="0049655B"/>
    <w:rsid w:val="004A33FE"/>
    <w:rsid w:val="004A5820"/>
    <w:rsid w:val="004B0758"/>
    <w:rsid w:val="004B2293"/>
    <w:rsid w:val="004B3CE4"/>
    <w:rsid w:val="004B6720"/>
    <w:rsid w:val="004C0BFF"/>
    <w:rsid w:val="004C15A4"/>
    <w:rsid w:val="004C415B"/>
    <w:rsid w:val="004C4C50"/>
    <w:rsid w:val="004C6157"/>
    <w:rsid w:val="004C64D3"/>
    <w:rsid w:val="004C737E"/>
    <w:rsid w:val="004D0948"/>
    <w:rsid w:val="004D13FA"/>
    <w:rsid w:val="004D1735"/>
    <w:rsid w:val="004D23FC"/>
    <w:rsid w:val="004D5586"/>
    <w:rsid w:val="004D56AA"/>
    <w:rsid w:val="004E0BFB"/>
    <w:rsid w:val="004E0E96"/>
    <w:rsid w:val="004E27B7"/>
    <w:rsid w:val="004F001C"/>
    <w:rsid w:val="004F0613"/>
    <w:rsid w:val="004F0ADF"/>
    <w:rsid w:val="00500363"/>
    <w:rsid w:val="005057BC"/>
    <w:rsid w:val="005126AC"/>
    <w:rsid w:val="00520C01"/>
    <w:rsid w:val="0052112F"/>
    <w:rsid w:val="005212FF"/>
    <w:rsid w:val="00521C8D"/>
    <w:rsid w:val="00521CAD"/>
    <w:rsid w:val="00526EDE"/>
    <w:rsid w:val="005300E6"/>
    <w:rsid w:val="00531456"/>
    <w:rsid w:val="00531CDC"/>
    <w:rsid w:val="00532751"/>
    <w:rsid w:val="00534332"/>
    <w:rsid w:val="00536BA7"/>
    <w:rsid w:val="00541498"/>
    <w:rsid w:val="00545EA7"/>
    <w:rsid w:val="005474A5"/>
    <w:rsid w:val="005507ED"/>
    <w:rsid w:val="00557B00"/>
    <w:rsid w:val="00561B79"/>
    <w:rsid w:val="0056294F"/>
    <w:rsid w:val="00562EB0"/>
    <w:rsid w:val="00565A72"/>
    <w:rsid w:val="00565AF3"/>
    <w:rsid w:val="00570381"/>
    <w:rsid w:val="00574D78"/>
    <w:rsid w:val="005761B5"/>
    <w:rsid w:val="00580864"/>
    <w:rsid w:val="0058339F"/>
    <w:rsid w:val="00585D16"/>
    <w:rsid w:val="005864CA"/>
    <w:rsid w:val="00590F61"/>
    <w:rsid w:val="00593401"/>
    <w:rsid w:val="00595554"/>
    <w:rsid w:val="00597864"/>
    <w:rsid w:val="005A198C"/>
    <w:rsid w:val="005A3385"/>
    <w:rsid w:val="005A3BFA"/>
    <w:rsid w:val="005B1CB1"/>
    <w:rsid w:val="005C083C"/>
    <w:rsid w:val="005C44E7"/>
    <w:rsid w:val="005C54D7"/>
    <w:rsid w:val="005C6E1F"/>
    <w:rsid w:val="005C76FA"/>
    <w:rsid w:val="005E61F4"/>
    <w:rsid w:val="005F4002"/>
    <w:rsid w:val="005F7476"/>
    <w:rsid w:val="005F7996"/>
    <w:rsid w:val="00600870"/>
    <w:rsid w:val="00604C9C"/>
    <w:rsid w:val="00605004"/>
    <w:rsid w:val="00611387"/>
    <w:rsid w:val="00611AD7"/>
    <w:rsid w:val="00630EE8"/>
    <w:rsid w:val="00631E21"/>
    <w:rsid w:val="006339B2"/>
    <w:rsid w:val="0064057B"/>
    <w:rsid w:val="006409D8"/>
    <w:rsid w:val="006428DF"/>
    <w:rsid w:val="006465BB"/>
    <w:rsid w:val="006465E6"/>
    <w:rsid w:val="006504D4"/>
    <w:rsid w:val="006606F7"/>
    <w:rsid w:val="006620C5"/>
    <w:rsid w:val="00664696"/>
    <w:rsid w:val="00664BE9"/>
    <w:rsid w:val="006770AE"/>
    <w:rsid w:val="00682D8E"/>
    <w:rsid w:val="006836C2"/>
    <w:rsid w:val="00691623"/>
    <w:rsid w:val="00692190"/>
    <w:rsid w:val="0069301B"/>
    <w:rsid w:val="00695D90"/>
    <w:rsid w:val="006974D0"/>
    <w:rsid w:val="006A20C0"/>
    <w:rsid w:val="006A3326"/>
    <w:rsid w:val="006B2EBB"/>
    <w:rsid w:val="006B7367"/>
    <w:rsid w:val="006C2E34"/>
    <w:rsid w:val="006C3E7D"/>
    <w:rsid w:val="006C4FD3"/>
    <w:rsid w:val="006C5424"/>
    <w:rsid w:val="006C78CA"/>
    <w:rsid w:val="006D5D04"/>
    <w:rsid w:val="006D61B3"/>
    <w:rsid w:val="006E11A6"/>
    <w:rsid w:val="006F0E45"/>
    <w:rsid w:val="006F200A"/>
    <w:rsid w:val="006F4D7A"/>
    <w:rsid w:val="006F6E6F"/>
    <w:rsid w:val="00701F85"/>
    <w:rsid w:val="0070701D"/>
    <w:rsid w:val="007117C3"/>
    <w:rsid w:val="00711F56"/>
    <w:rsid w:val="00712C35"/>
    <w:rsid w:val="00714552"/>
    <w:rsid w:val="0071717F"/>
    <w:rsid w:val="00725E93"/>
    <w:rsid w:val="00727938"/>
    <w:rsid w:val="00732258"/>
    <w:rsid w:val="007347DB"/>
    <w:rsid w:val="007353B2"/>
    <w:rsid w:val="0073588E"/>
    <w:rsid w:val="00737673"/>
    <w:rsid w:val="00743123"/>
    <w:rsid w:val="007475B3"/>
    <w:rsid w:val="007740B9"/>
    <w:rsid w:val="00782398"/>
    <w:rsid w:val="00783808"/>
    <w:rsid w:val="00786480"/>
    <w:rsid w:val="0079276B"/>
    <w:rsid w:val="007936A1"/>
    <w:rsid w:val="007A4052"/>
    <w:rsid w:val="007A6E7B"/>
    <w:rsid w:val="007B1279"/>
    <w:rsid w:val="007B17BA"/>
    <w:rsid w:val="007B2DC6"/>
    <w:rsid w:val="007B43B0"/>
    <w:rsid w:val="007B4446"/>
    <w:rsid w:val="007C0812"/>
    <w:rsid w:val="007C1AFB"/>
    <w:rsid w:val="007C2C15"/>
    <w:rsid w:val="007C2EEB"/>
    <w:rsid w:val="007C6161"/>
    <w:rsid w:val="007C76FC"/>
    <w:rsid w:val="007C7FBF"/>
    <w:rsid w:val="007D176B"/>
    <w:rsid w:val="007D2AE8"/>
    <w:rsid w:val="007D4B79"/>
    <w:rsid w:val="007D5628"/>
    <w:rsid w:val="007D7A74"/>
    <w:rsid w:val="007D7EEE"/>
    <w:rsid w:val="007E1399"/>
    <w:rsid w:val="007E33F9"/>
    <w:rsid w:val="007E682E"/>
    <w:rsid w:val="007E6B54"/>
    <w:rsid w:val="007E7B26"/>
    <w:rsid w:val="007F7790"/>
    <w:rsid w:val="007F7F60"/>
    <w:rsid w:val="008007F2"/>
    <w:rsid w:val="008018C3"/>
    <w:rsid w:val="00802D37"/>
    <w:rsid w:val="00805E99"/>
    <w:rsid w:val="008063D1"/>
    <w:rsid w:val="00806F30"/>
    <w:rsid w:val="00811851"/>
    <w:rsid w:val="00813D20"/>
    <w:rsid w:val="008140C8"/>
    <w:rsid w:val="008141F0"/>
    <w:rsid w:val="00814262"/>
    <w:rsid w:val="00822F0A"/>
    <w:rsid w:val="008303FF"/>
    <w:rsid w:val="00831765"/>
    <w:rsid w:val="00835D89"/>
    <w:rsid w:val="0084212C"/>
    <w:rsid w:val="008425FD"/>
    <w:rsid w:val="008528DC"/>
    <w:rsid w:val="0086427E"/>
    <w:rsid w:val="008674A5"/>
    <w:rsid w:val="008707B4"/>
    <w:rsid w:val="008713E9"/>
    <w:rsid w:val="008756FB"/>
    <w:rsid w:val="008770FD"/>
    <w:rsid w:val="00877A96"/>
    <w:rsid w:val="008850BA"/>
    <w:rsid w:val="008901FD"/>
    <w:rsid w:val="008903E2"/>
    <w:rsid w:val="0089576C"/>
    <w:rsid w:val="00896DE2"/>
    <w:rsid w:val="008A1407"/>
    <w:rsid w:val="008A30EE"/>
    <w:rsid w:val="008A68E2"/>
    <w:rsid w:val="008A702C"/>
    <w:rsid w:val="008B11AD"/>
    <w:rsid w:val="008B3BC8"/>
    <w:rsid w:val="008B488C"/>
    <w:rsid w:val="008B617F"/>
    <w:rsid w:val="008B7E49"/>
    <w:rsid w:val="008C30AA"/>
    <w:rsid w:val="008C3C48"/>
    <w:rsid w:val="008D4AEF"/>
    <w:rsid w:val="008E1BB3"/>
    <w:rsid w:val="008E4F0F"/>
    <w:rsid w:val="008E66F2"/>
    <w:rsid w:val="008F0DA1"/>
    <w:rsid w:val="008F1078"/>
    <w:rsid w:val="008F2447"/>
    <w:rsid w:val="008F7013"/>
    <w:rsid w:val="009049F4"/>
    <w:rsid w:val="00905F2A"/>
    <w:rsid w:val="00906669"/>
    <w:rsid w:val="00907A74"/>
    <w:rsid w:val="00910FB5"/>
    <w:rsid w:val="00912DF7"/>
    <w:rsid w:val="0091318F"/>
    <w:rsid w:val="00915878"/>
    <w:rsid w:val="00915CE9"/>
    <w:rsid w:val="00920EFD"/>
    <w:rsid w:val="00927BBC"/>
    <w:rsid w:val="00927ED0"/>
    <w:rsid w:val="0093006E"/>
    <w:rsid w:val="00930BEE"/>
    <w:rsid w:val="009353E4"/>
    <w:rsid w:val="00936377"/>
    <w:rsid w:val="00941630"/>
    <w:rsid w:val="00943324"/>
    <w:rsid w:val="00944F15"/>
    <w:rsid w:val="00945050"/>
    <w:rsid w:val="00946CD1"/>
    <w:rsid w:val="009578A0"/>
    <w:rsid w:val="00963998"/>
    <w:rsid w:val="009655B9"/>
    <w:rsid w:val="00966A78"/>
    <w:rsid w:val="00977907"/>
    <w:rsid w:val="009814E9"/>
    <w:rsid w:val="00983116"/>
    <w:rsid w:val="009843AC"/>
    <w:rsid w:val="00991EA1"/>
    <w:rsid w:val="00992D88"/>
    <w:rsid w:val="009A3D17"/>
    <w:rsid w:val="009A49A8"/>
    <w:rsid w:val="009A7552"/>
    <w:rsid w:val="009B5F69"/>
    <w:rsid w:val="009B644C"/>
    <w:rsid w:val="009C0B36"/>
    <w:rsid w:val="009C45CF"/>
    <w:rsid w:val="009C45D0"/>
    <w:rsid w:val="009C70E2"/>
    <w:rsid w:val="009D1877"/>
    <w:rsid w:val="009D1EF6"/>
    <w:rsid w:val="009D3A34"/>
    <w:rsid w:val="009D4303"/>
    <w:rsid w:val="009E6FBF"/>
    <w:rsid w:val="009F29F1"/>
    <w:rsid w:val="009F6F25"/>
    <w:rsid w:val="00A00172"/>
    <w:rsid w:val="00A067FA"/>
    <w:rsid w:val="00A1300F"/>
    <w:rsid w:val="00A137D9"/>
    <w:rsid w:val="00A1456C"/>
    <w:rsid w:val="00A167BA"/>
    <w:rsid w:val="00A22898"/>
    <w:rsid w:val="00A22F09"/>
    <w:rsid w:val="00A31D14"/>
    <w:rsid w:val="00A3530C"/>
    <w:rsid w:val="00A43990"/>
    <w:rsid w:val="00A44EB5"/>
    <w:rsid w:val="00A44EE9"/>
    <w:rsid w:val="00A474DF"/>
    <w:rsid w:val="00A56105"/>
    <w:rsid w:val="00A66BA5"/>
    <w:rsid w:val="00A7237D"/>
    <w:rsid w:val="00A80443"/>
    <w:rsid w:val="00A81CB9"/>
    <w:rsid w:val="00A878F7"/>
    <w:rsid w:val="00A87E55"/>
    <w:rsid w:val="00A90572"/>
    <w:rsid w:val="00A93EDC"/>
    <w:rsid w:val="00A95DC2"/>
    <w:rsid w:val="00AA54E5"/>
    <w:rsid w:val="00AA5DD3"/>
    <w:rsid w:val="00AA6CF8"/>
    <w:rsid w:val="00AB20D8"/>
    <w:rsid w:val="00AB3F9F"/>
    <w:rsid w:val="00AC273B"/>
    <w:rsid w:val="00AD2632"/>
    <w:rsid w:val="00AD30AA"/>
    <w:rsid w:val="00AD411D"/>
    <w:rsid w:val="00AD5654"/>
    <w:rsid w:val="00AE0B76"/>
    <w:rsid w:val="00AE0EDC"/>
    <w:rsid w:val="00AE5106"/>
    <w:rsid w:val="00AF1207"/>
    <w:rsid w:val="00AF6D77"/>
    <w:rsid w:val="00B01CDC"/>
    <w:rsid w:val="00B040D5"/>
    <w:rsid w:val="00B058D4"/>
    <w:rsid w:val="00B05E8B"/>
    <w:rsid w:val="00B129EF"/>
    <w:rsid w:val="00B1316B"/>
    <w:rsid w:val="00B133F6"/>
    <w:rsid w:val="00B14196"/>
    <w:rsid w:val="00B16A8D"/>
    <w:rsid w:val="00B22AE4"/>
    <w:rsid w:val="00B23A44"/>
    <w:rsid w:val="00B2784F"/>
    <w:rsid w:val="00B3034F"/>
    <w:rsid w:val="00B33306"/>
    <w:rsid w:val="00B3359B"/>
    <w:rsid w:val="00B42436"/>
    <w:rsid w:val="00B42E3A"/>
    <w:rsid w:val="00B44B76"/>
    <w:rsid w:val="00B44F70"/>
    <w:rsid w:val="00B4674C"/>
    <w:rsid w:val="00B4708F"/>
    <w:rsid w:val="00B512C5"/>
    <w:rsid w:val="00B53CE8"/>
    <w:rsid w:val="00B564F4"/>
    <w:rsid w:val="00B56F7D"/>
    <w:rsid w:val="00B6076D"/>
    <w:rsid w:val="00B643E8"/>
    <w:rsid w:val="00B71A16"/>
    <w:rsid w:val="00B71F96"/>
    <w:rsid w:val="00B72010"/>
    <w:rsid w:val="00B74677"/>
    <w:rsid w:val="00B74A91"/>
    <w:rsid w:val="00B773AA"/>
    <w:rsid w:val="00B80255"/>
    <w:rsid w:val="00B826A3"/>
    <w:rsid w:val="00B829D3"/>
    <w:rsid w:val="00B84C29"/>
    <w:rsid w:val="00B86A2B"/>
    <w:rsid w:val="00B87384"/>
    <w:rsid w:val="00B91D0D"/>
    <w:rsid w:val="00B9467D"/>
    <w:rsid w:val="00B94FF8"/>
    <w:rsid w:val="00B95277"/>
    <w:rsid w:val="00B95CE2"/>
    <w:rsid w:val="00BA094F"/>
    <w:rsid w:val="00BA1C0A"/>
    <w:rsid w:val="00BA6AAD"/>
    <w:rsid w:val="00BB031A"/>
    <w:rsid w:val="00BB0AFE"/>
    <w:rsid w:val="00BB21FB"/>
    <w:rsid w:val="00BC0BA9"/>
    <w:rsid w:val="00BC1BC3"/>
    <w:rsid w:val="00BC23F1"/>
    <w:rsid w:val="00BC618D"/>
    <w:rsid w:val="00BC788A"/>
    <w:rsid w:val="00BD1730"/>
    <w:rsid w:val="00BD2CBD"/>
    <w:rsid w:val="00BE2CB0"/>
    <w:rsid w:val="00BE7879"/>
    <w:rsid w:val="00BE7DCB"/>
    <w:rsid w:val="00BF04BB"/>
    <w:rsid w:val="00BF29F6"/>
    <w:rsid w:val="00BF2E50"/>
    <w:rsid w:val="00BF7A76"/>
    <w:rsid w:val="00C02BA5"/>
    <w:rsid w:val="00C05B80"/>
    <w:rsid w:val="00C06520"/>
    <w:rsid w:val="00C079DB"/>
    <w:rsid w:val="00C14451"/>
    <w:rsid w:val="00C14934"/>
    <w:rsid w:val="00C17248"/>
    <w:rsid w:val="00C17890"/>
    <w:rsid w:val="00C21781"/>
    <w:rsid w:val="00C21D23"/>
    <w:rsid w:val="00C22697"/>
    <w:rsid w:val="00C25A2B"/>
    <w:rsid w:val="00C260CF"/>
    <w:rsid w:val="00C2691C"/>
    <w:rsid w:val="00C27931"/>
    <w:rsid w:val="00C27A92"/>
    <w:rsid w:val="00C41B89"/>
    <w:rsid w:val="00C42F52"/>
    <w:rsid w:val="00C43D4F"/>
    <w:rsid w:val="00C46F27"/>
    <w:rsid w:val="00C4793E"/>
    <w:rsid w:val="00C50948"/>
    <w:rsid w:val="00C52046"/>
    <w:rsid w:val="00C52276"/>
    <w:rsid w:val="00C53291"/>
    <w:rsid w:val="00C57883"/>
    <w:rsid w:val="00C622EF"/>
    <w:rsid w:val="00C64793"/>
    <w:rsid w:val="00C657DD"/>
    <w:rsid w:val="00C70B4B"/>
    <w:rsid w:val="00C74FCA"/>
    <w:rsid w:val="00C76314"/>
    <w:rsid w:val="00C80A81"/>
    <w:rsid w:val="00C918C0"/>
    <w:rsid w:val="00C97A69"/>
    <w:rsid w:val="00CA15EB"/>
    <w:rsid w:val="00CA1912"/>
    <w:rsid w:val="00CA42B4"/>
    <w:rsid w:val="00CA73CD"/>
    <w:rsid w:val="00CB4202"/>
    <w:rsid w:val="00CC0B22"/>
    <w:rsid w:val="00CC1959"/>
    <w:rsid w:val="00CC2F31"/>
    <w:rsid w:val="00CC4150"/>
    <w:rsid w:val="00CC70D4"/>
    <w:rsid w:val="00CD4A44"/>
    <w:rsid w:val="00CD52FA"/>
    <w:rsid w:val="00CD580C"/>
    <w:rsid w:val="00CD714F"/>
    <w:rsid w:val="00CE0CF3"/>
    <w:rsid w:val="00CE16D0"/>
    <w:rsid w:val="00CE2597"/>
    <w:rsid w:val="00CE3972"/>
    <w:rsid w:val="00CE4C5E"/>
    <w:rsid w:val="00CE4D9F"/>
    <w:rsid w:val="00CF1267"/>
    <w:rsid w:val="00CF39FA"/>
    <w:rsid w:val="00CF5815"/>
    <w:rsid w:val="00CF748B"/>
    <w:rsid w:val="00D02ABC"/>
    <w:rsid w:val="00D067B7"/>
    <w:rsid w:val="00D10319"/>
    <w:rsid w:val="00D13710"/>
    <w:rsid w:val="00D217C1"/>
    <w:rsid w:val="00D22219"/>
    <w:rsid w:val="00D22B79"/>
    <w:rsid w:val="00D24AB7"/>
    <w:rsid w:val="00D26267"/>
    <w:rsid w:val="00D2730F"/>
    <w:rsid w:val="00D3223B"/>
    <w:rsid w:val="00D3469A"/>
    <w:rsid w:val="00D36970"/>
    <w:rsid w:val="00D4029D"/>
    <w:rsid w:val="00D40385"/>
    <w:rsid w:val="00D45BB1"/>
    <w:rsid w:val="00D520A1"/>
    <w:rsid w:val="00D551FA"/>
    <w:rsid w:val="00D56294"/>
    <w:rsid w:val="00D568D1"/>
    <w:rsid w:val="00D70DE3"/>
    <w:rsid w:val="00D70FF2"/>
    <w:rsid w:val="00D738C9"/>
    <w:rsid w:val="00D82E45"/>
    <w:rsid w:val="00D87F31"/>
    <w:rsid w:val="00D906C2"/>
    <w:rsid w:val="00D90AC3"/>
    <w:rsid w:val="00D91BD3"/>
    <w:rsid w:val="00D92916"/>
    <w:rsid w:val="00D95646"/>
    <w:rsid w:val="00D97232"/>
    <w:rsid w:val="00D97F92"/>
    <w:rsid w:val="00DB0B21"/>
    <w:rsid w:val="00DB5E61"/>
    <w:rsid w:val="00DB63AF"/>
    <w:rsid w:val="00DC2B2B"/>
    <w:rsid w:val="00DC392A"/>
    <w:rsid w:val="00DD5EB0"/>
    <w:rsid w:val="00DE2BD1"/>
    <w:rsid w:val="00DE4241"/>
    <w:rsid w:val="00DE79E6"/>
    <w:rsid w:val="00DF0B60"/>
    <w:rsid w:val="00DF545F"/>
    <w:rsid w:val="00E00135"/>
    <w:rsid w:val="00E10FBD"/>
    <w:rsid w:val="00E319AE"/>
    <w:rsid w:val="00E33D6D"/>
    <w:rsid w:val="00E45A3F"/>
    <w:rsid w:val="00E51D98"/>
    <w:rsid w:val="00E601F7"/>
    <w:rsid w:val="00E64216"/>
    <w:rsid w:val="00E65D5F"/>
    <w:rsid w:val="00E76137"/>
    <w:rsid w:val="00E761AD"/>
    <w:rsid w:val="00E81F15"/>
    <w:rsid w:val="00E82394"/>
    <w:rsid w:val="00E82976"/>
    <w:rsid w:val="00E8367D"/>
    <w:rsid w:val="00E84F37"/>
    <w:rsid w:val="00E85A1C"/>
    <w:rsid w:val="00E9070E"/>
    <w:rsid w:val="00E92110"/>
    <w:rsid w:val="00E97221"/>
    <w:rsid w:val="00EA0BED"/>
    <w:rsid w:val="00EA1756"/>
    <w:rsid w:val="00EA6573"/>
    <w:rsid w:val="00EB25FF"/>
    <w:rsid w:val="00EB5AF4"/>
    <w:rsid w:val="00EB6399"/>
    <w:rsid w:val="00EB68BA"/>
    <w:rsid w:val="00EC3AC0"/>
    <w:rsid w:val="00EC45D1"/>
    <w:rsid w:val="00ED2B61"/>
    <w:rsid w:val="00ED31C0"/>
    <w:rsid w:val="00ED68EA"/>
    <w:rsid w:val="00ED7BB5"/>
    <w:rsid w:val="00EE265F"/>
    <w:rsid w:val="00EF00C9"/>
    <w:rsid w:val="00EF2B17"/>
    <w:rsid w:val="00EF30F2"/>
    <w:rsid w:val="00F002FA"/>
    <w:rsid w:val="00F0792C"/>
    <w:rsid w:val="00F10476"/>
    <w:rsid w:val="00F11FAB"/>
    <w:rsid w:val="00F16E58"/>
    <w:rsid w:val="00F178C0"/>
    <w:rsid w:val="00F17E58"/>
    <w:rsid w:val="00F20412"/>
    <w:rsid w:val="00F206D1"/>
    <w:rsid w:val="00F225B0"/>
    <w:rsid w:val="00F26631"/>
    <w:rsid w:val="00F317C9"/>
    <w:rsid w:val="00F34A70"/>
    <w:rsid w:val="00F3661C"/>
    <w:rsid w:val="00F416B3"/>
    <w:rsid w:val="00F43418"/>
    <w:rsid w:val="00F52505"/>
    <w:rsid w:val="00F56F24"/>
    <w:rsid w:val="00F65917"/>
    <w:rsid w:val="00F66247"/>
    <w:rsid w:val="00F7072A"/>
    <w:rsid w:val="00F71ACF"/>
    <w:rsid w:val="00F71B9A"/>
    <w:rsid w:val="00F76BF0"/>
    <w:rsid w:val="00F77E60"/>
    <w:rsid w:val="00F845A4"/>
    <w:rsid w:val="00F86EB4"/>
    <w:rsid w:val="00F90B47"/>
    <w:rsid w:val="00F97195"/>
    <w:rsid w:val="00F97B0C"/>
    <w:rsid w:val="00F97E45"/>
    <w:rsid w:val="00FA19CB"/>
    <w:rsid w:val="00FB3D8D"/>
    <w:rsid w:val="00FC6038"/>
    <w:rsid w:val="00FC654F"/>
    <w:rsid w:val="00FD17C2"/>
    <w:rsid w:val="00FD1F33"/>
    <w:rsid w:val="00FD462D"/>
    <w:rsid w:val="00FD5620"/>
    <w:rsid w:val="00FD5F54"/>
    <w:rsid w:val="00FE30EB"/>
    <w:rsid w:val="00FE4B64"/>
    <w:rsid w:val="00FE68ED"/>
    <w:rsid w:val="00FE71A4"/>
    <w:rsid w:val="00FE742C"/>
    <w:rsid w:val="00FF0723"/>
    <w:rsid w:val="00FF306F"/>
    <w:rsid w:val="00FF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C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C76F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5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5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6F2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6F2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C76FC"/>
    <w:rPr>
      <w:rFonts w:ascii="宋体" w:eastAsia="宋体" w:hAnsi="宋体" w:cs="宋体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7C76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C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C76F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5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5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6F2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6F2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C76FC"/>
    <w:rPr>
      <w:rFonts w:ascii="宋体" w:eastAsia="宋体" w:hAnsi="宋体" w:cs="宋体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7C7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6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4L-FGG-HUA</cp:lastModifiedBy>
  <cp:revision>153</cp:revision>
  <cp:lastPrinted>2023-09-23T23:18:00Z</cp:lastPrinted>
  <dcterms:created xsi:type="dcterms:W3CDTF">2023-09-24T00:13:00Z</dcterms:created>
  <dcterms:modified xsi:type="dcterms:W3CDTF">2023-10-07T01:53:00Z</dcterms:modified>
</cp:coreProperties>
</file>